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B06A" w14:textId="77777777" w:rsidR="00BB171C" w:rsidRDefault="00BB171C">
      <w:pPr>
        <w:rPr>
          <w:rFonts w:hint="eastAsia"/>
        </w:rPr>
      </w:pPr>
      <w:r>
        <w:rPr>
          <w:rFonts w:hint="eastAsia"/>
        </w:rPr>
        <w:t>煞的拼音是什么</w:t>
      </w:r>
    </w:p>
    <w:p w14:paraId="6911F2DC" w14:textId="77777777" w:rsidR="00BB171C" w:rsidRDefault="00BB171C">
      <w:pPr>
        <w:rPr>
          <w:rFonts w:hint="eastAsia"/>
        </w:rPr>
      </w:pPr>
      <w:r>
        <w:rPr>
          <w:rFonts w:hint="eastAsia"/>
        </w:rPr>
        <w:t>在汉语中，“煞”字的拼音是 shà。这个汉字具有多义性，在不同的语境下可以表示不同的意思。它是一个古老而深具文化内涵的汉字，出现在许多成语、俗语和文学作品中。</w:t>
      </w:r>
    </w:p>
    <w:p w14:paraId="1592EE22" w14:textId="77777777" w:rsidR="00BB171C" w:rsidRDefault="00BB171C">
      <w:pPr>
        <w:rPr>
          <w:rFonts w:hint="eastAsia"/>
        </w:rPr>
      </w:pPr>
    </w:p>
    <w:p w14:paraId="13F18FFF" w14:textId="77777777" w:rsidR="00BB171C" w:rsidRDefault="00BB171C">
      <w:pPr>
        <w:rPr>
          <w:rFonts w:hint="eastAsia"/>
        </w:rPr>
      </w:pPr>
    </w:p>
    <w:p w14:paraId="3D7C9CB4" w14:textId="77777777" w:rsidR="00BB171C" w:rsidRDefault="00BB171C">
      <w:pPr>
        <w:rPr>
          <w:rFonts w:hint="eastAsia"/>
        </w:rPr>
      </w:pPr>
      <w:r>
        <w:rPr>
          <w:rFonts w:hint="eastAsia"/>
        </w:rPr>
        <w:t>“煞”的历史渊源</w:t>
      </w:r>
    </w:p>
    <w:p w14:paraId="0D96B874" w14:textId="77777777" w:rsidR="00BB171C" w:rsidRDefault="00BB171C">
      <w:pPr>
        <w:rPr>
          <w:rFonts w:hint="eastAsia"/>
        </w:rPr>
      </w:pPr>
      <w:r>
        <w:rPr>
          <w:rFonts w:hint="eastAsia"/>
        </w:rPr>
        <w:t>“煞”字起源于古代中国，最早见于甲骨文。其原始含义与祭祀有关，指的是古人为了祈求风调雨顺或驱邪避灾所进行的一种仪式。随着时间的发展，“煞”逐渐被赋予了更多含义，如凶神恶煞、煞气等，这些概念反映了古人对于自然现象和社会生活中不可预知力量的认知与敬畏。</w:t>
      </w:r>
    </w:p>
    <w:p w14:paraId="23702E51" w14:textId="77777777" w:rsidR="00BB171C" w:rsidRDefault="00BB171C">
      <w:pPr>
        <w:rPr>
          <w:rFonts w:hint="eastAsia"/>
        </w:rPr>
      </w:pPr>
    </w:p>
    <w:p w14:paraId="1CAF6CD0" w14:textId="77777777" w:rsidR="00BB171C" w:rsidRDefault="00BB171C">
      <w:pPr>
        <w:rPr>
          <w:rFonts w:hint="eastAsia"/>
        </w:rPr>
      </w:pPr>
    </w:p>
    <w:p w14:paraId="1BFD045F" w14:textId="77777777" w:rsidR="00BB171C" w:rsidRDefault="00BB171C">
      <w:pPr>
        <w:rPr>
          <w:rFonts w:hint="eastAsia"/>
        </w:rPr>
      </w:pPr>
      <w:r>
        <w:rPr>
          <w:rFonts w:hint="eastAsia"/>
        </w:rPr>
        <w:t>“煞”在风水学中的角色</w:t>
      </w:r>
    </w:p>
    <w:p w14:paraId="2D8F1F91" w14:textId="77777777" w:rsidR="00BB171C" w:rsidRDefault="00BB171C">
      <w:pPr>
        <w:rPr>
          <w:rFonts w:hint="eastAsia"/>
        </w:rPr>
      </w:pPr>
      <w:r>
        <w:rPr>
          <w:rFonts w:hint="eastAsia"/>
        </w:rPr>
        <w:t>在传统风水学说里，“煞”通常用来描述一种被认为会对人产生负面影响的能量或状态。比如白虎煞、五黄煞等都是风水理论中常见的术语。人们相信通过合理的布局和装饰能够化解不利之“煞”，达到趋吉避凶的目的。尽管现代科学并未证实这些说法的真实性，但它们在中国传统文化中占有重要地位。</w:t>
      </w:r>
    </w:p>
    <w:p w14:paraId="26BFED96" w14:textId="77777777" w:rsidR="00BB171C" w:rsidRDefault="00BB171C">
      <w:pPr>
        <w:rPr>
          <w:rFonts w:hint="eastAsia"/>
        </w:rPr>
      </w:pPr>
    </w:p>
    <w:p w14:paraId="25761A0C" w14:textId="77777777" w:rsidR="00BB171C" w:rsidRDefault="00BB171C">
      <w:pPr>
        <w:rPr>
          <w:rFonts w:hint="eastAsia"/>
        </w:rPr>
      </w:pPr>
    </w:p>
    <w:p w14:paraId="1939F944" w14:textId="77777777" w:rsidR="00BB171C" w:rsidRDefault="00BB171C">
      <w:pPr>
        <w:rPr>
          <w:rFonts w:hint="eastAsia"/>
        </w:rPr>
      </w:pPr>
      <w:r>
        <w:rPr>
          <w:rFonts w:hint="eastAsia"/>
        </w:rPr>
        <w:t>“煞”在戏剧艺术中的体现</w:t>
      </w:r>
    </w:p>
    <w:p w14:paraId="3EF43913" w14:textId="77777777" w:rsidR="00BB171C" w:rsidRDefault="00BB171C">
      <w:pPr>
        <w:rPr>
          <w:rFonts w:hint="eastAsia"/>
        </w:rPr>
      </w:pPr>
      <w:r>
        <w:rPr>
          <w:rFonts w:hint="eastAsia"/>
        </w:rPr>
        <w:t>在传统戏曲表演中，“煞”也有着独特的表现形式。演员们会利用特定的动作、表情以及服饰来刻画角色内心的强烈情绪变化，如愤怒、恐惧等极端情感状态时便称为“煞”。这种表演方式不仅增强了舞台效果，也加深了观众对剧情的理解。</w:t>
      </w:r>
    </w:p>
    <w:p w14:paraId="0846C861" w14:textId="77777777" w:rsidR="00BB171C" w:rsidRDefault="00BB171C">
      <w:pPr>
        <w:rPr>
          <w:rFonts w:hint="eastAsia"/>
        </w:rPr>
      </w:pPr>
    </w:p>
    <w:p w14:paraId="77BFF731" w14:textId="77777777" w:rsidR="00BB171C" w:rsidRDefault="00BB171C">
      <w:pPr>
        <w:rPr>
          <w:rFonts w:hint="eastAsia"/>
        </w:rPr>
      </w:pPr>
    </w:p>
    <w:p w14:paraId="7F9A736A" w14:textId="77777777" w:rsidR="00BB171C" w:rsidRDefault="00BB171C">
      <w:pPr>
        <w:rPr>
          <w:rFonts w:hint="eastAsia"/>
        </w:rPr>
      </w:pPr>
      <w:r>
        <w:rPr>
          <w:rFonts w:hint="eastAsia"/>
        </w:rPr>
        <w:t>“煞”与民俗节日</w:t>
      </w:r>
    </w:p>
    <w:p w14:paraId="1DDF283E" w14:textId="77777777" w:rsidR="00BB171C" w:rsidRDefault="00BB171C">
      <w:pPr>
        <w:rPr>
          <w:rFonts w:hint="eastAsia"/>
        </w:rPr>
      </w:pPr>
      <w:r>
        <w:rPr>
          <w:rFonts w:hint="eastAsia"/>
        </w:rPr>
        <w:t>一些传统节日也会涉及到“煞”的概念，例如春节期间有贴春联以镇宅辟邪的习惯；端午节悬挂菖蒲剑以驱鬼除瘟等习俗。这些都是民间基于对未知世界的想象而形成的独特文化现象，体现了人们对美好生活的向往和追求。</w:t>
      </w:r>
    </w:p>
    <w:p w14:paraId="4493279E" w14:textId="77777777" w:rsidR="00BB171C" w:rsidRDefault="00BB171C">
      <w:pPr>
        <w:rPr>
          <w:rFonts w:hint="eastAsia"/>
        </w:rPr>
      </w:pPr>
    </w:p>
    <w:p w14:paraId="77C51F50" w14:textId="77777777" w:rsidR="00BB171C" w:rsidRDefault="00BB171C">
      <w:pPr>
        <w:rPr>
          <w:rFonts w:hint="eastAsia"/>
        </w:rPr>
      </w:pPr>
    </w:p>
    <w:p w14:paraId="58D79FAD" w14:textId="77777777" w:rsidR="00BB171C" w:rsidRDefault="00BB171C">
      <w:pPr>
        <w:rPr>
          <w:rFonts w:hint="eastAsia"/>
        </w:rPr>
      </w:pPr>
      <w:r>
        <w:rPr>
          <w:rFonts w:hint="eastAsia"/>
        </w:rPr>
        <w:t>最后的总结</w:t>
      </w:r>
    </w:p>
    <w:p w14:paraId="4EE238FE" w14:textId="77777777" w:rsidR="00BB171C" w:rsidRDefault="00BB171C">
      <w:pPr>
        <w:rPr>
          <w:rFonts w:hint="eastAsia"/>
        </w:rPr>
      </w:pPr>
      <w:r>
        <w:rPr>
          <w:rFonts w:hint="eastAsia"/>
        </w:rPr>
        <w:t>“煞”作为一个富有历史文化底蕴的汉字，其意义广泛且深刻。从古代祭祀到现代生活中的各种表达，“煞”字贯穿了中国社会发展的各个阶段，并继续影响着人们的思维方式和生活习惯。虽然随着时代变迁，某些关于“煞”的传统观念可能不再适用于现代社会，但它所承载的文化价值却是永恒不变的。</w:t>
      </w:r>
    </w:p>
    <w:p w14:paraId="487E2A79" w14:textId="77777777" w:rsidR="00BB171C" w:rsidRDefault="00BB171C">
      <w:pPr>
        <w:rPr>
          <w:rFonts w:hint="eastAsia"/>
        </w:rPr>
      </w:pPr>
    </w:p>
    <w:p w14:paraId="3ACC5DCE" w14:textId="77777777" w:rsidR="00BB171C" w:rsidRDefault="00BB171C">
      <w:pPr>
        <w:rPr>
          <w:rFonts w:hint="eastAsia"/>
        </w:rPr>
      </w:pPr>
      <w:r>
        <w:rPr>
          <w:rFonts w:hint="eastAsia"/>
        </w:rPr>
        <w:t>本文是由每日作文网(2345lzwz.com)为大家创作</w:t>
      </w:r>
    </w:p>
    <w:p w14:paraId="2994ACF6" w14:textId="72838684" w:rsidR="002D29EA" w:rsidRDefault="002D29EA"/>
    <w:sectPr w:rsidR="002D29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EA"/>
    <w:rsid w:val="002D29EA"/>
    <w:rsid w:val="00B42149"/>
    <w:rsid w:val="00BB1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A1344-C721-4B20-BD63-684FE36C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29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9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9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9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29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29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29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9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29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9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9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9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9EA"/>
    <w:rPr>
      <w:rFonts w:cstheme="majorBidi"/>
      <w:color w:val="2F5496" w:themeColor="accent1" w:themeShade="BF"/>
      <w:sz w:val="28"/>
      <w:szCs w:val="28"/>
    </w:rPr>
  </w:style>
  <w:style w:type="character" w:customStyle="1" w:styleId="50">
    <w:name w:val="标题 5 字符"/>
    <w:basedOn w:val="a0"/>
    <w:link w:val="5"/>
    <w:uiPriority w:val="9"/>
    <w:semiHidden/>
    <w:rsid w:val="002D29EA"/>
    <w:rPr>
      <w:rFonts w:cstheme="majorBidi"/>
      <w:color w:val="2F5496" w:themeColor="accent1" w:themeShade="BF"/>
      <w:sz w:val="24"/>
    </w:rPr>
  </w:style>
  <w:style w:type="character" w:customStyle="1" w:styleId="60">
    <w:name w:val="标题 6 字符"/>
    <w:basedOn w:val="a0"/>
    <w:link w:val="6"/>
    <w:uiPriority w:val="9"/>
    <w:semiHidden/>
    <w:rsid w:val="002D29EA"/>
    <w:rPr>
      <w:rFonts w:cstheme="majorBidi"/>
      <w:b/>
      <w:bCs/>
      <w:color w:val="2F5496" w:themeColor="accent1" w:themeShade="BF"/>
    </w:rPr>
  </w:style>
  <w:style w:type="character" w:customStyle="1" w:styleId="70">
    <w:name w:val="标题 7 字符"/>
    <w:basedOn w:val="a0"/>
    <w:link w:val="7"/>
    <w:uiPriority w:val="9"/>
    <w:semiHidden/>
    <w:rsid w:val="002D29EA"/>
    <w:rPr>
      <w:rFonts w:cstheme="majorBidi"/>
      <w:b/>
      <w:bCs/>
      <w:color w:val="595959" w:themeColor="text1" w:themeTint="A6"/>
    </w:rPr>
  </w:style>
  <w:style w:type="character" w:customStyle="1" w:styleId="80">
    <w:name w:val="标题 8 字符"/>
    <w:basedOn w:val="a0"/>
    <w:link w:val="8"/>
    <w:uiPriority w:val="9"/>
    <w:semiHidden/>
    <w:rsid w:val="002D29EA"/>
    <w:rPr>
      <w:rFonts w:cstheme="majorBidi"/>
      <w:color w:val="595959" w:themeColor="text1" w:themeTint="A6"/>
    </w:rPr>
  </w:style>
  <w:style w:type="character" w:customStyle="1" w:styleId="90">
    <w:name w:val="标题 9 字符"/>
    <w:basedOn w:val="a0"/>
    <w:link w:val="9"/>
    <w:uiPriority w:val="9"/>
    <w:semiHidden/>
    <w:rsid w:val="002D29EA"/>
    <w:rPr>
      <w:rFonts w:eastAsiaTheme="majorEastAsia" w:cstheme="majorBidi"/>
      <w:color w:val="595959" w:themeColor="text1" w:themeTint="A6"/>
    </w:rPr>
  </w:style>
  <w:style w:type="paragraph" w:styleId="a3">
    <w:name w:val="Title"/>
    <w:basedOn w:val="a"/>
    <w:next w:val="a"/>
    <w:link w:val="a4"/>
    <w:uiPriority w:val="10"/>
    <w:qFormat/>
    <w:rsid w:val="002D29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9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9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9EA"/>
    <w:pPr>
      <w:spacing w:before="160"/>
      <w:jc w:val="center"/>
    </w:pPr>
    <w:rPr>
      <w:i/>
      <w:iCs/>
      <w:color w:val="404040" w:themeColor="text1" w:themeTint="BF"/>
    </w:rPr>
  </w:style>
  <w:style w:type="character" w:customStyle="1" w:styleId="a8">
    <w:name w:val="引用 字符"/>
    <w:basedOn w:val="a0"/>
    <w:link w:val="a7"/>
    <w:uiPriority w:val="29"/>
    <w:rsid w:val="002D29EA"/>
    <w:rPr>
      <w:i/>
      <w:iCs/>
      <w:color w:val="404040" w:themeColor="text1" w:themeTint="BF"/>
    </w:rPr>
  </w:style>
  <w:style w:type="paragraph" w:styleId="a9">
    <w:name w:val="List Paragraph"/>
    <w:basedOn w:val="a"/>
    <w:uiPriority w:val="34"/>
    <w:qFormat/>
    <w:rsid w:val="002D29EA"/>
    <w:pPr>
      <w:ind w:left="720"/>
      <w:contextualSpacing/>
    </w:pPr>
  </w:style>
  <w:style w:type="character" w:styleId="aa">
    <w:name w:val="Intense Emphasis"/>
    <w:basedOn w:val="a0"/>
    <w:uiPriority w:val="21"/>
    <w:qFormat/>
    <w:rsid w:val="002D29EA"/>
    <w:rPr>
      <w:i/>
      <w:iCs/>
      <w:color w:val="2F5496" w:themeColor="accent1" w:themeShade="BF"/>
    </w:rPr>
  </w:style>
  <w:style w:type="paragraph" w:styleId="ab">
    <w:name w:val="Intense Quote"/>
    <w:basedOn w:val="a"/>
    <w:next w:val="a"/>
    <w:link w:val="ac"/>
    <w:uiPriority w:val="30"/>
    <w:qFormat/>
    <w:rsid w:val="002D2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29EA"/>
    <w:rPr>
      <w:i/>
      <w:iCs/>
      <w:color w:val="2F5496" w:themeColor="accent1" w:themeShade="BF"/>
    </w:rPr>
  </w:style>
  <w:style w:type="character" w:styleId="ad">
    <w:name w:val="Intense Reference"/>
    <w:basedOn w:val="a0"/>
    <w:uiPriority w:val="32"/>
    <w:qFormat/>
    <w:rsid w:val="002D29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