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4634" w14:textId="77777777" w:rsidR="008431BD" w:rsidRDefault="008431BD">
      <w:pPr>
        <w:rPr>
          <w:rFonts w:hint="eastAsia"/>
        </w:rPr>
      </w:pPr>
    </w:p>
    <w:p w14:paraId="38A7AC44" w14:textId="77777777" w:rsidR="008431BD" w:rsidRDefault="008431BD">
      <w:pPr>
        <w:rPr>
          <w:rFonts w:hint="eastAsia"/>
        </w:rPr>
      </w:pPr>
      <w:r>
        <w:rPr>
          <w:rFonts w:hint="eastAsia"/>
        </w:rPr>
        <w:t>然的拼音怎么拼</w:t>
      </w:r>
    </w:p>
    <w:p w14:paraId="792262B5" w14:textId="77777777" w:rsidR="008431BD" w:rsidRDefault="008431BD">
      <w:pPr>
        <w:rPr>
          <w:rFonts w:hint="eastAsia"/>
        </w:rPr>
      </w:pPr>
      <w:r>
        <w:rPr>
          <w:rFonts w:hint="eastAsia"/>
        </w:rPr>
        <w:t>在汉语学习过程中，了解汉字的正确拼音是非常重要的一步。今天我们要探讨的是“然”这个字的拼音。根据现代汉语的标准发音，“然”的拼音是“rán”。这一发音遵循汉语拼音的基本规则，其中“r”代表了一个声母，而“án”则是一个带声调的韵母。</w:t>
      </w:r>
    </w:p>
    <w:p w14:paraId="06C3BFB1" w14:textId="77777777" w:rsidR="008431BD" w:rsidRDefault="008431BD">
      <w:pPr>
        <w:rPr>
          <w:rFonts w:hint="eastAsia"/>
        </w:rPr>
      </w:pPr>
    </w:p>
    <w:p w14:paraId="20F5E00F" w14:textId="77777777" w:rsidR="008431BD" w:rsidRDefault="008431BD">
      <w:pPr>
        <w:rPr>
          <w:rFonts w:hint="eastAsia"/>
        </w:rPr>
      </w:pPr>
    </w:p>
    <w:p w14:paraId="336C4C6E" w14:textId="77777777" w:rsidR="008431BD" w:rsidRDefault="008431BD">
      <w:pPr>
        <w:rPr>
          <w:rFonts w:hint="eastAsia"/>
        </w:rPr>
      </w:pPr>
      <w:r>
        <w:rPr>
          <w:rFonts w:hint="eastAsia"/>
        </w:rPr>
        <w:t>拼音的基础知识</w:t>
      </w:r>
    </w:p>
    <w:p w14:paraId="62F45AAD" w14:textId="77777777" w:rsidR="008431BD" w:rsidRDefault="008431BD">
      <w:pPr>
        <w:rPr>
          <w:rFonts w:hint="eastAsia"/>
        </w:rPr>
      </w:pPr>
      <w:r>
        <w:rPr>
          <w:rFonts w:hint="eastAsia"/>
        </w:rPr>
        <w:t>汉语拼音是一种辅助汉字读音的工具，它由声母、韵母和声调三部分组成。对于初学者来说，掌握这些基本元素有助于更好地理解和学习汉字。以“然”为例，“r”作为声母，在发音时需要注意舌尖轻轻触碰上齿龈，然后快速收回，形成一个轻微的摩擦音。而“án”作为韵母，则需要开口度适中，舌头位置平放，声音清晰明亮。</w:t>
      </w:r>
    </w:p>
    <w:p w14:paraId="7A43AEB5" w14:textId="77777777" w:rsidR="008431BD" w:rsidRDefault="008431BD">
      <w:pPr>
        <w:rPr>
          <w:rFonts w:hint="eastAsia"/>
        </w:rPr>
      </w:pPr>
    </w:p>
    <w:p w14:paraId="33ED414A" w14:textId="77777777" w:rsidR="008431BD" w:rsidRDefault="008431BD">
      <w:pPr>
        <w:rPr>
          <w:rFonts w:hint="eastAsia"/>
        </w:rPr>
      </w:pPr>
    </w:p>
    <w:p w14:paraId="6C24B65F" w14:textId="77777777" w:rsidR="008431BD" w:rsidRDefault="008431BD">
      <w:pPr>
        <w:rPr>
          <w:rFonts w:hint="eastAsia"/>
        </w:rPr>
      </w:pPr>
      <w:r>
        <w:rPr>
          <w:rFonts w:hint="eastAsia"/>
        </w:rPr>
        <w:t>如何准确发音“rán”</w:t>
      </w:r>
    </w:p>
    <w:p w14:paraId="4868BB5E" w14:textId="77777777" w:rsidR="008431BD" w:rsidRDefault="008431BD">
      <w:pPr>
        <w:rPr>
          <w:rFonts w:hint="eastAsia"/>
        </w:rPr>
      </w:pPr>
      <w:r>
        <w:rPr>
          <w:rFonts w:hint="eastAsia"/>
        </w:rPr>
        <w:t>想要准确发出“rán”的音，关键在于对每个音素的精确把握。练习单独的声母“r”，通过反复模仿标准发音，找到正确的发声部位。接着，专注于韵母“án”的发音，注意保持声音的连贯性和流畅性。将两者结合在一起，加上第二声（阳平）的声调，即从低到高的升调，这样就能准确地发出“rán”的音了。</w:t>
      </w:r>
    </w:p>
    <w:p w14:paraId="25747970" w14:textId="77777777" w:rsidR="008431BD" w:rsidRDefault="008431BD">
      <w:pPr>
        <w:rPr>
          <w:rFonts w:hint="eastAsia"/>
        </w:rPr>
      </w:pPr>
    </w:p>
    <w:p w14:paraId="0340DB31" w14:textId="77777777" w:rsidR="008431BD" w:rsidRDefault="008431BD">
      <w:pPr>
        <w:rPr>
          <w:rFonts w:hint="eastAsia"/>
        </w:rPr>
      </w:pPr>
    </w:p>
    <w:p w14:paraId="3E2106E9" w14:textId="77777777" w:rsidR="008431BD" w:rsidRDefault="008431BD">
      <w:pPr>
        <w:rPr>
          <w:rFonts w:hint="eastAsia"/>
        </w:rPr>
      </w:pPr>
      <w:r>
        <w:rPr>
          <w:rFonts w:hint="eastAsia"/>
        </w:rPr>
        <w:t>“然”字的文化含义</w:t>
      </w:r>
    </w:p>
    <w:p w14:paraId="5491FFB8" w14:textId="77777777" w:rsidR="008431BD" w:rsidRDefault="008431BD">
      <w:pPr>
        <w:rPr>
          <w:rFonts w:hint="eastAsia"/>
        </w:rPr>
      </w:pPr>
      <w:r>
        <w:rPr>
          <w:rFonts w:hint="eastAsia"/>
        </w:rPr>
        <w:t>除了发音外，“然”字本身也蕴含着丰富的文化意义。在古代文献中，“然”经常被用作表示肯定、认可或状态的转变。例如，“虽然”、“然而”等词汇中的“然”，都传达了一种转折或对比的意义。“然”还常常出现在成语中，如“自然而然”，表达事物按照其固有的规律发展变化，无需人为干预的状态。</w:t>
      </w:r>
    </w:p>
    <w:p w14:paraId="694F836B" w14:textId="77777777" w:rsidR="008431BD" w:rsidRDefault="008431BD">
      <w:pPr>
        <w:rPr>
          <w:rFonts w:hint="eastAsia"/>
        </w:rPr>
      </w:pPr>
    </w:p>
    <w:p w14:paraId="5FFAC78B" w14:textId="77777777" w:rsidR="008431BD" w:rsidRDefault="008431BD">
      <w:pPr>
        <w:rPr>
          <w:rFonts w:hint="eastAsia"/>
        </w:rPr>
      </w:pPr>
    </w:p>
    <w:p w14:paraId="7211D1DB" w14:textId="77777777" w:rsidR="008431BD" w:rsidRDefault="008431BD">
      <w:pPr>
        <w:rPr>
          <w:rFonts w:hint="eastAsia"/>
        </w:rPr>
      </w:pPr>
      <w:r>
        <w:rPr>
          <w:rFonts w:hint="eastAsia"/>
        </w:rPr>
        <w:t>最后的总结</w:t>
      </w:r>
    </w:p>
    <w:p w14:paraId="6E2A9011" w14:textId="77777777" w:rsidR="008431BD" w:rsidRDefault="008431BD">
      <w:pPr>
        <w:rPr>
          <w:rFonts w:hint="eastAsia"/>
        </w:rPr>
      </w:pPr>
      <w:r>
        <w:rPr>
          <w:rFonts w:hint="eastAsia"/>
        </w:rPr>
        <w:t>“然”的拼音为“rán”，学习其发音不仅涉及到汉语拼音的基本规则，还需要理解该字的文化背景和使用场景。通过不断地练习和探索，我们可以更深入地掌握汉语的精髓，提高语言运用能力。希望本文能够帮助读者更好地理解和记忆“然”的拼音及其背后的故事。</w:t>
      </w:r>
    </w:p>
    <w:p w14:paraId="18C5F843" w14:textId="77777777" w:rsidR="008431BD" w:rsidRDefault="008431BD">
      <w:pPr>
        <w:rPr>
          <w:rFonts w:hint="eastAsia"/>
        </w:rPr>
      </w:pPr>
    </w:p>
    <w:p w14:paraId="79B35A2D" w14:textId="77777777" w:rsidR="008431BD" w:rsidRDefault="008431BD">
      <w:pPr>
        <w:rPr>
          <w:rFonts w:hint="eastAsia"/>
        </w:rPr>
      </w:pPr>
    </w:p>
    <w:p w14:paraId="7B613301" w14:textId="77777777" w:rsidR="008431BD" w:rsidRDefault="00843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A622D" w14:textId="70976742" w:rsidR="002379B2" w:rsidRDefault="002379B2"/>
    <w:sectPr w:rsidR="0023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B2"/>
    <w:rsid w:val="002379B2"/>
    <w:rsid w:val="008431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913F-90B1-4802-83F2-52B6F66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