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5F4DF" w14:textId="77777777" w:rsidR="00A24742" w:rsidRDefault="00A24742">
      <w:pPr>
        <w:rPr>
          <w:rFonts w:hint="eastAsia"/>
        </w:rPr>
      </w:pPr>
      <w:r>
        <w:rPr>
          <w:rFonts w:hint="eastAsia"/>
        </w:rPr>
        <w:t>焖的拼音怎么写的拼音：探索汉字与拼音的奇妙关系</w:t>
      </w:r>
    </w:p>
    <w:p w14:paraId="2C8E1285" w14:textId="77777777" w:rsidR="00A24742" w:rsidRDefault="00A24742">
      <w:pPr>
        <w:rPr>
          <w:rFonts w:hint="eastAsia"/>
        </w:rPr>
      </w:pPr>
    </w:p>
    <w:p w14:paraId="1FFA8049" w14:textId="77777777" w:rsidR="00A24742" w:rsidRDefault="00A24742">
      <w:pPr>
        <w:rPr>
          <w:rFonts w:hint="eastAsia"/>
        </w:rPr>
      </w:pPr>
      <w:r>
        <w:rPr>
          <w:rFonts w:hint="eastAsia"/>
        </w:rPr>
        <w:t>在汉语学习中，拼音是连接汉字与发音的重要桥梁。提到“焖”这个字时，很多人可能会对它的拼音感到疑惑。“焖”的拼音是“mèn”，它属于第四声。今天，我们就以“焖的拼音怎么写的拼音”为题，深入探讨这个字及其背后的文化内涵。</w:t>
      </w:r>
    </w:p>
    <w:p w14:paraId="01605CDB" w14:textId="77777777" w:rsidR="00A24742" w:rsidRDefault="00A24742">
      <w:pPr>
        <w:rPr>
          <w:rFonts w:hint="eastAsia"/>
        </w:rPr>
      </w:pPr>
    </w:p>
    <w:p w14:paraId="189C1B70" w14:textId="77777777" w:rsidR="00A24742" w:rsidRDefault="00A24742">
      <w:pPr>
        <w:rPr>
          <w:rFonts w:hint="eastAsia"/>
        </w:rPr>
      </w:pPr>
    </w:p>
    <w:p w14:paraId="0DC54F85" w14:textId="77777777" w:rsidR="00A24742" w:rsidRDefault="00A24742">
      <w:pPr>
        <w:rPr>
          <w:rFonts w:hint="eastAsia"/>
        </w:rPr>
      </w:pPr>
      <w:r>
        <w:rPr>
          <w:rFonts w:hint="eastAsia"/>
        </w:rPr>
        <w:t>从“焖”的发音说起</w:t>
      </w:r>
    </w:p>
    <w:p w14:paraId="384C96E3" w14:textId="77777777" w:rsidR="00A24742" w:rsidRDefault="00A24742">
      <w:pPr>
        <w:rPr>
          <w:rFonts w:hint="eastAsia"/>
        </w:rPr>
      </w:pPr>
    </w:p>
    <w:p w14:paraId="19538E54" w14:textId="77777777" w:rsidR="00A24742" w:rsidRDefault="00A24742">
      <w:pPr>
        <w:rPr>
          <w:rFonts w:hint="eastAsia"/>
        </w:rPr>
      </w:pPr>
      <w:r>
        <w:rPr>
          <w:rFonts w:hint="eastAsia"/>
        </w:rPr>
        <w:t>“焖”是一个非常常见的汉字，在日常生活中经常被用来形容一种烹饪方式，比如焖饭、焖肉等。从发音来看，“焖”的拼音“mèn”由声母“m”和韵母“èn”组成。其中，“èn”是一个较为特殊的韵母，带有鼻音特征，需要通过口腔和鼻腔的共同作用来发出。对于初学者来说，掌握这种发音可能需要一定的练习。</w:t>
      </w:r>
    </w:p>
    <w:p w14:paraId="39977A36" w14:textId="77777777" w:rsidR="00A24742" w:rsidRDefault="00A24742">
      <w:pPr>
        <w:rPr>
          <w:rFonts w:hint="eastAsia"/>
        </w:rPr>
      </w:pPr>
    </w:p>
    <w:p w14:paraId="20EB0C65" w14:textId="77777777" w:rsidR="00A24742" w:rsidRDefault="00A24742">
      <w:pPr>
        <w:rPr>
          <w:rFonts w:hint="eastAsia"/>
        </w:rPr>
      </w:pPr>
    </w:p>
    <w:p w14:paraId="6A70A363" w14:textId="77777777" w:rsidR="00A24742" w:rsidRDefault="00A24742">
      <w:pPr>
        <w:rPr>
          <w:rFonts w:hint="eastAsia"/>
        </w:rPr>
      </w:pPr>
      <w:r>
        <w:rPr>
          <w:rFonts w:hint="eastAsia"/>
        </w:rPr>
        <w:t>“焖”的字形与意义</w:t>
      </w:r>
    </w:p>
    <w:p w14:paraId="6DBAFC4A" w14:textId="77777777" w:rsidR="00A24742" w:rsidRDefault="00A24742">
      <w:pPr>
        <w:rPr>
          <w:rFonts w:hint="eastAsia"/>
        </w:rPr>
      </w:pPr>
    </w:p>
    <w:p w14:paraId="3E0AD542" w14:textId="77777777" w:rsidR="00A24742" w:rsidRDefault="00A24742">
      <w:pPr>
        <w:rPr>
          <w:rFonts w:hint="eastAsia"/>
        </w:rPr>
      </w:pPr>
      <w:r>
        <w:rPr>
          <w:rFonts w:hint="eastAsia"/>
        </w:rPr>
        <w:t>除了拼音之外，“焖”字本身也值得我们细细品味。从字形上看，“焖”由“门”和“皿”两部分组成，上方的“门”象征着封闭的状态，下方的“皿”则代表器皿。合在一起，这个字形象地描绘了将食物放在锅中盖紧加热的过程。因此，“焖”不仅是一种烹饪方法，更是一种文化的体现。</w:t>
      </w:r>
    </w:p>
    <w:p w14:paraId="70F1C41B" w14:textId="77777777" w:rsidR="00A24742" w:rsidRDefault="00A24742">
      <w:pPr>
        <w:rPr>
          <w:rFonts w:hint="eastAsia"/>
        </w:rPr>
      </w:pPr>
    </w:p>
    <w:p w14:paraId="5F9BE41D" w14:textId="77777777" w:rsidR="00A24742" w:rsidRDefault="00A24742">
      <w:pPr>
        <w:rPr>
          <w:rFonts w:hint="eastAsia"/>
        </w:rPr>
      </w:pPr>
    </w:p>
    <w:p w14:paraId="451864AC" w14:textId="77777777" w:rsidR="00A24742" w:rsidRDefault="00A24742">
      <w:pPr>
        <w:rPr>
          <w:rFonts w:hint="eastAsia"/>
        </w:rPr>
      </w:pPr>
      <w:r>
        <w:rPr>
          <w:rFonts w:hint="eastAsia"/>
        </w:rPr>
        <w:t>“焖”在生活中的应用</w:t>
      </w:r>
    </w:p>
    <w:p w14:paraId="12DE9A30" w14:textId="77777777" w:rsidR="00A24742" w:rsidRDefault="00A24742">
      <w:pPr>
        <w:rPr>
          <w:rFonts w:hint="eastAsia"/>
        </w:rPr>
      </w:pPr>
    </w:p>
    <w:p w14:paraId="7ECEE2AB" w14:textId="77777777" w:rsidR="00A24742" w:rsidRDefault="00A24742">
      <w:pPr>
        <w:rPr>
          <w:rFonts w:hint="eastAsia"/>
        </w:rPr>
      </w:pPr>
      <w:r>
        <w:rPr>
          <w:rFonts w:hint="eastAsia"/>
        </w:rPr>
        <w:t>在生活中，“焖”常常出现在各种菜谱中。例如，红烧肉需要经过焖制才能达到软糯入味的效果；而焖饭则是许多家庭餐桌上的常客。通过“焖”这一过程，食材的味道得以充分融合，最终呈现出令人垂涎的美味佳肴。可以说，“焖”不仅是烹饪技巧，更是一种对食物的尊重与热爱。</w:t>
      </w:r>
    </w:p>
    <w:p w14:paraId="1CE06E49" w14:textId="77777777" w:rsidR="00A24742" w:rsidRDefault="00A24742">
      <w:pPr>
        <w:rPr>
          <w:rFonts w:hint="eastAsia"/>
        </w:rPr>
      </w:pPr>
    </w:p>
    <w:p w14:paraId="64E337BF" w14:textId="77777777" w:rsidR="00A24742" w:rsidRDefault="00A24742">
      <w:pPr>
        <w:rPr>
          <w:rFonts w:hint="eastAsia"/>
        </w:rPr>
      </w:pPr>
    </w:p>
    <w:p w14:paraId="223CEE4D" w14:textId="77777777" w:rsidR="00A24742" w:rsidRDefault="00A24742">
      <w:pPr>
        <w:rPr>
          <w:rFonts w:hint="eastAsia"/>
        </w:rPr>
      </w:pPr>
      <w:r>
        <w:rPr>
          <w:rFonts w:hint="eastAsia"/>
        </w:rPr>
        <w:t>从“焖”到拼音的学习</w:t>
      </w:r>
    </w:p>
    <w:p w14:paraId="7F7AE6EC" w14:textId="77777777" w:rsidR="00A24742" w:rsidRDefault="00A24742">
      <w:pPr>
        <w:rPr>
          <w:rFonts w:hint="eastAsia"/>
        </w:rPr>
      </w:pPr>
    </w:p>
    <w:p w14:paraId="17DFDC4C" w14:textId="77777777" w:rsidR="00A24742" w:rsidRDefault="00A24742">
      <w:pPr>
        <w:rPr>
          <w:rFonts w:hint="eastAsia"/>
        </w:rPr>
      </w:pPr>
      <w:r>
        <w:rPr>
          <w:rFonts w:hint="eastAsia"/>
        </w:rPr>
        <w:t>对于学习汉语的人来说，掌握“焖”的拼音只是第一步。拼音作为汉字的辅助工具，可以帮助人们准确读出每一个字的发音。然而，拼音的学习并非一蹴而就，而是需要不断地练习和积累。尤其是在面对一些特殊发音时，更需要耐心和细心。</w:t>
      </w:r>
    </w:p>
    <w:p w14:paraId="314CF36E" w14:textId="77777777" w:rsidR="00A24742" w:rsidRDefault="00A24742">
      <w:pPr>
        <w:rPr>
          <w:rFonts w:hint="eastAsia"/>
        </w:rPr>
      </w:pPr>
    </w:p>
    <w:p w14:paraId="1DB41625" w14:textId="77777777" w:rsidR="00A24742" w:rsidRDefault="00A24742">
      <w:pPr>
        <w:rPr>
          <w:rFonts w:hint="eastAsia"/>
        </w:rPr>
      </w:pPr>
    </w:p>
    <w:p w14:paraId="5B481FC2" w14:textId="77777777" w:rsidR="00A24742" w:rsidRDefault="00A24742">
      <w:pPr>
        <w:rPr>
          <w:rFonts w:hint="eastAsia"/>
        </w:rPr>
      </w:pPr>
      <w:r>
        <w:rPr>
          <w:rFonts w:hint="eastAsia"/>
        </w:rPr>
        <w:t>最后的总结：拼音与汉字的魅力</w:t>
      </w:r>
    </w:p>
    <w:p w14:paraId="421217BB" w14:textId="77777777" w:rsidR="00A24742" w:rsidRDefault="00A24742">
      <w:pPr>
        <w:rPr>
          <w:rFonts w:hint="eastAsia"/>
        </w:rPr>
      </w:pPr>
    </w:p>
    <w:p w14:paraId="2FC62AD5" w14:textId="77777777" w:rsidR="00A24742" w:rsidRDefault="00A24742">
      <w:pPr>
        <w:rPr>
          <w:rFonts w:hint="eastAsia"/>
        </w:rPr>
      </w:pPr>
      <w:r>
        <w:rPr>
          <w:rFonts w:hint="eastAsia"/>
        </w:rPr>
        <w:t>“焖的拼音怎么写的拼音”看似是一个简单的问题，但它却牵涉到汉字、拼音以及文化等多个层面的内容。通过了解“焖”的拼音及其背后的故事，我们不仅可以更好地掌握这个字的用法，还能感受到汉字与拼音之间那种相辅相成的关系。希望每一位读者都能在学习汉语的过程中发现更多的乐趣！</w:t>
      </w:r>
    </w:p>
    <w:p w14:paraId="43D110CB" w14:textId="77777777" w:rsidR="00A24742" w:rsidRDefault="00A24742">
      <w:pPr>
        <w:rPr>
          <w:rFonts w:hint="eastAsia"/>
        </w:rPr>
      </w:pPr>
    </w:p>
    <w:p w14:paraId="6E98E6F4" w14:textId="77777777" w:rsidR="00A24742" w:rsidRDefault="00A247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E9C11F" w14:textId="467E192E" w:rsidR="0078688D" w:rsidRDefault="0078688D"/>
    <w:sectPr w:rsidR="007868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88D"/>
    <w:rsid w:val="0078688D"/>
    <w:rsid w:val="00A24742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D711C9-B90C-4378-9051-2DFC2A892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68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68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68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68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68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68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68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68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68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68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68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68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68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68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68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68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68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68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68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68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68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68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68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68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68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68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68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68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68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2025-03-13T12:34:00Z</dcterms:created>
  <dcterms:modified xsi:type="dcterms:W3CDTF">2025-03-13T12:34:00Z</dcterms:modified>
</cp:coreProperties>
</file>