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CAF6" w14:textId="77777777" w:rsidR="003A47ED" w:rsidRDefault="003A47ED">
      <w:pPr>
        <w:rPr>
          <w:rFonts w:hint="eastAsia"/>
        </w:rPr>
      </w:pPr>
    </w:p>
    <w:p w14:paraId="7A452AFE" w14:textId="77777777" w:rsidR="003A47ED" w:rsidRDefault="003A47ED">
      <w:pPr>
        <w:rPr>
          <w:rFonts w:hint="eastAsia"/>
        </w:rPr>
      </w:pPr>
      <w:r>
        <w:rPr>
          <w:rFonts w:hint="eastAsia"/>
        </w:rPr>
        <w:t>热血沸腾的拼音怎么写</w:t>
      </w:r>
    </w:p>
    <w:p w14:paraId="7622923C" w14:textId="77777777" w:rsidR="003A47ED" w:rsidRDefault="003A47ED">
      <w:pPr>
        <w:rPr>
          <w:rFonts w:hint="eastAsia"/>
        </w:rPr>
      </w:pPr>
      <w:r>
        <w:rPr>
          <w:rFonts w:hint="eastAsia"/>
        </w:rPr>
        <w:t>“热血沸腾”的拼音写作“re4 xue3 fei4 teng2”。这个词语用来形容人的情绪或者精神状态达到极度激动的状态，通常是在面对令人兴奋、感动或紧张的情景时。热血沸腾不仅仅是一个描述情感状态的词汇，它还深刻地反映了人类情感与生理反应之间的紧密联系。</w:t>
      </w:r>
    </w:p>
    <w:p w14:paraId="6B05D5CF" w14:textId="77777777" w:rsidR="003A47ED" w:rsidRDefault="003A47ED">
      <w:pPr>
        <w:rPr>
          <w:rFonts w:hint="eastAsia"/>
        </w:rPr>
      </w:pPr>
    </w:p>
    <w:p w14:paraId="43CCEDD1" w14:textId="77777777" w:rsidR="003A47ED" w:rsidRDefault="003A47ED">
      <w:pPr>
        <w:rPr>
          <w:rFonts w:hint="eastAsia"/>
        </w:rPr>
      </w:pPr>
    </w:p>
    <w:p w14:paraId="6370F99F" w14:textId="77777777" w:rsidR="003A47ED" w:rsidRDefault="003A47ED">
      <w:pPr>
        <w:rPr>
          <w:rFonts w:hint="eastAsia"/>
        </w:rPr>
      </w:pPr>
      <w:r>
        <w:rPr>
          <w:rFonts w:hint="eastAsia"/>
        </w:rPr>
        <w:t>热血沸腾的情感背景</w:t>
      </w:r>
    </w:p>
    <w:p w14:paraId="68EC7FD1" w14:textId="77777777" w:rsidR="003A47ED" w:rsidRDefault="003A47ED">
      <w:pPr>
        <w:rPr>
          <w:rFonts w:hint="eastAsia"/>
        </w:rPr>
      </w:pPr>
      <w:r>
        <w:rPr>
          <w:rFonts w:hint="eastAsia"/>
        </w:rPr>
        <w:t>当我们说一个人“热血沸腾”时，往往是指这个人被某种强烈的情感所驱动，比如激情、愤怒或是强烈的爱国情怀。这种情感状态能够激发个人的潜力，使人更加勇敢和坚定。历史上，许多伟大的成就和英雄事迹背后都有这样一种情感的支持。例如，在抗日战争期间，无数中华儿女正是怀着满腔热血，为了国家和民族的尊严而战，他们的故事至今仍激励着我们。</w:t>
      </w:r>
    </w:p>
    <w:p w14:paraId="46AE33FE" w14:textId="77777777" w:rsidR="003A47ED" w:rsidRDefault="003A47ED">
      <w:pPr>
        <w:rPr>
          <w:rFonts w:hint="eastAsia"/>
        </w:rPr>
      </w:pPr>
    </w:p>
    <w:p w14:paraId="3479A308" w14:textId="77777777" w:rsidR="003A47ED" w:rsidRDefault="003A47ED">
      <w:pPr>
        <w:rPr>
          <w:rFonts w:hint="eastAsia"/>
        </w:rPr>
      </w:pPr>
    </w:p>
    <w:p w14:paraId="2436F8CD" w14:textId="77777777" w:rsidR="003A47ED" w:rsidRDefault="003A47ED">
      <w:pPr>
        <w:rPr>
          <w:rFonts w:hint="eastAsia"/>
        </w:rPr>
      </w:pPr>
      <w:r>
        <w:rPr>
          <w:rFonts w:hint="eastAsia"/>
        </w:rPr>
        <w:t>热血沸腾的文化意义</w:t>
      </w:r>
    </w:p>
    <w:p w14:paraId="79E5BE41" w14:textId="77777777" w:rsidR="003A47ED" w:rsidRDefault="003A47ED">
      <w:pPr>
        <w:rPr>
          <w:rFonts w:hint="eastAsia"/>
        </w:rPr>
      </w:pPr>
      <w:r>
        <w:rPr>
          <w:rFonts w:hint="eastAsia"/>
        </w:rPr>
        <w:t>在中华文化中，“热血沸腾”不仅象征着个人的勇气和决心，也体现了集体主义的价值观。当个体将自己的命运与集体的命运紧密相连时，他们更有可能在关键时刻挺身而出，做出英勇的行为。这种精神在文学作品、电影和电视剧中屡见不鲜，成为了传递正能量和爱国主义教育的重要媒介。通过这些艺术形式，人们不仅能感受到热血沸腾的力量，还能从中汲取到前进的动力。</w:t>
      </w:r>
    </w:p>
    <w:p w14:paraId="6605879A" w14:textId="77777777" w:rsidR="003A47ED" w:rsidRDefault="003A47ED">
      <w:pPr>
        <w:rPr>
          <w:rFonts w:hint="eastAsia"/>
        </w:rPr>
      </w:pPr>
    </w:p>
    <w:p w14:paraId="39A94C2B" w14:textId="77777777" w:rsidR="003A47ED" w:rsidRDefault="003A47ED">
      <w:pPr>
        <w:rPr>
          <w:rFonts w:hint="eastAsia"/>
        </w:rPr>
      </w:pPr>
    </w:p>
    <w:p w14:paraId="43AD7E29" w14:textId="77777777" w:rsidR="003A47ED" w:rsidRDefault="003A47ED">
      <w:pPr>
        <w:rPr>
          <w:rFonts w:hint="eastAsia"/>
        </w:rPr>
      </w:pPr>
      <w:r>
        <w:rPr>
          <w:rFonts w:hint="eastAsia"/>
        </w:rPr>
        <w:t>热血沸腾的实际应用</w:t>
      </w:r>
    </w:p>
    <w:p w14:paraId="5B439AE6" w14:textId="77777777" w:rsidR="003A47ED" w:rsidRDefault="003A47ED">
      <w:pPr>
        <w:rPr>
          <w:rFonts w:hint="eastAsia"/>
        </w:rPr>
      </w:pPr>
      <w:r>
        <w:rPr>
          <w:rFonts w:hint="eastAsia"/>
        </w:rPr>
        <w:t>除了在历史和文化领域外，“热血沸腾”一词也被广泛应用于现代生活中的各种场合。无论是体育赛事、创业挑战还是日常生活中的小冲突，只要有人的地方就可能有热血沸腾的时刻。对于运动员来说，比赛前的那一瞬间，心跳加速、热血沸腾的感觉是他们追求胜利的动力源泉；而对于创业者而言，面对未知的市场挑战时，保持一颗热血沸腾的心则是他们不断前行的关键因素。</w:t>
      </w:r>
    </w:p>
    <w:p w14:paraId="77FE77FD" w14:textId="77777777" w:rsidR="003A47ED" w:rsidRDefault="003A47ED">
      <w:pPr>
        <w:rPr>
          <w:rFonts w:hint="eastAsia"/>
        </w:rPr>
      </w:pPr>
    </w:p>
    <w:p w14:paraId="677CEC18" w14:textId="77777777" w:rsidR="003A47ED" w:rsidRDefault="003A47ED">
      <w:pPr>
        <w:rPr>
          <w:rFonts w:hint="eastAsia"/>
        </w:rPr>
      </w:pPr>
    </w:p>
    <w:p w14:paraId="71222C91" w14:textId="77777777" w:rsidR="003A47ED" w:rsidRDefault="003A47ED">
      <w:pPr>
        <w:rPr>
          <w:rFonts w:hint="eastAsia"/>
        </w:rPr>
      </w:pPr>
      <w:r>
        <w:rPr>
          <w:rFonts w:hint="eastAsia"/>
        </w:rPr>
        <w:t>如何保持热血沸腾的心态</w:t>
      </w:r>
    </w:p>
    <w:p w14:paraId="1C2D9E26" w14:textId="77777777" w:rsidR="003A47ED" w:rsidRDefault="003A47ED">
      <w:pPr>
        <w:rPr>
          <w:rFonts w:hint="eastAsia"/>
        </w:rPr>
      </w:pPr>
      <w:r>
        <w:rPr>
          <w:rFonts w:hint="eastAsia"/>
        </w:rPr>
        <w:t>虽然每个人都会有热血沸腾的时候，但要长期保持这样的状态并不容易。需要有一个清晰的目标和梦想作为指引；要有不怕困难、勇于挑战的精神；还需要一个支持你的团队或社群。只有这样，才能在遇到挫折时不轻易放弃，持续向着目标前进。在这个过程中，保持积极乐观的态度，学会从每一次经历中学习和成长，也是至关重要的。</w:t>
      </w:r>
    </w:p>
    <w:p w14:paraId="5ADF5EF7" w14:textId="77777777" w:rsidR="003A47ED" w:rsidRDefault="003A47ED">
      <w:pPr>
        <w:rPr>
          <w:rFonts w:hint="eastAsia"/>
        </w:rPr>
      </w:pPr>
    </w:p>
    <w:p w14:paraId="49476D85" w14:textId="77777777" w:rsidR="003A47ED" w:rsidRDefault="003A47ED">
      <w:pPr>
        <w:rPr>
          <w:rFonts w:hint="eastAsia"/>
        </w:rPr>
      </w:pPr>
    </w:p>
    <w:p w14:paraId="68C0A9A7" w14:textId="77777777" w:rsidR="003A47ED" w:rsidRDefault="003A4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3D911" w14:textId="544150AC" w:rsidR="009939C8" w:rsidRDefault="009939C8"/>
    <w:sectPr w:rsidR="0099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C8"/>
    <w:rsid w:val="003A47ED"/>
    <w:rsid w:val="009939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D277B-07C3-45A6-9C8F-D55C71EC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