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7B6E1" w14:textId="77777777" w:rsidR="004578F0" w:rsidRDefault="004578F0">
      <w:pPr>
        <w:rPr>
          <w:rFonts w:hint="eastAsia"/>
        </w:rPr>
      </w:pPr>
    </w:p>
    <w:p w14:paraId="31AC278A" w14:textId="77777777" w:rsidR="004578F0" w:rsidRDefault="004578F0">
      <w:pPr>
        <w:rPr>
          <w:rFonts w:hint="eastAsia"/>
        </w:rPr>
      </w:pPr>
      <w:r>
        <w:rPr>
          <w:rFonts w:hint="eastAsia"/>
        </w:rPr>
        <w:t>热血沸腾的拼音和意思</w:t>
      </w:r>
    </w:p>
    <w:p w14:paraId="1E2F9C5F" w14:textId="77777777" w:rsidR="004578F0" w:rsidRDefault="004578F0">
      <w:pPr>
        <w:rPr>
          <w:rFonts w:hint="eastAsia"/>
        </w:rPr>
      </w:pPr>
      <w:r>
        <w:rPr>
          <w:rFonts w:hint="eastAsia"/>
        </w:rPr>
        <w:t>“热血沸腾”这个词语，其拼音为“rè xuè fèi téng”，形象地描绘了人们在极度激动、热情高涨时的状态。这种状态通常伴随着对某种理想或目标的强烈追求，是人类情感中非常积极和充满力量的一种表现。</w:t>
      </w:r>
    </w:p>
    <w:p w14:paraId="315666D5" w14:textId="77777777" w:rsidR="004578F0" w:rsidRDefault="004578F0">
      <w:pPr>
        <w:rPr>
          <w:rFonts w:hint="eastAsia"/>
        </w:rPr>
      </w:pPr>
    </w:p>
    <w:p w14:paraId="3F00056C" w14:textId="77777777" w:rsidR="004578F0" w:rsidRDefault="004578F0">
      <w:pPr>
        <w:rPr>
          <w:rFonts w:hint="eastAsia"/>
        </w:rPr>
      </w:pPr>
    </w:p>
    <w:p w14:paraId="797BBE83" w14:textId="77777777" w:rsidR="004578F0" w:rsidRDefault="004578F0">
      <w:pPr>
        <w:rPr>
          <w:rFonts w:hint="eastAsia"/>
        </w:rPr>
      </w:pPr>
      <w:r>
        <w:rPr>
          <w:rFonts w:hint="eastAsia"/>
        </w:rPr>
        <w:t>热血沸腾的来源与演变</w:t>
      </w:r>
    </w:p>
    <w:p w14:paraId="2D1CA870" w14:textId="77777777" w:rsidR="004578F0" w:rsidRDefault="004578F0">
      <w:pPr>
        <w:rPr>
          <w:rFonts w:hint="eastAsia"/>
        </w:rPr>
      </w:pPr>
      <w:r>
        <w:rPr>
          <w:rFonts w:hint="eastAsia"/>
        </w:rPr>
        <w:t>该词源自人们对生活中各种激情时刻的感受和描述。随着时代的发展，“热血沸腾”的含义也在不断地丰富和深化。它不仅仅局限于形容个体的情感爆发，还常常被用来激励团队精神，表达集体对共同理想的追求。例如，在体育赛事中，运动员们为了荣誉而战，他们的拼搏精神和永不放弃的态度往往能让观众感到热血沸腾。</w:t>
      </w:r>
    </w:p>
    <w:p w14:paraId="4428A95B" w14:textId="77777777" w:rsidR="004578F0" w:rsidRDefault="004578F0">
      <w:pPr>
        <w:rPr>
          <w:rFonts w:hint="eastAsia"/>
        </w:rPr>
      </w:pPr>
    </w:p>
    <w:p w14:paraId="02947E79" w14:textId="77777777" w:rsidR="004578F0" w:rsidRDefault="004578F0">
      <w:pPr>
        <w:rPr>
          <w:rFonts w:hint="eastAsia"/>
        </w:rPr>
      </w:pPr>
    </w:p>
    <w:p w14:paraId="2FEB2143" w14:textId="77777777" w:rsidR="004578F0" w:rsidRDefault="004578F0">
      <w:pPr>
        <w:rPr>
          <w:rFonts w:hint="eastAsia"/>
        </w:rPr>
      </w:pPr>
      <w:r>
        <w:rPr>
          <w:rFonts w:hint="eastAsia"/>
        </w:rPr>
        <w:t>热血沸腾在文学作品中的体现</w:t>
      </w:r>
    </w:p>
    <w:p w14:paraId="2CA1259F" w14:textId="77777777" w:rsidR="004578F0" w:rsidRDefault="004578F0">
      <w:pPr>
        <w:rPr>
          <w:rFonts w:hint="eastAsia"/>
        </w:rPr>
      </w:pPr>
      <w:r>
        <w:rPr>
          <w:rFonts w:hint="eastAsia"/>
        </w:rPr>
        <w:t>在文学创作领域，“热血沸腾”是一个非常生动且有力的描写手法。许多作家通过细腻的笔触描绘出人物内心深处那种炽热的情感波动，使得故事情节更加引人入胜。比如，在一些以战争为主题的长篇小说里，作者会用“热血沸腾”来刻画士兵们面对敌人时不屈不挠的精神面貌，以此激发读者的共鸣。</w:t>
      </w:r>
    </w:p>
    <w:p w14:paraId="020264EA" w14:textId="77777777" w:rsidR="004578F0" w:rsidRDefault="004578F0">
      <w:pPr>
        <w:rPr>
          <w:rFonts w:hint="eastAsia"/>
        </w:rPr>
      </w:pPr>
    </w:p>
    <w:p w14:paraId="03D65ACA" w14:textId="77777777" w:rsidR="004578F0" w:rsidRDefault="004578F0">
      <w:pPr>
        <w:rPr>
          <w:rFonts w:hint="eastAsia"/>
        </w:rPr>
      </w:pPr>
    </w:p>
    <w:p w14:paraId="43C31252" w14:textId="77777777" w:rsidR="004578F0" w:rsidRDefault="004578F0">
      <w:pPr>
        <w:rPr>
          <w:rFonts w:hint="eastAsia"/>
        </w:rPr>
      </w:pPr>
      <w:r>
        <w:rPr>
          <w:rFonts w:hint="eastAsia"/>
        </w:rPr>
        <w:t>现代社会中的热血沸腾</w:t>
      </w:r>
    </w:p>
    <w:p w14:paraId="0CE7911F" w14:textId="77777777" w:rsidR="004578F0" w:rsidRDefault="004578F0">
      <w:pPr>
        <w:rPr>
          <w:rFonts w:hint="eastAsia"/>
        </w:rPr>
      </w:pPr>
      <w:r>
        <w:rPr>
          <w:rFonts w:hint="eastAsia"/>
        </w:rPr>
        <w:t>进入现代社会，“热血沸腾”的意义得到了进一步扩展。除了传统的用于描述个人英雄主义的情境外，它也被广泛应用于科技创业、公益活动等多个领域。那些致力于改变世界的人们，他们身上所展现出来的勇气与决心，同样能够让人感受到一种热血沸腾的力量。正是这种力量，推动着社会不断向前发展。</w:t>
      </w:r>
    </w:p>
    <w:p w14:paraId="4DA86FB3" w14:textId="77777777" w:rsidR="004578F0" w:rsidRDefault="004578F0">
      <w:pPr>
        <w:rPr>
          <w:rFonts w:hint="eastAsia"/>
        </w:rPr>
      </w:pPr>
    </w:p>
    <w:p w14:paraId="7EC22B4B" w14:textId="77777777" w:rsidR="004578F0" w:rsidRDefault="004578F0">
      <w:pPr>
        <w:rPr>
          <w:rFonts w:hint="eastAsia"/>
        </w:rPr>
      </w:pPr>
    </w:p>
    <w:p w14:paraId="00B71EE8" w14:textId="77777777" w:rsidR="004578F0" w:rsidRDefault="004578F0">
      <w:pPr>
        <w:rPr>
          <w:rFonts w:hint="eastAsia"/>
        </w:rPr>
      </w:pPr>
      <w:r>
        <w:rPr>
          <w:rFonts w:hint="eastAsia"/>
        </w:rPr>
        <w:t>如何在生活中保持热血沸腾</w:t>
      </w:r>
    </w:p>
    <w:p w14:paraId="289A3D30" w14:textId="77777777" w:rsidR="004578F0" w:rsidRDefault="004578F0">
      <w:pPr>
        <w:rPr>
          <w:rFonts w:hint="eastAsia"/>
        </w:rPr>
      </w:pPr>
      <w:r>
        <w:rPr>
          <w:rFonts w:hint="eastAsia"/>
        </w:rPr>
        <w:t>想要在生活中持续保持一种热血沸腾的状态，并非易事。首先需要明确自己的目标与方向，找到真正热爱的事物作为动力源泉。建立良好的人际关系网络也非常重要，因为朋友之间的相互支持可以极大地增强我们的信心与勇气。不要忘记定期给自己充电，通过学习新知识、探索未知领域等方式来保持内心的活力与激情。</w:t>
      </w:r>
    </w:p>
    <w:p w14:paraId="2BE40365" w14:textId="77777777" w:rsidR="004578F0" w:rsidRDefault="004578F0">
      <w:pPr>
        <w:rPr>
          <w:rFonts w:hint="eastAsia"/>
        </w:rPr>
      </w:pPr>
    </w:p>
    <w:p w14:paraId="25167866" w14:textId="77777777" w:rsidR="004578F0" w:rsidRDefault="004578F0">
      <w:pPr>
        <w:rPr>
          <w:rFonts w:hint="eastAsia"/>
        </w:rPr>
      </w:pPr>
    </w:p>
    <w:p w14:paraId="5C56EFE4" w14:textId="77777777" w:rsidR="004578F0" w:rsidRDefault="004578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7E59C3" w14:textId="6A15AB3B" w:rsidR="0079311E" w:rsidRDefault="0079311E"/>
    <w:sectPr w:rsidR="007931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11E"/>
    <w:rsid w:val="004578F0"/>
    <w:rsid w:val="0079311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F39DA0-B5EA-41A9-AF24-59A9CDAA7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31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1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1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31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31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31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31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31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31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31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31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31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31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31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31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31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31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31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3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31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31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31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31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31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31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31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31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31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