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5B97" w14:textId="77777777" w:rsidR="005F44DD" w:rsidRDefault="005F44DD">
      <w:pPr>
        <w:rPr>
          <w:rFonts w:hint="eastAsia"/>
        </w:rPr>
      </w:pPr>
    </w:p>
    <w:p w14:paraId="4A036040" w14:textId="77777777" w:rsidR="005F44DD" w:rsidRDefault="005F44DD">
      <w:pPr>
        <w:rPr>
          <w:rFonts w:hint="eastAsia"/>
        </w:rPr>
      </w:pPr>
      <w:r>
        <w:rPr>
          <w:rFonts w:hint="eastAsia"/>
        </w:rPr>
        <w:t>热血军旗的拼音</w:t>
      </w:r>
    </w:p>
    <w:p w14:paraId="7F1F6C92" w14:textId="77777777" w:rsidR="005F44DD" w:rsidRDefault="005F44DD">
      <w:pPr>
        <w:rPr>
          <w:rFonts w:hint="eastAsia"/>
        </w:rPr>
      </w:pPr>
      <w:r>
        <w:rPr>
          <w:rFonts w:hint="eastAsia"/>
        </w:rPr>
        <w:t>“热血军旗”的拼音是“Rèxuè Jūnqí”。这四个汉字所蕴含的意义深远，代表了勇气、牺牲与爱国情怀。在中国的历史长河中，军旗象征着军队的精神和灵魂，它是战士们心中的灯塔，在战火纷飞的岁月里指引着前进的方向。</w:t>
      </w:r>
    </w:p>
    <w:p w14:paraId="39D1EDCE" w14:textId="77777777" w:rsidR="005F44DD" w:rsidRDefault="005F44DD">
      <w:pPr>
        <w:rPr>
          <w:rFonts w:hint="eastAsia"/>
        </w:rPr>
      </w:pPr>
    </w:p>
    <w:p w14:paraId="2DA5DA31" w14:textId="77777777" w:rsidR="005F44DD" w:rsidRDefault="005F4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58BC6" w14:textId="459CDBB7" w:rsidR="006D5B8B" w:rsidRDefault="006D5B8B"/>
    <w:sectPr w:rsidR="006D5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8B"/>
    <w:rsid w:val="005F44DD"/>
    <w:rsid w:val="006D5B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32EDB-03BA-4741-B11B-5B1FC250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