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B4F4" w14:textId="77777777" w:rsidR="00AC2B69" w:rsidRDefault="00AC2B69">
      <w:pPr>
        <w:rPr>
          <w:rFonts w:hint="eastAsia"/>
        </w:rPr>
      </w:pPr>
    </w:p>
    <w:p w14:paraId="7A5B8EC8" w14:textId="77777777" w:rsidR="00AC2B69" w:rsidRDefault="00AC2B69">
      <w:pPr>
        <w:rPr>
          <w:rFonts w:hint="eastAsia"/>
        </w:rPr>
      </w:pPr>
      <w:r>
        <w:rPr>
          <w:rFonts w:hint="eastAsia"/>
        </w:rPr>
        <w:t>热碗看图写的拼音怎么写：引言</w:t>
      </w:r>
    </w:p>
    <w:p w14:paraId="745B5639" w14:textId="77777777" w:rsidR="00AC2B69" w:rsidRDefault="00AC2B69">
      <w:pPr>
        <w:rPr>
          <w:rFonts w:hint="eastAsia"/>
        </w:rPr>
      </w:pPr>
      <w:r>
        <w:rPr>
          <w:rFonts w:hint="eastAsia"/>
        </w:rPr>
        <w:t>在汉语学习过程中，拼音作为汉字的发音指南，起着至关重要的作用。无论是对于初学者还是有一定基础的学习者来说，正确理解和使用拼音都是提高汉语水平的重要步骤之一。“热碗看图”这一短语虽然听起来有些特别，但它实际上是一个有趣的例子，可以帮助我们更好地理解如何将图像与拼音相结合来学习汉语。</w:t>
      </w:r>
    </w:p>
    <w:p w14:paraId="177A1291" w14:textId="77777777" w:rsidR="00AC2B69" w:rsidRDefault="00AC2B69">
      <w:pPr>
        <w:rPr>
          <w:rFonts w:hint="eastAsia"/>
        </w:rPr>
      </w:pPr>
    </w:p>
    <w:p w14:paraId="0F66BDB4" w14:textId="77777777" w:rsidR="00AC2B69" w:rsidRDefault="00AC2B69">
      <w:pPr>
        <w:rPr>
          <w:rFonts w:hint="eastAsia"/>
        </w:rPr>
      </w:pPr>
    </w:p>
    <w:p w14:paraId="537D92D9" w14:textId="77777777" w:rsidR="00AC2B69" w:rsidRDefault="00AC2B69">
      <w:pPr>
        <w:rPr>
          <w:rFonts w:hint="eastAsia"/>
        </w:rPr>
      </w:pPr>
      <w:r>
        <w:rPr>
          <w:rFonts w:hint="eastAsia"/>
        </w:rPr>
        <w:t>了解“热碗看图”的背景</w:t>
      </w:r>
    </w:p>
    <w:p w14:paraId="151BF900" w14:textId="77777777" w:rsidR="00AC2B69" w:rsidRDefault="00AC2B69">
      <w:pPr>
        <w:rPr>
          <w:rFonts w:hint="eastAsia"/>
        </w:rPr>
      </w:pPr>
      <w:r>
        <w:rPr>
          <w:rFonts w:hint="eastAsia"/>
        </w:rPr>
        <w:t>“热碗”通常指的是装有热汤或热水的碗，而在汉语中并没有直接与此相关的特定短语或成语。因此，“热碗看图”可能更像是一种形象化的描述，用来比喻通过观察图片来学习的过程。这种学习方法非常适合视觉型学习者，他们能够通过图形和色彩的记忆来增强对语言的理解。</w:t>
      </w:r>
    </w:p>
    <w:p w14:paraId="531C565A" w14:textId="77777777" w:rsidR="00AC2B69" w:rsidRDefault="00AC2B69">
      <w:pPr>
        <w:rPr>
          <w:rFonts w:hint="eastAsia"/>
        </w:rPr>
      </w:pPr>
    </w:p>
    <w:p w14:paraId="350B883C" w14:textId="77777777" w:rsidR="00AC2B69" w:rsidRDefault="00AC2B69">
      <w:pPr>
        <w:rPr>
          <w:rFonts w:hint="eastAsia"/>
        </w:rPr>
      </w:pPr>
    </w:p>
    <w:p w14:paraId="4DD69708" w14:textId="77777777" w:rsidR="00AC2B69" w:rsidRDefault="00AC2B69">
      <w:pPr>
        <w:rPr>
          <w:rFonts w:hint="eastAsia"/>
        </w:rPr>
      </w:pPr>
      <w:r>
        <w:rPr>
          <w:rFonts w:hint="eastAsia"/>
        </w:rPr>
        <w:t>拼音的基础知识</w:t>
      </w:r>
    </w:p>
    <w:p w14:paraId="38C86EBF" w14:textId="77777777" w:rsidR="00AC2B69" w:rsidRDefault="00AC2B69">
      <w:pPr>
        <w:rPr>
          <w:rFonts w:hint="eastAsia"/>
        </w:rPr>
      </w:pPr>
      <w:r>
        <w:rPr>
          <w:rFonts w:hint="eastAsia"/>
        </w:rPr>
        <w:t>拼音是汉语的一种注音符号系统，主要用于帮助人们准确地读出汉字的发音。它由声母、韵母和声调三部分组成。学习拼音时，重要的是要注意每个元素的组合方式以及它们如何影响最终的发音效果。例如，“热”字的拼音为“rè”，其中“r”是声母，“e”是韵母，而第四声则表示降调。</w:t>
      </w:r>
    </w:p>
    <w:p w14:paraId="434EC31F" w14:textId="77777777" w:rsidR="00AC2B69" w:rsidRDefault="00AC2B69">
      <w:pPr>
        <w:rPr>
          <w:rFonts w:hint="eastAsia"/>
        </w:rPr>
      </w:pPr>
    </w:p>
    <w:p w14:paraId="025694AD" w14:textId="77777777" w:rsidR="00AC2B69" w:rsidRDefault="00AC2B69">
      <w:pPr>
        <w:rPr>
          <w:rFonts w:hint="eastAsia"/>
        </w:rPr>
      </w:pPr>
    </w:p>
    <w:p w14:paraId="6244C8A2" w14:textId="77777777" w:rsidR="00AC2B69" w:rsidRDefault="00AC2B69">
      <w:pPr>
        <w:rPr>
          <w:rFonts w:hint="eastAsia"/>
        </w:rPr>
      </w:pPr>
      <w:r>
        <w:rPr>
          <w:rFonts w:hint="eastAsia"/>
        </w:rPr>
        <w:t>利用“看图”学拼音的方法</w:t>
      </w:r>
    </w:p>
    <w:p w14:paraId="0A9C6789" w14:textId="77777777" w:rsidR="00AC2B69" w:rsidRDefault="00AC2B69">
      <w:pPr>
        <w:rPr>
          <w:rFonts w:hint="eastAsia"/>
        </w:rPr>
      </w:pPr>
      <w:r>
        <w:rPr>
          <w:rFonts w:hint="eastAsia"/>
        </w:rPr>
        <w:t>结合图片学习拼音是一种非常有效的方法，尤其是对于儿童或者初学者而言。通过将图像与拼音相结合，可以创建更加生动有趣的学习体验。比如，如果想要表达“热碗”的概念，可以通过一幅描绘着蒸汽腾腾的热碗的图画，并在其旁边标注上正确的拼音，这样不仅能让学习过程变得更加直观，也能帮助记忆。</w:t>
      </w:r>
    </w:p>
    <w:p w14:paraId="09E81A64" w14:textId="77777777" w:rsidR="00AC2B69" w:rsidRDefault="00AC2B69">
      <w:pPr>
        <w:rPr>
          <w:rFonts w:hint="eastAsia"/>
        </w:rPr>
      </w:pPr>
    </w:p>
    <w:p w14:paraId="1982E36C" w14:textId="77777777" w:rsidR="00AC2B69" w:rsidRDefault="00AC2B69">
      <w:pPr>
        <w:rPr>
          <w:rFonts w:hint="eastAsia"/>
        </w:rPr>
      </w:pPr>
    </w:p>
    <w:p w14:paraId="480E4470" w14:textId="77777777" w:rsidR="00AC2B69" w:rsidRDefault="00AC2B69">
      <w:pPr>
        <w:rPr>
          <w:rFonts w:hint="eastAsia"/>
        </w:rPr>
      </w:pPr>
      <w:r>
        <w:rPr>
          <w:rFonts w:hint="eastAsia"/>
        </w:rPr>
        <w:t>实践中的挑战与解决方案</w:t>
      </w:r>
    </w:p>
    <w:p w14:paraId="350FEB6B" w14:textId="77777777" w:rsidR="00AC2B69" w:rsidRDefault="00AC2B69">
      <w:pPr>
        <w:rPr>
          <w:rFonts w:hint="eastAsia"/>
        </w:rPr>
      </w:pPr>
      <w:r>
        <w:rPr>
          <w:rFonts w:hint="eastAsia"/>
        </w:rPr>
        <w:t>尽管“看图学拼音”的方法具有很多优势，但在实际应用中也面临一些挑战。例如，找到合适的图片资源可能会比较困难，特别是当涉及到抽象概念时。为了克服这个问题，可以尝试自己制作教学材料，或者是寻找在线教育资源。还可以鼓励学生根据自己的兴趣爱好来创造个性化的学习工具，如绘制自己喜欢的主题相关的插图，并附上对应的拼音。</w:t>
      </w:r>
    </w:p>
    <w:p w14:paraId="7D25354E" w14:textId="77777777" w:rsidR="00AC2B69" w:rsidRDefault="00AC2B69">
      <w:pPr>
        <w:rPr>
          <w:rFonts w:hint="eastAsia"/>
        </w:rPr>
      </w:pPr>
    </w:p>
    <w:p w14:paraId="5F38736B" w14:textId="77777777" w:rsidR="00AC2B69" w:rsidRDefault="00AC2B69">
      <w:pPr>
        <w:rPr>
          <w:rFonts w:hint="eastAsia"/>
        </w:rPr>
      </w:pPr>
    </w:p>
    <w:p w14:paraId="7533A29A" w14:textId="77777777" w:rsidR="00AC2B69" w:rsidRDefault="00AC2B69">
      <w:pPr>
        <w:rPr>
          <w:rFonts w:hint="eastAsia"/>
        </w:rPr>
      </w:pPr>
      <w:r>
        <w:rPr>
          <w:rFonts w:hint="eastAsia"/>
        </w:rPr>
        <w:t>最后的总结</w:t>
      </w:r>
    </w:p>
    <w:p w14:paraId="520B136A" w14:textId="77777777" w:rsidR="00AC2B69" w:rsidRDefault="00AC2B69">
      <w:pPr>
        <w:rPr>
          <w:rFonts w:hint="eastAsia"/>
        </w:rPr>
      </w:pPr>
      <w:r>
        <w:rPr>
          <w:rFonts w:hint="eastAsia"/>
        </w:rPr>
        <w:t>“热碗看图写的拼音怎么写”虽然是一个具体的例子，但它揭示了通过图像辅助学习拼音的重要性。这种方法不仅能激发学习者的兴趣，还能有效地提升他们的记忆力和理解力。无论是在课堂教学还是自我学习中，合理运用这些技巧都能带来意想不到的效果。</w:t>
      </w:r>
    </w:p>
    <w:p w14:paraId="00EE53AF" w14:textId="77777777" w:rsidR="00AC2B69" w:rsidRDefault="00AC2B69">
      <w:pPr>
        <w:rPr>
          <w:rFonts w:hint="eastAsia"/>
        </w:rPr>
      </w:pPr>
    </w:p>
    <w:p w14:paraId="5AC9E844" w14:textId="77777777" w:rsidR="00AC2B69" w:rsidRDefault="00AC2B69">
      <w:pPr>
        <w:rPr>
          <w:rFonts w:hint="eastAsia"/>
        </w:rPr>
      </w:pPr>
    </w:p>
    <w:p w14:paraId="4FD3E445" w14:textId="77777777" w:rsidR="00AC2B69" w:rsidRDefault="00AC2B69">
      <w:pPr>
        <w:rPr>
          <w:rFonts w:hint="eastAsia"/>
        </w:rPr>
      </w:pPr>
      <w:r>
        <w:rPr>
          <w:rFonts w:hint="eastAsia"/>
        </w:rPr>
        <w:t>本文是由每日作文网(2345lzwz.com)为大家创作</w:t>
      </w:r>
    </w:p>
    <w:p w14:paraId="18DBF0AD" w14:textId="0EE05970" w:rsidR="00A654CA" w:rsidRDefault="00A654CA"/>
    <w:sectPr w:rsidR="00A654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CA"/>
    <w:rsid w:val="00A654CA"/>
    <w:rsid w:val="00AC2B6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10AD0-5AB4-44D7-A48D-0C37958A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4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4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4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4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4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4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4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4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4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4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4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4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4CA"/>
    <w:rPr>
      <w:rFonts w:cstheme="majorBidi"/>
      <w:color w:val="2F5496" w:themeColor="accent1" w:themeShade="BF"/>
      <w:sz w:val="28"/>
      <w:szCs w:val="28"/>
    </w:rPr>
  </w:style>
  <w:style w:type="character" w:customStyle="1" w:styleId="50">
    <w:name w:val="标题 5 字符"/>
    <w:basedOn w:val="a0"/>
    <w:link w:val="5"/>
    <w:uiPriority w:val="9"/>
    <w:semiHidden/>
    <w:rsid w:val="00A654CA"/>
    <w:rPr>
      <w:rFonts w:cstheme="majorBidi"/>
      <w:color w:val="2F5496" w:themeColor="accent1" w:themeShade="BF"/>
      <w:sz w:val="24"/>
    </w:rPr>
  </w:style>
  <w:style w:type="character" w:customStyle="1" w:styleId="60">
    <w:name w:val="标题 6 字符"/>
    <w:basedOn w:val="a0"/>
    <w:link w:val="6"/>
    <w:uiPriority w:val="9"/>
    <w:semiHidden/>
    <w:rsid w:val="00A654CA"/>
    <w:rPr>
      <w:rFonts w:cstheme="majorBidi"/>
      <w:b/>
      <w:bCs/>
      <w:color w:val="2F5496" w:themeColor="accent1" w:themeShade="BF"/>
    </w:rPr>
  </w:style>
  <w:style w:type="character" w:customStyle="1" w:styleId="70">
    <w:name w:val="标题 7 字符"/>
    <w:basedOn w:val="a0"/>
    <w:link w:val="7"/>
    <w:uiPriority w:val="9"/>
    <w:semiHidden/>
    <w:rsid w:val="00A654CA"/>
    <w:rPr>
      <w:rFonts w:cstheme="majorBidi"/>
      <w:b/>
      <w:bCs/>
      <w:color w:val="595959" w:themeColor="text1" w:themeTint="A6"/>
    </w:rPr>
  </w:style>
  <w:style w:type="character" w:customStyle="1" w:styleId="80">
    <w:name w:val="标题 8 字符"/>
    <w:basedOn w:val="a0"/>
    <w:link w:val="8"/>
    <w:uiPriority w:val="9"/>
    <w:semiHidden/>
    <w:rsid w:val="00A654CA"/>
    <w:rPr>
      <w:rFonts w:cstheme="majorBidi"/>
      <w:color w:val="595959" w:themeColor="text1" w:themeTint="A6"/>
    </w:rPr>
  </w:style>
  <w:style w:type="character" w:customStyle="1" w:styleId="90">
    <w:name w:val="标题 9 字符"/>
    <w:basedOn w:val="a0"/>
    <w:link w:val="9"/>
    <w:uiPriority w:val="9"/>
    <w:semiHidden/>
    <w:rsid w:val="00A654CA"/>
    <w:rPr>
      <w:rFonts w:eastAsiaTheme="majorEastAsia" w:cstheme="majorBidi"/>
      <w:color w:val="595959" w:themeColor="text1" w:themeTint="A6"/>
    </w:rPr>
  </w:style>
  <w:style w:type="paragraph" w:styleId="a3">
    <w:name w:val="Title"/>
    <w:basedOn w:val="a"/>
    <w:next w:val="a"/>
    <w:link w:val="a4"/>
    <w:uiPriority w:val="10"/>
    <w:qFormat/>
    <w:rsid w:val="00A654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4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4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4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4CA"/>
    <w:pPr>
      <w:spacing w:before="160"/>
      <w:jc w:val="center"/>
    </w:pPr>
    <w:rPr>
      <w:i/>
      <w:iCs/>
      <w:color w:val="404040" w:themeColor="text1" w:themeTint="BF"/>
    </w:rPr>
  </w:style>
  <w:style w:type="character" w:customStyle="1" w:styleId="a8">
    <w:name w:val="引用 字符"/>
    <w:basedOn w:val="a0"/>
    <w:link w:val="a7"/>
    <w:uiPriority w:val="29"/>
    <w:rsid w:val="00A654CA"/>
    <w:rPr>
      <w:i/>
      <w:iCs/>
      <w:color w:val="404040" w:themeColor="text1" w:themeTint="BF"/>
    </w:rPr>
  </w:style>
  <w:style w:type="paragraph" w:styleId="a9">
    <w:name w:val="List Paragraph"/>
    <w:basedOn w:val="a"/>
    <w:uiPriority w:val="34"/>
    <w:qFormat/>
    <w:rsid w:val="00A654CA"/>
    <w:pPr>
      <w:ind w:left="720"/>
      <w:contextualSpacing/>
    </w:pPr>
  </w:style>
  <w:style w:type="character" w:styleId="aa">
    <w:name w:val="Intense Emphasis"/>
    <w:basedOn w:val="a0"/>
    <w:uiPriority w:val="21"/>
    <w:qFormat/>
    <w:rsid w:val="00A654CA"/>
    <w:rPr>
      <w:i/>
      <w:iCs/>
      <w:color w:val="2F5496" w:themeColor="accent1" w:themeShade="BF"/>
    </w:rPr>
  </w:style>
  <w:style w:type="paragraph" w:styleId="ab">
    <w:name w:val="Intense Quote"/>
    <w:basedOn w:val="a"/>
    <w:next w:val="a"/>
    <w:link w:val="ac"/>
    <w:uiPriority w:val="30"/>
    <w:qFormat/>
    <w:rsid w:val="00A65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4CA"/>
    <w:rPr>
      <w:i/>
      <w:iCs/>
      <w:color w:val="2F5496" w:themeColor="accent1" w:themeShade="BF"/>
    </w:rPr>
  </w:style>
  <w:style w:type="character" w:styleId="ad">
    <w:name w:val="Intense Reference"/>
    <w:basedOn w:val="a0"/>
    <w:uiPriority w:val="32"/>
    <w:qFormat/>
    <w:rsid w:val="00A654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