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E622" w14:textId="77777777" w:rsidR="00EF3FD1" w:rsidRDefault="00EF3FD1">
      <w:pPr>
        <w:rPr>
          <w:rFonts w:hint="eastAsia"/>
        </w:rPr>
      </w:pPr>
    </w:p>
    <w:p w14:paraId="766522EF" w14:textId="77777777" w:rsidR="00EF3FD1" w:rsidRDefault="00EF3FD1">
      <w:pPr>
        <w:rPr>
          <w:rFonts w:hint="eastAsia"/>
        </w:rPr>
      </w:pPr>
      <w:r>
        <w:rPr>
          <w:rFonts w:hint="eastAsia"/>
        </w:rPr>
        <w:t>热气的拼音</w:t>
      </w:r>
    </w:p>
    <w:p w14:paraId="358B7D29" w14:textId="77777777" w:rsidR="00EF3FD1" w:rsidRDefault="00EF3FD1">
      <w:pPr>
        <w:rPr>
          <w:rFonts w:hint="eastAsia"/>
        </w:rPr>
      </w:pPr>
      <w:r>
        <w:rPr>
          <w:rFonts w:hint="eastAsia"/>
        </w:rPr>
        <w:t>热气，这个词语在日常生活中常常被提及，其拼音为“rè qì”。无论是描述食物冒出的蒸汽，还是形容夏日里柏油路面上升的那股暖流，“热气”这个词都能恰到好处地描绘出那种温热、上升的气息。了解一个词语的准确发音对于语言学习者来说至关重要，它不仅是交流的基础，也是理解文化的关键。</w:t>
      </w:r>
    </w:p>
    <w:p w14:paraId="08D128A8" w14:textId="77777777" w:rsidR="00EF3FD1" w:rsidRDefault="00EF3FD1">
      <w:pPr>
        <w:rPr>
          <w:rFonts w:hint="eastAsia"/>
        </w:rPr>
      </w:pPr>
    </w:p>
    <w:p w14:paraId="47A66098" w14:textId="77777777" w:rsidR="00EF3FD1" w:rsidRDefault="00EF3FD1">
      <w:pPr>
        <w:rPr>
          <w:rFonts w:hint="eastAsia"/>
        </w:rPr>
      </w:pPr>
    </w:p>
    <w:p w14:paraId="781D05F8" w14:textId="77777777" w:rsidR="00EF3FD1" w:rsidRDefault="00EF3FD1">
      <w:pPr>
        <w:rPr>
          <w:rFonts w:hint="eastAsia"/>
        </w:rPr>
      </w:pPr>
      <w:r>
        <w:rPr>
          <w:rFonts w:hint="eastAsia"/>
        </w:rPr>
        <w:t>热气的现象与物理原理</w:t>
      </w:r>
    </w:p>
    <w:p w14:paraId="14B3B532" w14:textId="77777777" w:rsidR="00EF3FD1" w:rsidRDefault="00EF3FD1">
      <w:pPr>
        <w:rPr>
          <w:rFonts w:hint="eastAsia"/>
        </w:rPr>
      </w:pPr>
      <w:r>
        <w:rPr>
          <w:rFonts w:hint="eastAsia"/>
        </w:rPr>
        <w:t>当我们谈论“热气”的时候，实际上是在讨论一种物理现象。这种现象是由温度差异引起的空气流动所导致的。当某个物体（如热水或热食）的温度高于周围环境时，它会将热量传递给周围的空气，使得这部分空气升温并膨胀。由于热空气比冷空气轻，它会上升，形成我们所说的“热气”。这一过程不仅对气象学中的风的形成有重要影响，也在我们的日常生活中扮演着不可或缺的角色。</w:t>
      </w:r>
    </w:p>
    <w:p w14:paraId="68561C70" w14:textId="77777777" w:rsidR="00EF3FD1" w:rsidRDefault="00EF3FD1">
      <w:pPr>
        <w:rPr>
          <w:rFonts w:hint="eastAsia"/>
        </w:rPr>
      </w:pPr>
    </w:p>
    <w:p w14:paraId="42A8241F" w14:textId="77777777" w:rsidR="00EF3FD1" w:rsidRDefault="00EF3FD1">
      <w:pPr>
        <w:rPr>
          <w:rFonts w:hint="eastAsia"/>
        </w:rPr>
      </w:pPr>
    </w:p>
    <w:p w14:paraId="5DD85E60" w14:textId="77777777" w:rsidR="00EF3FD1" w:rsidRDefault="00EF3FD1">
      <w:pPr>
        <w:rPr>
          <w:rFonts w:hint="eastAsia"/>
        </w:rPr>
      </w:pPr>
      <w:r>
        <w:rPr>
          <w:rFonts w:hint="eastAsia"/>
        </w:rPr>
        <w:t>日常生活中的热气应用</w:t>
      </w:r>
    </w:p>
    <w:p w14:paraId="0E67CAB5" w14:textId="77777777" w:rsidR="00EF3FD1" w:rsidRDefault="00EF3FD1">
      <w:pPr>
        <w:rPr>
          <w:rFonts w:hint="eastAsia"/>
        </w:rPr>
      </w:pPr>
      <w:r>
        <w:rPr>
          <w:rFonts w:hint="eastAsia"/>
        </w:rPr>
        <w:t>在日常生活中，“热气”的概念无处不在。从烹饪美食时锅中升起的蒸汽，到冬季取暖设备散发出的温暖气息，再到温泉浴场中弥漫的水汽，这些都是“热气”的实际体现。在一些传统的中医理论中，认为适当摄入带有“热气”的食物有助于驱寒保暖，促进血液循环。因此，掌握“热气”的拼音和含义，不仅能帮助我们更好地理解自然界的现象，还能增进对传统文化的理解。</w:t>
      </w:r>
    </w:p>
    <w:p w14:paraId="0670B644" w14:textId="77777777" w:rsidR="00EF3FD1" w:rsidRDefault="00EF3FD1">
      <w:pPr>
        <w:rPr>
          <w:rFonts w:hint="eastAsia"/>
        </w:rPr>
      </w:pPr>
    </w:p>
    <w:p w14:paraId="6797EAB1" w14:textId="77777777" w:rsidR="00EF3FD1" w:rsidRDefault="00EF3FD1">
      <w:pPr>
        <w:rPr>
          <w:rFonts w:hint="eastAsia"/>
        </w:rPr>
      </w:pPr>
    </w:p>
    <w:p w14:paraId="6629FF6B" w14:textId="77777777" w:rsidR="00EF3FD1" w:rsidRDefault="00EF3FD1">
      <w:pPr>
        <w:rPr>
          <w:rFonts w:hint="eastAsia"/>
        </w:rPr>
      </w:pPr>
      <w:r>
        <w:rPr>
          <w:rFonts w:hint="eastAsia"/>
        </w:rPr>
        <w:t>文化和习俗中的热气</w:t>
      </w:r>
    </w:p>
    <w:p w14:paraId="3AD8417A" w14:textId="77777777" w:rsidR="00EF3FD1" w:rsidRDefault="00EF3FD1">
      <w:pPr>
        <w:rPr>
          <w:rFonts w:hint="eastAsia"/>
        </w:rPr>
      </w:pPr>
      <w:r>
        <w:rPr>
          <w:rFonts w:hint="eastAsia"/>
        </w:rPr>
        <w:t>不同地区和文化对于“热气”的理解和应用也有所不同。例如，在中国的许多地方，特别是在寒冷的北方，冬天吃火锅是一种受欢迎的方式。围坐在一起享用火锅，感受着锅中升起的“热气”，不仅是一种饮食文化的体验，也是一种社交活动，增进了家人和朋友之间的情感联系。而在日本，温泉文化深入人心，人们泡在热汤中放松身心，享受着环绕四周的温暖水汽带来的舒适感。这些都体现了“热气”在不同文化背景下的独特意义。</w:t>
      </w:r>
    </w:p>
    <w:p w14:paraId="6B650589" w14:textId="77777777" w:rsidR="00EF3FD1" w:rsidRDefault="00EF3FD1">
      <w:pPr>
        <w:rPr>
          <w:rFonts w:hint="eastAsia"/>
        </w:rPr>
      </w:pPr>
    </w:p>
    <w:p w14:paraId="0F9D7A8A" w14:textId="77777777" w:rsidR="00EF3FD1" w:rsidRDefault="00EF3FD1">
      <w:pPr>
        <w:rPr>
          <w:rFonts w:hint="eastAsia"/>
        </w:rPr>
      </w:pPr>
    </w:p>
    <w:p w14:paraId="768697A9" w14:textId="77777777" w:rsidR="00EF3FD1" w:rsidRDefault="00EF3FD1">
      <w:pPr>
        <w:rPr>
          <w:rFonts w:hint="eastAsia"/>
        </w:rPr>
      </w:pPr>
      <w:r>
        <w:rPr>
          <w:rFonts w:hint="eastAsia"/>
        </w:rPr>
        <w:t>最后的总结</w:t>
      </w:r>
    </w:p>
    <w:p w14:paraId="32ED6499" w14:textId="77777777" w:rsidR="00EF3FD1" w:rsidRDefault="00EF3FD1">
      <w:pPr>
        <w:rPr>
          <w:rFonts w:hint="eastAsia"/>
        </w:rPr>
      </w:pPr>
      <w:r>
        <w:rPr>
          <w:rFonts w:hint="eastAsia"/>
        </w:rPr>
        <w:t>“热气”的拼音虽然简单——“rè qì”，但它背后蕴含的知识和文化却十分丰富。通过探索热气的现象、物理原理及其在日常生活中的应用，我们可以更深入地理解这个世界，并且更加珍惜身边那些看似平凡却又充满智慧的事物。希望这篇文章能让你对“热气”有一个全新的认识，并激发你进一步探索的兴趣。</w:t>
      </w:r>
    </w:p>
    <w:p w14:paraId="1EA7B4E5" w14:textId="77777777" w:rsidR="00EF3FD1" w:rsidRDefault="00EF3FD1">
      <w:pPr>
        <w:rPr>
          <w:rFonts w:hint="eastAsia"/>
        </w:rPr>
      </w:pPr>
    </w:p>
    <w:p w14:paraId="27798AB8" w14:textId="77777777" w:rsidR="00EF3FD1" w:rsidRDefault="00EF3FD1">
      <w:pPr>
        <w:rPr>
          <w:rFonts w:hint="eastAsia"/>
        </w:rPr>
      </w:pPr>
    </w:p>
    <w:p w14:paraId="2786E8C0" w14:textId="77777777" w:rsidR="00EF3FD1" w:rsidRDefault="00EF3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FFAA5" w14:textId="7CCB8A55" w:rsidR="007D0B95" w:rsidRDefault="007D0B95"/>
    <w:sectPr w:rsidR="007D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95"/>
    <w:rsid w:val="007D0B95"/>
    <w:rsid w:val="00B42149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B74D2-AE9E-4940-8861-C7EB1BA6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