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2B1F23" w14:textId="77777777" w:rsidR="00DA3851" w:rsidRDefault="00DA3851">
      <w:pPr>
        <w:rPr>
          <w:rFonts w:hint="eastAsia"/>
        </w:rPr>
      </w:pPr>
      <w:r>
        <w:rPr>
          <w:rFonts w:hint="eastAsia"/>
        </w:rPr>
        <w:t>热气球怎么拼：起源与历史</w:t>
      </w:r>
    </w:p>
    <w:p w14:paraId="56FA31A0" w14:textId="77777777" w:rsidR="00DA3851" w:rsidRDefault="00DA3851">
      <w:pPr>
        <w:rPr>
          <w:rFonts w:hint="eastAsia"/>
        </w:rPr>
      </w:pPr>
    </w:p>
    <w:p w14:paraId="7F98C8DB" w14:textId="77777777" w:rsidR="00DA3851" w:rsidRDefault="00DA3851">
      <w:pPr>
        <w:rPr>
          <w:rFonts w:hint="eastAsia"/>
        </w:rPr>
      </w:pPr>
      <w:r>
        <w:rPr>
          <w:rFonts w:hint="eastAsia"/>
        </w:rPr>
        <w:t>热气球，作为一种古老而又迷人的飞行器，其拼装和构造原理可以追溯到18世纪。早在1783年，法国的蒙哥尔费兄弟便成功地设计并制造了世界上第一个载人热气球。他们利用加热空气产生的浮力原理，使巨大的织物气囊升空。这一发明不仅标志着人类航空史的开端，也奠定了热气球的基本结构框架。今天，当我们提到“热气球怎么拼”时，实际上是在探讨如何将现代技术与传统工艺相结合，制作出一个安全、可靠的飞行装置。</w:t>
      </w:r>
    </w:p>
    <w:p w14:paraId="77F6BC3D" w14:textId="77777777" w:rsidR="00DA3851" w:rsidRDefault="00DA3851">
      <w:pPr>
        <w:rPr>
          <w:rFonts w:hint="eastAsia"/>
        </w:rPr>
      </w:pPr>
    </w:p>
    <w:p w14:paraId="598A8B87" w14:textId="77777777" w:rsidR="00DA3851" w:rsidRDefault="00DA3851">
      <w:pPr>
        <w:rPr>
          <w:rFonts w:hint="eastAsia"/>
        </w:rPr>
      </w:pPr>
    </w:p>
    <w:p w14:paraId="2C4EA2BB" w14:textId="77777777" w:rsidR="00DA3851" w:rsidRDefault="00DA3851">
      <w:pPr>
        <w:rPr>
          <w:rFonts w:hint="eastAsia"/>
        </w:rPr>
      </w:pPr>
      <w:r>
        <w:rPr>
          <w:rFonts w:hint="eastAsia"/>
        </w:rPr>
        <w:t>热气球的主要组成部分</w:t>
      </w:r>
    </w:p>
    <w:p w14:paraId="3BA63E72" w14:textId="77777777" w:rsidR="00DA3851" w:rsidRDefault="00DA3851">
      <w:pPr>
        <w:rPr>
          <w:rFonts w:hint="eastAsia"/>
        </w:rPr>
      </w:pPr>
    </w:p>
    <w:p w14:paraId="43427155" w14:textId="77777777" w:rsidR="00DA3851" w:rsidRDefault="00DA3851">
      <w:pPr>
        <w:rPr>
          <w:rFonts w:hint="eastAsia"/>
        </w:rPr>
      </w:pPr>
      <w:r>
        <w:rPr>
          <w:rFonts w:hint="eastAsia"/>
        </w:rPr>
        <w:t>要了解热气球的拼装过程，首先需要熟悉它的主要组成部分。热气球通常由三个关键部分构成：首先是气囊（Envelope），这是热气球的核心部件，通常由高强度尼龙或聚酯纤维制成，能够容纳大量被加热的空气；其次是燃烧系统（Burner System），它通过燃烧丙烷或其他燃料产生热量，从而提升气囊内的空气温度；最后是吊篮（Basket），用于承载乘客和设备，多采用藤条编织而成，既轻便又坚固。这三个部分的合理组装是确保热气球正常运行的关键。</w:t>
      </w:r>
    </w:p>
    <w:p w14:paraId="6ABD021C" w14:textId="77777777" w:rsidR="00DA3851" w:rsidRDefault="00DA3851">
      <w:pPr>
        <w:rPr>
          <w:rFonts w:hint="eastAsia"/>
        </w:rPr>
      </w:pPr>
    </w:p>
    <w:p w14:paraId="519633DA" w14:textId="77777777" w:rsidR="00DA3851" w:rsidRDefault="00DA3851">
      <w:pPr>
        <w:rPr>
          <w:rFonts w:hint="eastAsia"/>
        </w:rPr>
      </w:pPr>
    </w:p>
    <w:p w14:paraId="3DBC31FE" w14:textId="77777777" w:rsidR="00DA3851" w:rsidRDefault="00DA3851">
      <w:pPr>
        <w:rPr>
          <w:rFonts w:hint="eastAsia"/>
        </w:rPr>
      </w:pPr>
      <w:r>
        <w:rPr>
          <w:rFonts w:hint="eastAsia"/>
        </w:rPr>
        <w:t>热气球的拼装步骤</w:t>
      </w:r>
    </w:p>
    <w:p w14:paraId="00DA40A1" w14:textId="77777777" w:rsidR="00DA3851" w:rsidRDefault="00DA3851">
      <w:pPr>
        <w:rPr>
          <w:rFonts w:hint="eastAsia"/>
        </w:rPr>
      </w:pPr>
    </w:p>
    <w:p w14:paraId="63C6FD64" w14:textId="77777777" w:rsidR="00DA3851" w:rsidRDefault="00DA3851">
      <w:pPr>
        <w:rPr>
          <w:rFonts w:hint="eastAsia"/>
        </w:rPr>
      </w:pPr>
      <w:r>
        <w:rPr>
          <w:rFonts w:hint="eastAsia"/>
        </w:rPr>
        <w:t>拼装热气球的过程看似复杂，但实际上只要按照正确的步骤操作，就能顺利完成。选择一块开阔平坦的场地，将气囊平铺在地面，并用绳索固定好开口处，防止气囊移动。接着，将燃烧系统安装到吊篮上，并通过支架连接至气囊底部。使用鼓风机向气囊内注入冷空气，使其逐渐膨胀成形。当气囊完全展开后，启动燃烧系统，持续加热内部空气，直到气囊产生足够的浮力将整个装置缓缓升起。检查所有连接部位是否牢固，确保飞行安全。</w:t>
      </w:r>
    </w:p>
    <w:p w14:paraId="1AD11116" w14:textId="77777777" w:rsidR="00DA3851" w:rsidRDefault="00DA3851">
      <w:pPr>
        <w:rPr>
          <w:rFonts w:hint="eastAsia"/>
        </w:rPr>
      </w:pPr>
    </w:p>
    <w:p w14:paraId="689DF0B1" w14:textId="77777777" w:rsidR="00DA3851" w:rsidRDefault="00DA3851">
      <w:pPr>
        <w:rPr>
          <w:rFonts w:hint="eastAsia"/>
        </w:rPr>
      </w:pPr>
    </w:p>
    <w:p w14:paraId="22246079" w14:textId="77777777" w:rsidR="00DA3851" w:rsidRDefault="00DA3851">
      <w:pPr>
        <w:rPr>
          <w:rFonts w:hint="eastAsia"/>
        </w:rPr>
      </w:pPr>
      <w:r>
        <w:rPr>
          <w:rFonts w:hint="eastAsia"/>
        </w:rPr>
        <w:t>注意事项与安全提示</w:t>
      </w:r>
    </w:p>
    <w:p w14:paraId="5377E852" w14:textId="77777777" w:rsidR="00DA3851" w:rsidRDefault="00DA3851">
      <w:pPr>
        <w:rPr>
          <w:rFonts w:hint="eastAsia"/>
        </w:rPr>
      </w:pPr>
    </w:p>
    <w:p w14:paraId="157F897C" w14:textId="77777777" w:rsidR="00DA3851" w:rsidRDefault="00DA3851">
      <w:pPr>
        <w:rPr>
          <w:rFonts w:hint="eastAsia"/>
        </w:rPr>
      </w:pPr>
      <w:r>
        <w:rPr>
          <w:rFonts w:hint="eastAsia"/>
        </w:rPr>
        <w:t>在拼装热气球的过程中，安全始终是第一位的。必须确保所有设备都经过专业检测，并符合相关标准。在操作燃烧系统时，务必远离易燃物品，并穿戴适当的防护装备。天气条件对热气球飞行至关重要，强风、雷雨等恶劣天气都会增加飞行风险，因此在起飞前应仔细评估气象状况。建议初学者在专业人士指导下进行拼装和试飞，以积累经验并提高技能。</w:t>
      </w:r>
    </w:p>
    <w:p w14:paraId="5A787F39" w14:textId="77777777" w:rsidR="00DA3851" w:rsidRDefault="00DA3851">
      <w:pPr>
        <w:rPr>
          <w:rFonts w:hint="eastAsia"/>
        </w:rPr>
      </w:pPr>
    </w:p>
    <w:p w14:paraId="5D6E7F6B" w14:textId="77777777" w:rsidR="00DA3851" w:rsidRDefault="00DA3851">
      <w:pPr>
        <w:rPr>
          <w:rFonts w:hint="eastAsia"/>
        </w:rPr>
      </w:pPr>
    </w:p>
    <w:p w14:paraId="71D324F7" w14:textId="77777777" w:rsidR="00DA3851" w:rsidRDefault="00DA3851">
      <w:pPr>
        <w:rPr>
          <w:rFonts w:hint="eastAsia"/>
        </w:rPr>
      </w:pPr>
      <w:r>
        <w:rPr>
          <w:rFonts w:hint="eastAsia"/>
        </w:rPr>
        <w:t>热气球的魅力所在</w:t>
      </w:r>
    </w:p>
    <w:p w14:paraId="00C23045" w14:textId="77777777" w:rsidR="00DA3851" w:rsidRDefault="00DA3851">
      <w:pPr>
        <w:rPr>
          <w:rFonts w:hint="eastAsia"/>
        </w:rPr>
      </w:pPr>
    </w:p>
    <w:p w14:paraId="257F05AD" w14:textId="77777777" w:rsidR="00DA3851" w:rsidRDefault="00DA3851">
      <w:pPr>
        <w:rPr>
          <w:rFonts w:hint="eastAsia"/>
        </w:rPr>
      </w:pPr>
      <w:r>
        <w:rPr>
          <w:rFonts w:hint="eastAsia"/>
        </w:rPr>
        <w:t>尽管热气球的拼装过程需要一定的耐心和技术，但一旦完成，你将体验到一种无与伦比的飞行乐趣。乘坐热气球遨游天际，俯瞰大地美景，感受微风拂面的宁静，这种独特的体验是其他交通工具无法比拟的。而当你亲手参与热气球的拼装时，更会深刻体会到这项活动背后蕴含的人类智慧与创造力。无论是作为一项冒险运动，还是作为一种文化象征，热气球都值得我们去探索和欣赏。</w:t>
      </w:r>
    </w:p>
    <w:p w14:paraId="2BA14176" w14:textId="77777777" w:rsidR="00DA3851" w:rsidRDefault="00DA3851">
      <w:pPr>
        <w:rPr>
          <w:rFonts w:hint="eastAsia"/>
        </w:rPr>
      </w:pPr>
    </w:p>
    <w:p w14:paraId="7EA16915" w14:textId="77777777" w:rsidR="00DA3851" w:rsidRDefault="00DA3851">
      <w:pPr>
        <w:rPr>
          <w:rFonts w:hint="eastAsia"/>
        </w:rPr>
      </w:pPr>
      <w:r>
        <w:rPr>
          <w:rFonts w:hint="eastAsia"/>
        </w:rPr>
        <w:t>本文是由每日作文网(2345lzwz.com)为大家创作</w:t>
      </w:r>
    </w:p>
    <w:p w14:paraId="4579E890" w14:textId="4840F26F" w:rsidR="00383998" w:rsidRDefault="00383998"/>
    <w:sectPr w:rsidR="003839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998"/>
    <w:rsid w:val="00383998"/>
    <w:rsid w:val="00B42149"/>
    <w:rsid w:val="00DA38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5A28A-4E6E-416A-8987-FB03C560F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9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839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839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839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839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839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839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839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839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839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839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839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83998"/>
    <w:rPr>
      <w:rFonts w:cstheme="majorBidi"/>
      <w:color w:val="2F5496" w:themeColor="accent1" w:themeShade="BF"/>
      <w:sz w:val="28"/>
      <w:szCs w:val="28"/>
    </w:rPr>
  </w:style>
  <w:style w:type="character" w:customStyle="1" w:styleId="50">
    <w:name w:val="标题 5 字符"/>
    <w:basedOn w:val="a0"/>
    <w:link w:val="5"/>
    <w:uiPriority w:val="9"/>
    <w:semiHidden/>
    <w:rsid w:val="00383998"/>
    <w:rPr>
      <w:rFonts w:cstheme="majorBidi"/>
      <w:color w:val="2F5496" w:themeColor="accent1" w:themeShade="BF"/>
      <w:sz w:val="24"/>
    </w:rPr>
  </w:style>
  <w:style w:type="character" w:customStyle="1" w:styleId="60">
    <w:name w:val="标题 6 字符"/>
    <w:basedOn w:val="a0"/>
    <w:link w:val="6"/>
    <w:uiPriority w:val="9"/>
    <w:semiHidden/>
    <w:rsid w:val="00383998"/>
    <w:rPr>
      <w:rFonts w:cstheme="majorBidi"/>
      <w:b/>
      <w:bCs/>
      <w:color w:val="2F5496" w:themeColor="accent1" w:themeShade="BF"/>
    </w:rPr>
  </w:style>
  <w:style w:type="character" w:customStyle="1" w:styleId="70">
    <w:name w:val="标题 7 字符"/>
    <w:basedOn w:val="a0"/>
    <w:link w:val="7"/>
    <w:uiPriority w:val="9"/>
    <w:semiHidden/>
    <w:rsid w:val="00383998"/>
    <w:rPr>
      <w:rFonts w:cstheme="majorBidi"/>
      <w:b/>
      <w:bCs/>
      <w:color w:val="595959" w:themeColor="text1" w:themeTint="A6"/>
    </w:rPr>
  </w:style>
  <w:style w:type="character" w:customStyle="1" w:styleId="80">
    <w:name w:val="标题 8 字符"/>
    <w:basedOn w:val="a0"/>
    <w:link w:val="8"/>
    <w:uiPriority w:val="9"/>
    <w:semiHidden/>
    <w:rsid w:val="00383998"/>
    <w:rPr>
      <w:rFonts w:cstheme="majorBidi"/>
      <w:color w:val="595959" w:themeColor="text1" w:themeTint="A6"/>
    </w:rPr>
  </w:style>
  <w:style w:type="character" w:customStyle="1" w:styleId="90">
    <w:name w:val="标题 9 字符"/>
    <w:basedOn w:val="a0"/>
    <w:link w:val="9"/>
    <w:uiPriority w:val="9"/>
    <w:semiHidden/>
    <w:rsid w:val="00383998"/>
    <w:rPr>
      <w:rFonts w:eastAsiaTheme="majorEastAsia" w:cstheme="majorBidi"/>
      <w:color w:val="595959" w:themeColor="text1" w:themeTint="A6"/>
    </w:rPr>
  </w:style>
  <w:style w:type="paragraph" w:styleId="a3">
    <w:name w:val="Title"/>
    <w:basedOn w:val="a"/>
    <w:next w:val="a"/>
    <w:link w:val="a4"/>
    <w:uiPriority w:val="10"/>
    <w:qFormat/>
    <w:rsid w:val="003839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839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9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839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998"/>
    <w:pPr>
      <w:spacing w:before="160"/>
      <w:jc w:val="center"/>
    </w:pPr>
    <w:rPr>
      <w:i/>
      <w:iCs/>
      <w:color w:val="404040" w:themeColor="text1" w:themeTint="BF"/>
    </w:rPr>
  </w:style>
  <w:style w:type="character" w:customStyle="1" w:styleId="a8">
    <w:name w:val="引用 字符"/>
    <w:basedOn w:val="a0"/>
    <w:link w:val="a7"/>
    <w:uiPriority w:val="29"/>
    <w:rsid w:val="00383998"/>
    <w:rPr>
      <w:i/>
      <w:iCs/>
      <w:color w:val="404040" w:themeColor="text1" w:themeTint="BF"/>
    </w:rPr>
  </w:style>
  <w:style w:type="paragraph" w:styleId="a9">
    <w:name w:val="List Paragraph"/>
    <w:basedOn w:val="a"/>
    <w:uiPriority w:val="34"/>
    <w:qFormat/>
    <w:rsid w:val="00383998"/>
    <w:pPr>
      <w:ind w:left="720"/>
      <w:contextualSpacing/>
    </w:pPr>
  </w:style>
  <w:style w:type="character" w:styleId="aa">
    <w:name w:val="Intense Emphasis"/>
    <w:basedOn w:val="a0"/>
    <w:uiPriority w:val="21"/>
    <w:qFormat/>
    <w:rsid w:val="00383998"/>
    <w:rPr>
      <w:i/>
      <w:iCs/>
      <w:color w:val="2F5496" w:themeColor="accent1" w:themeShade="BF"/>
    </w:rPr>
  </w:style>
  <w:style w:type="paragraph" w:styleId="ab">
    <w:name w:val="Intense Quote"/>
    <w:basedOn w:val="a"/>
    <w:next w:val="a"/>
    <w:link w:val="ac"/>
    <w:uiPriority w:val="30"/>
    <w:qFormat/>
    <w:rsid w:val="003839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83998"/>
    <w:rPr>
      <w:i/>
      <w:iCs/>
      <w:color w:val="2F5496" w:themeColor="accent1" w:themeShade="BF"/>
    </w:rPr>
  </w:style>
  <w:style w:type="character" w:styleId="ad">
    <w:name w:val="Intense Reference"/>
    <w:basedOn w:val="a0"/>
    <w:uiPriority w:val="32"/>
    <w:qFormat/>
    <w:rsid w:val="003839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875</Characters>
  <Application>Microsoft Office Word</Application>
  <DocSecurity>0</DocSecurity>
  <Lines>7</Lines>
  <Paragraphs>2</Paragraphs>
  <ScaleCrop>false</ScaleCrop>
  <Company/>
  <LinksUpToDate>false</LinksUpToDate>
  <CharactersWithSpaces>1026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