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9BE5" w14:textId="77777777" w:rsidR="002E1630" w:rsidRDefault="002E1630">
      <w:pPr>
        <w:rPr>
          <w:rFonts w:hint="eastAsia"/>
        </w:rPr>
      </w:pPr>
      <w:r>
        <w:rPr>
          <w:rFonts w:hint="eastAsia"/>
        </w:rPr>
        <w:t>热忱纯粹的拼音</w:t>
      </w:r>
    </w:p>
    <w:p w14:paraId="2DCB2E0F" w14:textId="77777777" w:rsidR="002E1630" w:rsidRDefault="002E1630">
      <w:pPr>
        <w:rPr>
          <w:rFonts w:hint="eastAsia"/>
        </w:rPr>
      </w:pPr>
      <w:r>
        <w:rPr>
          <w:rFonts w:hint="eastAsia"/>
        </w:rPr>
        <w:t>当我们谈论“热忱纯粹”，这不仅仅是一个词汇或短语，它代表了一种态度，一种对生活、工作以及人际交往充满热情与真诚的态度。热忱，读作[rè chén]，意味着充满热情和热心；纯粹，读音为[chún cuì]，象征着纯净无杂、不掺假。这两个词组合起来，就是我们今天要探讨的主题——热忱纯粹，一个在现代社会中尤为珍贵的精神品质。</w:t>
      </w:r>
    </w:p>
    <w:p w14:paraId="753456A3" w14:textId="77777777" w:rsidR="002E1630" w:rsidRDefault="002E1630">
      <w:pPr>
        <w:rPr>
          <w:rFonts w:hint="eastAsia"/>
        </w:rPr>
      </w:pPr>
    </w:p>
    <w:p w14:paraId="58EEFFD3" w14:textId="77777777" w:rsidR="002E1630" w:rsidRDefault="002E1630">
      <w:pPr>
        <w:rPr>
          <w:rFonts w:hint="eastAsia"/>
        </w:rPr>
      </w:pPr>
    </w:p>
    <w:p w14:paraId="1CE36CB9" w14:textId="77777777" w:rsidR="002E1630" w:rsidRDefault="002E1630">
      <w:pPr>
        <w:rPr>
          <w:rFonts w:hint="eastAsia"/>
        </w:rPr>
      </w:pPr>
      <w:r>
        <w:rPr>
          <w:rFonts w:hint="eastAsia"/>
        </w:rPr>
        <w:t>热忱：内心的火焰</w:t>
      </w:r>
    </w:p>
    <w:p w14:paraId="56F0C88E" w14:textId="77777777" w:rsidR="002E1630" w:rsidRDefault="002E1630">
      <w:pPr>
        <w:rPr>
          <w:rFonts w:hint="eastAsia"/>
        </w:rPr>
      </w:pPr>
      <w:r>
        <w:rPr>
          <w:rFonts w:hint="eastAsia"/>
        </w:rPr>
        <w:t>热忱是内心深处那团永不熄灭的火焰，它驱使着我们去追求梦想，面对挑战时不轻言放弃。拥有热忱的人，无论身处何地，总能散发出一种积极向上的能量。这种力量不仅能激励自己不断前行，也能感染周围的人，形成一股强大的正能量。热忱让我们在学习新知识、探索未知领域时保持好奇与渴望，它是个人成长和发展的重要动力源。</w:t>
      </w:r>
    </w:p>
    <w:p w14:paraId="48713180" w14:textId="77777777" w:rsidR="002E1630" w:rsidRDefault="002E1630">
      <w:pPr>
        <w:rPr>
          <w:rFonts w:hint="eastAsia"/>
        </w:rPr>
      </w:pPr>
    </w:p>
    <w:p w14:paraId="368F0C93" w14:textId="77777777" w:rsidR="002E1630" w:rsidRDefault="002E1630">
      <w:pPr>
        <w:rPr>
          <w:rFonts w:hint="eastAsia"/>
        </w:rPr>
      </w:pPr>
    </w:p>
    <w:p w14:paraId="0796E4C1" w14:textId="77777777" w:rsidR="002E1630" w:rsidRDefault="002E1630">
      <w:pPr>
        <w:rPr>
          <w:rFonts w:hint="eastAsia"/>
        </w:rPr>
      </w:pPr>
      <w:r>
        <w:rPr>
          <w:rFonts w:hint="eastAsia"/>
        </w:rPr>
        <w:t>纯粹：心灵的净土</w:t>
      </w:r>
    </w:p>
    <w:p w14:paraId="1FCE6C57" w14:textId="77777777" w:rsidR="002E1630" w:rsidRDefault="002E1630">
      <w:pPr>
        <w:rPr>
          <w:rFonts w:hint="eastAsia"/>
        </w:rPr>
      </w:pPr>
      <w:r>
        <w:rPr>
          <w:rFonts w:hint="eastAsia"/>
        </w:rPr>
        <w:t>纯粹，则是一种对待生活的态度，是对简单美好事物的珍惜与向往。在一个信息爆炸、节奏飞快的时代里，能够保持一颗纯粹的心显得格外不易。纯粹意味着远离浮躁与功利，专注于事情本身的价值和意义。它鼓励我们在做决策时听从内心的声音，而不是被外界的压力所左右。纯粹的生活方式有助于减轻心理负担，让人更容易感到满足和快乐。</w:t>
      </w:r>
    </w:p>
    <w:p w14:paraId="38746A3B" w14:textId="77777777" w:rsidR="002E1630" w:rsidRDefault="002E1630">
      <w:pPr>
        <w:rPr>
          <w:rFonts w:hint="eastAsia"/>
        </w:rPr>
      </w:pPr>
    </w:p>
    <w:p w14:paraId="07748442" w14:textId="77777777" w:rsidR="002E1630" w:rsidRDefault="002E1630">
      <w:pPr>
        <w:rPr>
          <w:rFonts w:hint="eastAsia"/>
        </w:rPr>
      </w:pPr>
    </w:p>
    <w:p w14:paraId="299E27F3" w14:textId="77777777" w:rsidR="002E1630" w:rsidRDefault="002E1630">
      <w:pPr>
        <w:rPr>
          <w:rFonts w:hint="eastAsia"/>
        </w:rPr>
      </w:pPr>
      <w:r>
        <w:rPr>
          <w:rFonts w:hint="eastAsia"/>
        </w:rPr>
        <w:t>热忱与纯粹的结合</w:t>
      </w:r>
    </w:p>
    <w:p w14:paraId="39CA7F66" w14:textId="77777777" w:rsidR="002E1630" w:rsidRDefault="002E1630">
      <w:pPr>
        <w:rPr>
          <w:rFonts w:hint="eastAsia"/>
        </w:rPr>
      </w:pPr>
      <w:r>
        <w:rPr>
          <w:rFonts w:hint="eastAsia"/>
        </w:rPr>
        <w:t>当热忱遇见纯粹，便诞生了一种独特而迷人的魅力。这样的人既有着对目标不懈追求的热情，又能在过程中保持初心，不迷失自我。他们懂得享受过程中的每一步，无论是成功还是失败，都被视为宝贵的经验。热忱纯粹者往往更加关注人际关系的质量而非数量，他们珍视每一次真诚的交流，乐于分享自己的喜悦和悲伤。</w:t>
      </w:r>
    </w:p>
    <w:p w14:paraId="3F73F38C" w14:textId="77777777" w:rsidR="002E1630" w:rsidRDefault="002E1630">
      <w:pPr>
        <w:rPr>
          <w:rFonts w:hint="eastAsia"/>
        </w:rPr>
      </w:pPr>
    </w:p>
    <w:p w14:paraId="371DBF65" w14:textId="77777777" w:rsidR="002E1630" w:rsidRDefault="002E1630">
      <w:pPr>
        <w:rPr>
          <w:rFonts w:hint="eastAsia"/>
        </w:rPr>
      </w:pPr>
    </w:p>
    <w:p w14:paraId="59C6CDEE" w14:textId="77777777" w:rsidR="002E1630" w:rsidRDefault="002E1630">
      <w:pPr>
        <w:rPr>
          <w:rFonts w:hint="eastAsia"/>
        </w:rPr>
      </w:pPr>
      <w:r>
        <w:rPr>
          <w:rFonts w:hint="eastAsia"/>
        </w:rPr>
        <w:t>如何在生活中实践热忱纯粹</w:t>
      </w:r>
    </w:p>
    <w:p w14:paraId="6C2B04F9" w14:textId="77777777" w:rsidR="002E1630" w:rsidRDefault="002E1630">
      <w:pPr>
        <w:rPr>
          <w:rFonts w:hint="eastAsia"/>
        </w:rPr>
      </w:pPr>
      <w:r>
        <w:rPr>
          <w:rFonts w:hint="eastAsia"/>
        </w:rPr>
        <w:t>想要在生活中实践热忱纯粹，并不需要做出巨大的改变，而是从小事做起。尝试找到那些真正让自己感到兴奋的事情，并投入其中。在处理日常事务时尽量减少干扰，专注于手头的工作。学会倾听自己内心的声音，对于无关紧要的事物保持距离。也是最重要的一点，就是始终保持一颗感恩的心，感激身边的一切美好。</w:t>
      </w:r>
    </w:p>
    <w:p w14:paraId="1EE22656" w14:textId="77777777" w:rsidR="002E1630" w:rsidRDefault="002E1630">
      <w:pPr>
        <w:rPr>
          <w:rFonts w:hint="eastAsia"/>
        </w:rPr>
      </w:pPr>
    </w:p>
    <w:p w14:paraId="5010901C" w14:textId="77777777" w:rsidR="002E1630" w:rsidRDefault="002E1630">
      <w:pPr>
        <w:rPr>
          <w:rFonts w:hint="eastAsia"/>
        </w:rPr>
      </w:pPr>
    </w:p>
    <w:p w14:paraId="7F60505F" w14:textId="77777777" w:rsidR="002E1630" w:rsidRDefault="002E1630">
      <w:pPr>
        <w:rPr>
          <w:rFonts w:hint="eastAsia"/>
        </w:rPr>
      </w:pPr>
      <w:r>
        <w:rPr>
          <w:rFonts w:hint="eastAsia"/>
        </w:rPr>
        <w:t>最后的总结</w:t>
      </w:r>
    </w:p>
    <w:p w14:paraId="4AB85044" w14:textId="77777777" w:rsidR="002E1630" w:rsidRDefault="002E1630">
      <w:pPr>
        <w:rPr>
          <w:rFonts w:hint="eastAsia"/>
        </w:rPr>
      </w:pPr>
      <w:r>
        <w:rPr>
          <w:rFonts w:hint="eastAsia"/>
        </w:rPr>
        <w:t>在这个复杂多变的世界里，“热忱纯粹”就像一盏明灯，指引着我们前行的方向。它提醒我们要珍惜生命中的每一个瞬间，用最真挚的态度去迎接未来的每一天。无论前方道路多么崎岖，只要心中怀有这份信念，就没有什么能够阻挡我们追寻幸福的脚步。</w:t>
      </w:r>
    </w:p>
    <w:p w14:paraId="4DD12080" w14:textId="77777777" w:rsidR="002E1630" w:rsidRDefault="002E1630">
      <w:pPr>
        <w:rPr>
          <w:rFonts w:hint="eastAsia"/>
        </w:rPr>
      </w:pPr>
    </w:p>
    <w:p w14:paraId="16A4AD6D" w14:textId="77777777" w:rsidR="002E1630" w:rsidRDefault="002E1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3DD53" w14:textId="6AD8B500" w:rsidR="00AF0CC4" w:rsidRDefault="00AF0CC4"/>
    <w:sectPr w:rsidR="00AF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C4"/>
    <w:rsid w:val="002E1630"/>
    <w:rsid w:val="00AF0C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0040-5767-40B0-B6F6-D2DEB37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