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BB83" w14:textId="77777777" w:rsidR="00787CD1" w:rsidRDefault="00787CD1">
      <w:pPr>
        <w:rPr>
          <w:rFonts w:hint="eastAsia"/>
        </w:rPr>
      </w:pPr>
    </w:p>
    <w:p w14:paraId="5852C660" w14:textId="77777777" w:rsidR="00787CD1" w:rsidRDefault="00787CD1">
      <w:pPr>
        <w:rPr>
          <w:rFonts w:hint="eastAsia"/>
        </w:rPr>
      </w:pPr>
      <w:r>
        <w:rPr>
          <w:rFonts w:hint="eastAsia"/>
        </w:rPr>
        <w:t>热忱的拼音和解释</w:t>
      </w:r>
    </w:p>
    <w:p w14:paraId="3248104E" w14:textId="77777777" w:rsidR="00787CD1" w:rsidRDefault="00787CD1">
      <w:pPr>
        <w:rPr>
          <w:rFonts w:hint="eastAsia"/>
        </w:rPr>
      </w:pPr>
      <w:r>
        <w:rPr>
          <w:rFonts w:hint="eastAsia"/>
        </w:rPr>
        <w:t>热忱，“rè chén”，这两个汉字组合在一起，通常用来描述一个人对于某事物或某人的深厚情感和积极态度。它不仅包含了热情的意思，更强调了一种基于内心深处的真诚与执着。在现代社会中，拥有热忱的人往往能够在工作、学习以及生活的各个方面展现出非凡的魅力和能量。</w:t>
      </w:r>
    </w:p>
    <w:p w14:paraId="3182F433" w14:textId="77777777" w:rsidR="00787CD1" w:rsidRDefault="00787CD1">
      <w:pPr>
        <w:rPr>
          <w:rFonts w:hint="eastAsia"/>
        </w:rPr>
      </w:pPr>
    </w:p>
    <w:p w14:paraId="144D97CF" w14:textId="77777777" w:rsidR="00787CD1" w:rsidRDefault="00787CD1">
      <w:pPr>
        <w:rPr>
          <w:rFonts w:hint="eastAsia"/>
        </w:rPr>
      </w:pPr>
    </w:p>
    <w:p w14:paraId="5B2F14F7" w14:textId="77777777" w:rsidR="00787CD1" w:rsidRDefault="00787CD1">
      <w:pPr>
        <w:rPr>
          <w:rFonts w:hint="eastAsia"/>
        </w:rPr>
      </w:pPr>
      <w:r>
        <w:rPr>
          <w:rFonts w:hint="eastAsia"/>
        </w:rPr>
        <w:t>热忱的本质</w:t>
      </w:r>
    </w:p>
    <w:p w14:paraId="2024FCF3" w14:textId="77777777" w:rsidR="00787CD1" w:rsidRDefault="00787CD1">
      <w:pPr>
        <w:rPr>
          <w:rFonts w:hint="eastAsia"/>
        </w:rPr>
      </w:pPr>
      <w:r>
        <w:rPr>
          <w:rFonts w:hint="eastAsia"/>
        </w:rPr>
        <w:t>从本质上讲，热忱是一种内在驱动力，它推动着人们去追求自己的梦想，克服前进道路上的重重困难。这种力量来源于对生活、对工作的热爱，以及对实现自我价值的不懈追求。一个充满热忱的人，在面对挑战时不会轻易退缩，而是以积极乐观的态度寻找解决问题的方法。他们相信，只要有足够的努力和决心，就没有什么是无法达成的。</w:t>
      </w:r>
    </w:p>
    <w:p w14:paraId="5A9DC6A6" w14:textId="77777777" w:rsidR="00787CD1" w:rsidRDefault="00787CD1">
      <w:pPr>
        <w:rPr>
          <w:rFonts w:hint="eastAsia"/>
        </w:rPr>
      </w:pPr>
    </w:p>
    <w:p w14:paraId="6CA802A7" w14:textId="77777777" w:rsidR="00787CD1" w:rsidRDefault="00787CD1">
      <w:pPr>
        <w:rPr>
          <w:rFonts w:hint="eastAsia"/>
        </w:rPr>
      </w:pPr>
    </w:p>
    <w:p w14:paraId="73FB401E" w14:textId="77777777" w:rsidR="00787CD1" w:rsidRDefault="00787CD1">
      <w:pPr>
        <w:rPr>
          <w:rFonts w:hint="eastAsia"/>
        </w:rPr>
      </w:pPr>
      <w:r>
        <w:rPr>
          <w:rFonts w:hint="eastAsia"/>
        </w:rPr>
        <w:t>热忱在不同领域的体现</w:t>
      </w:r>
    </w:p>
    <w:p w14:paraId="57947C93" w14:textId="77777777" w:rsidR="00787CD1" w:rsidRDefault="00787CD1">
      <w:pPr>
        <w:rPr>
          <w:rFonts w:hint="eastAsia"/>
        </w:rPr>
      </w:pPr>
      <w:r>
        <w:rPr>
          <w:rFonts w:hint="eastAsia"/>
        </w:rPr>
        <w:t>无论是在艺术创作领域，还是在科学研究或是商业活动中，我们都不难发现那些怀揣热忱之心者的身影。艺术家们通过作品表达自己对世界的理解与感悟，科学家们则怀着对未知世界的好奇心不断探索，而企业家们凭借对自己事业的热情和信心开拓市场。正是这种热忱让他们在各自的领域里发光发热，创造出令人瞩目的成就。</w:t>
      </w:r>
    </w:p>
    <w:p w14:paraId="0B745342" w14:textId="77777777" w:rsidR="00787CD1" w:rsidRDefault="00787CD1">
      <w:pPr>
        <w:rPr>
          <w:rFonts w:hint="eastAsia"/>
        </w:rPr>
      </w:pPr>
    </w:p>
    <w:p w14:paraId="1B86E0BA" w14:textId="77777777" w:rsidR="00787CD1" w:rsidRDefault="00787CD1">
      <w:pPr>
        <w:rPr>
          <w:rFonts w:hint="eastAsia"/>
        </w:rPr>
      </w:pPr>
    </w:p>
    <w:p w14:paraId="4FBE5B34" w14:textId="77777777" w:rsidR="00787CD1" w:rsidRDefault="00787CD1">
      <w:pPr>
        <w:rPr>
          <w:rFonts w:hint="eastAsia"/>
        </w:rPr>
      </w:pPr>
      <w:r>
        <w:rPr>
          <w:rFonts w:hint="eastAsia"/>
        </w:rPr>
        <w:t>如何培养热忱</w:t>
      </w:r>
    </w:p>
    <w:p w14:paraId="673B7F89" w14:textId="77777777" w:rsidR="00787CD1" w:rsidRDefault="00787CD1">
      <w:pPr>
        <w:rPr>
          <w:rFonts w:hint="eastAsia"/>
        </w:rPr>
      </w:pPr>
      <w:r>
        <w:rPr>
          <w:rFonts w:hint="eastAsia"/>
        </w:rPr>
        <w:t>对于很多人来说，找到并保持自己的热忱并不是一件容易的事。需要明确自己的兴趣所在，并尝试将这份兴趣转化为长期的目标。要勇于尝试新事物，不怕失败。每一次尝试都是对自我的一次提升，也是发现自己真正热爱之事的机会。建立一个支持系统也非常重要，家人、朋友的支持能够给予我们勇气和力量，帮助我们在追求热忱的路上走得更远。</w:t>
      </w:r>
    </w:p>
    <w:p w14:paraId="2AD89028" w14:textId="77777777" w:rsidR="00787CD1" w:rsidRDefault="00787CD1">
      <w:pPr>
        <w:rPr>
          <w:rFonts w:hint="eastAsia"/>
        </w:rPr>
      </w:pPr>
    </w:p>
    <w:p w14:paraId="333FD77A" w14:textId="77777777" w:rsidR="00787CD1" w:rsidRDefault="00787CD1">
      <w:pPr>
        <w:rPr>
          <w:rFonts w:hint="eastAsia"/>
        </w:rPr>
      </w:pPr>
    </w:p>
    <w:p w14:paraId="5CA51B6D" w14:textId="77777777" w:rsidR="00787CD1" w:rsidRDefault="00787CD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46D7BE4" w14:textId="77777777" w:rsidR="00787CD1" w:rsidRDefault="00787CD1">
      <w:pPr>
        <w:rPr>
          <w:rFonts w:hint="eastAsia"/>
        </w:rPr>
      </w:pPr>
      <w:r>
        <w:rPr>
          <w:rFonts w:hint="eastAsia"/>
        </w:rPr>
        <w:t>热忱是一种非常宝贵的精神品质，它能够赋予我们生命更多的意义和色彩。当我们以热忱的心态去迎接生活中的每一个挑战时，我们会发现自己拥有了无限的可能性。无论是个人成长还是团队合作，热忱都能够成为连接彼此心灵的桥梁，激发我们的潜能，让我们共同向着更加美好的未来迈进。</w:t>
      </w:r>
    </w:p>
    <w:p w14:paraId="16D70CF8" w14:textId="77777777" w:rsidR="00787CD1" w:rsidRDefault="00787CD1">
      <w:pPr>
        <w:rPr>
          <w:rFonts w:hint="eastAsia"/>
        </w:rPr>
      </w:pPr>
    </w:p>
    <w:p w14:paraId="0E0C7650" w14:textId="77777777" w:rsidR="00787CD1" w:rsidRDefault="00787CD1">
      <w:pPr>
        <w:rPr>
          <w:rFonts w:hint="eastAsia"/>
        </w:rPr>
      </w:pPr>
    </w:p>
    <w:p w14:paraId="2D576BDA" w14:textId="77777777" w:rsidR="00787CD1" w:rsidRDefault="00787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D67F1" w14:textId="61DB18E8" w:rsidR="00C91447" w:rsidRDefault="00C91447"/>
    <w:sectPr w:rsidR="00C9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47"/>
    <w:rsid w:val="00787CD1"/>
    <w:rsid w:val="00B42149"/>
    <w:rsid w:val="00C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E1798-3F25-4EA3-9073-7F9E3F51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