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ECC01" w14:textId="77777777" w:rsidR="009D5D51" w:rsidRDefault="009D5D51">
      <w:pPr>
        <w:rPr>
          <w:rFonts w:hint="eastAsia"/>
        </w:rPr>
      </w:pPr>
    </w:p>
    <w:p w14:paraId="5A9AF960" w14:textId="77777777" w:rsidR="009D5D51" w:rsidRDefault="009D5D51">
      <w:pPr>
        <w:rPr>
          <w:rFonts w:hint="eastAsia"/>
        </w:rPr>
      </w:pPr>
      <w:r>
        <w:rPr>
          <w:rFonts w:hint="eastAsia"/>
        </w:rPr>
        <w:t>热得像火炉的拼音</w:t>
      </w:r>
    </w:p>
    <w:p w14:paraId="564ECA6F" w14:textId="77777777" w:rsidR="009D5D51" w:rsidRDefault="009D5D51">
      <w:pPr>
        <w:rPr>
          <w:rFonts w:hint="eastAsia"/>
        </w:rPr>
      </w:pPr>
      <w:r>
        <w:rPr>
          <w:rFonts w:hint="eastAsia"/>
        </w:rPr>
        <w:t>“热得像火炉”的拼音是“rè dé xiàng huǒ lú”。这个短语形象地描述了极端炎热的天气状况，给人以强烈的感官联想。在中国，夏季高温天气时常让人们感受到如同置身于火炉之中的炙烤感，尤其是在南方的一些城市，如重庆、武汉等，这些地方由于地理位置和气候条件的影响，常常被人们戏称为“三大火炉”之一。</w:t>
      </w:r>
    </w:p>
    <w:p w14:paraId="7918EF79" w14:textId="77777777" w:rsidR="009D5D51" w:rsidRDefault="009D5D51">
      <w:pPr>
        <w:rPr>
          <w:rFonts w:hint="eastAsia"/>
        </w:rPr>
      </w:pPr>
    </w:p>
    <w:p w14:paraId="5F0DFEC0" w14:textId="77777777" w:rsidR="009D5D51" w:rsidRDefault="009D5D51">
      <w:pPr>
        <w:rPr>
          <w:rFonts w:hint="eastAsia"/>
        </w:rPr>
      </w:pPr>
    </w:p>
    <w:p w14:paraId="22751FF7" w14:textId="77777777" w:rsidR="009D5D51" w:rsidRDefault="009D5D51">
      <w:pPr>
        <w:rPr>
          <w:rFonts w:hint="eastAsia"/>
        </w:rPr>
      </w:pPr>
      <w:r>
        <w:rPr>
          <w:rFonts w:hint="eastAsia"/>
        </w:rPr>
        <w:t>炎夏与“火炉”城市的联系</w:t>
      </w:r>
    </w:p>
    <w:p w14:paraId="7C28DA73" w14:textId="77777777" w:rsidR="009D5D51" w:rsidRDefault="009D5D51">
      <w:pPr>
        <w:rPr>
          <w:rFonts w:hint="eastAsia"/>
        </w:rPr>
      </w:pPr>
      <w:r>
        <w:rPr>
          <w:rFonts w:hint="eastAsia"/>
        </w:rPr>
        <w:t>当提到“热得像火炉”，许多人首先想到的是中国那些著名的“火炉”城市。这些城市在盛夏时节气温极高，不仅白天酷热难耐，夜晚温度也难以让人感到凉爽。这样的气候特点，让居住在这座城市里的人们不得不寻找各种方式来应对炎热。空调、电扇成为家庭必备，而公共游泳池和水上乐园则成了避暑的好去处。</w:t>
      </w:r>
    </w:p>
    <w:p w14:paraId="3A45AAE7" w14:textId="77777777" w:rsidR="009D5D51" w:rsidRDefault="009D5D51">
      <w:pPr>
        <w:rPr>
          <w:rFonts w:hint="eastAsia"/>
        </w:rPr>
      </w:pPr>
    </w:p>
    <w:p w14:paraId="0C1B7B17" w14:textId="77777777" w:rsidR="009D5D51" w:rsidRDefault="009D5D51">
      <w:pPr>
        <w:rPr>
          <w:rFonts w:hint="eastAsia"/>
        </w:rPr>
      </w:pPr>
    </w:p>
    <w:p w14:paraId="695D3958" w14:textId="77777777" w:rsidR="009D5D51" w:rsidRDefault="009D5D51">
      <w:pPr>
        <w:rPr>
          <w:rFonts w:hint="eastAsia"/>
        </w:rPr>
      </w:pPr>
      <w:r>
        <w:rPr>
          <w:rFonts w:hint="eastAsia"/>
        </w:rPr>
        <w:t>如何应对极端高温天气</w:t>
      </w:r>
    </w:p>
    <w:p w14:paraId="6B0BFA02" w14:textId="77777777" w:rsidR="009D5D51" w:rsidRDefault="009D5D51">
      <w:pPr>
        <w:rPr>
          <w:rFonts w:hint="eastAsia"/>
        </w:rPr>
      </w:pPr>
      <w:r>
        <w:rPr>
          <w:rFonts w:hint="eastAsia"/>
        </w:rPr>
        <w:t>面对“热得像火炉”的天气，采取适当的防暑降温措施是非常重要的。保持充足的水分摄入，避免长时间暴露在阳光下，尽量选择阴凉或室内活动。穿着轻薄透气的衣物有助于身体散热，减少中暑的风险。合理安排作息时间，避开一天中最热的时间段外出，也是有效应对高温的方式之一。</w:t>
      </w:r>
    </w:p>
    <w:p w14:paraId="4F1EA69F" w14:textId="77777777" w:rsidR="009D5D51" w:rsidRDefault="009D5D51">
      <w:pPr>
        <w:rPr>
          <w:rFonts w:hint="eastAsia"/>
        </w:rPr>
      </w:pPr>
    </w:p>
    <w:p w14:paraId="05D9910E" w14:textId="77777777" w:rsidR="009D5D51" w:rsidRDefault="009D5D51">
      <w:pPr>
        <w:rPr>
          <w:rFonts w:hint="eastAsia"/>
        </w:rPr>
      </w:pPr>
    </w:p>
    <w:p w14:paraId="0B3C9D5F" w14:textId="77777777" w:rsidR="009D5D51" w:rsidRDefault="009D5D51">
      <w:pPr>
        <w:rPr>
          <w:rFonts w:hint="eastAsia"/>
        </w:rPr>
      </w:pPr>
      <w:r>
        <w:rPr>
          <w:rFonts w:hint="eastAsia"/>
        </w:rPr>
        <w:t>气候变化对“火炉”现象的影响</w:t>
      </w:r>
    </w:p>
    <w:p w14:paraId="327F24C3" w14:textId="77777777" w:rsidR="009D5D51" w:rsidRDefault="009D5D51">
      <w:pPr>
        <w:rPr>
          <w:rFonts w:hint="eastAsia"/>
        </w:rPr>
      </w:pPr>
      <w:r>
        <w:rPr>
          <w:rFonts w:hint="eastAsia"/>
        </w:rPr>
        <w:t>近年来，随着全球气候变化的影响，许多地区的夏季变得更加炎热，“火炉”现象也更加明显。这不仅影响到人们的日常生活，也给农业生产带来了挑战。为了适应这种变化，一些城市已经开始采取行动，比如增加绿化面积、推广绿色建筑等措施来缓解城市热岛效应，努力打造更加宜居的城市环境。</w:t>
      </w:r>
    </w:p>
    <w:p w14:paraId="1571CAAF" w14:textId="77777777" w:rsidR="009D5D51" w:rsidRDefault="009D5D51">
      <w:pPr>
        <w:rPr>
          <w:rFonts w:hint="eastAsia"/>
        </w:rPr>
      </w:pPr>
    </w:p>
    <w:p w14:paraId="4C7047B0" w14:textId="77777777" w:rsidR="009D5D51" w:rsidRDefault="009D5D51">
      <w:pPr>
        <w:rPr>
          <w:rFonts w:hint="eastAsia"/>
        </w:rPr>
      </w:pPr>
    </w:p>
    <w:p w14:paraId="2F75754F" w14:textId="77777777" w:rsidR="009D5D51" w:rsidRDefault="009D5D51">
      <w:pPr>
        <w:rPr>
          <w:rFonts w:hint="eastAsia"/>
        </w:rPr>
      </w:pPr>
      <w:r>
        <w:rPr>
          <w:rFonts w:hint="eastAsia"/>
        </w:rPr>
        <w:t>最后的总结</w:t>
      </w:r>
    </w:p>
    <w:p w14:paraId="5E38C1D4" w14:textId="77777777" w:rsidR="009D5D51" w:rsidRDefault="009D5D51">
      <w:pPr>
        <w:rPr>
          <w:rFonts w:hint="eastAsia"/>
        </w:rPr>
      </w:pPr>
      <w:r>
        <w:rPr>
          <w:rFonts w:hint="eastAsia"/>
        </w:rPr>
        <w:t>“热得像火炉”的拼音虽然简单，但它背后所蕴含的意义却十分丰富。它不仅是对高温天气的一种生动描述，更反映了人类在自然面前的脆弱以及我们不断寻求解决方案的努力。通过了解和实践有效的防暑降温方法，我们可以更好地适应这样的气候条件，享受一个相对舒适的夏季生活。</w:t>
      </w:r>
    </w:p>
    <w:p w14:paraId="7A119028" w14:textId="77777777" w:rsidR="009D5D51" w:rsidRDefault="009D5D51">
      <w:pPr>
        <w:rPr>
          <w:rFonts w:hint="eastAsia"/>
        </w:rPr>
      </w:pPr>
    </w:p>
    <w:p w14:paraId="036A0233" w14:textId="77777777" w:rsidR="009D5D51" w:rsidRDefault="009D5D51">
      <w:pPr>
        <w:rPr>
          <w:rFonts w:hint="eastAsia"/>
        </w:rPr>
      </w:pPr>
    </w:p>
    <w:p w14:paraId="12D6A34F" w14:textId="77777777" w:rsidR="009D5D51" w:rsidRDefault="009D5D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B659C1" w14:textId="68334B24" w:rsidR="0081188B" w:rsidRDefault="0081188B"/>
    <w:sectPr w:rsidR="008118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88B"/>
    <w:rsid w:val="0081188B"/>
    <w:rsid w:val="009D5D5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FB2008-0F1F-4316-B868-037167AA6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18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18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18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18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18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18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18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18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18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18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18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18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18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18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18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18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18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18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18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18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18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18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18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18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18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18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18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18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18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2025-03-13T12:34:00Z</dcterms:created>
  <dcterms:modified xsi:type="dcterms:W3CDTF">2025-03-13T12:34:00Z</dcterms:modified>
</cp:coreProperties>
</file>