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D73B" w14:textId="77777777" w:rsidR="0029243C" w:rsidRDefault="0029243C">
      <w:pPr>
        <w:rPr>
          <w:rFonts w:hint="eastAsia"/>
        </w:rPr>
      </w:pPr>
      <w:r>
        <w:rPr>
          <w:rFonts w:hint="eastAsia"/>
        </w:rPr>
        <w:t>re du</w:t>
      </w:r>
    </w:p>
    <w:p w14:paraId="235B160A" w14:textId="77777777" w:rsidR="0029243C" w:rsidRDefault="0029243C">
      <w:pPr>
        <w:rPr>
          <w:rFonts w:hint="eastAsia"/>
        </w:rPr>
      </w:pPr>
    </w:p>
    <w:p w14:paraId="7A53A563" w14:textId="77777777" w:rsidR="0029243C" w:rsidRDefault="0029243C">
      <w:pPr>
        <w:rPr>
          <w:rFonts w:hint="eastAsia"/>
        </w:rPr>
      </w:pPr>
      <w:r>
        <w:rPr>
          <w:rFonts w:hint="eastAsia"/>
        </w:rPr>
        <w:t>在汉语拼音中，“热度”的拼音是“re du”。这个词语不仅描述了物理现象中的温度高低，还广泛应用于形容社会文化、网络流行趋势以及人们关注的话题等非物理领域。当谈及热度时，我们往往是在探讨一种现象或事物的受欢迎程度或是它所引发的关注度。</w:t>
      </w:r>
    </w:p>
    <w:p w14:paraId="7CDC1517" w14:textId="77777777" w:rsidR="0029243C" w:rsidRDefault="0029243C">
      <w:pPr>
        <w:rPr>
          <w:rFonts w:hint="eastAsia"/>
        </w:rPr>
      </w:pPr>
    </w:p>
    <w:p w14:paraId="0EF0B6BC" w14:textId="77777777" w:rsidR="0029243C" w:rsidRDefault="0029243C">
      <w:pPr>
        <w:rPr>
          <w:rFonts w:hint="eastAsia"/>
        </w:rPr>
      </w:pPr>
    </w:p>
    <w:p w14:paraId="484BE624" w14:textId="77777777" w:rsidR="0029243C" w:rsidRDefault="0029243C">
      <w:pPr>
        <w:rPr>
          <w:rFonts w:hint="eastAsia"/>
        </w:rPr>
      </w:pPr>
      <w:r>
        <w:rPr>
          <w:rFonts w:hint="eastAsia"/>
        </w:rPr>
        <w:t>热力四射：从物理到社会现象</w:t>
      </w:r>
    </w:p>
    <w:p w14:paraId="0C8F835D" w14:textId="77777777" w:rsidR="0029243C" w:rsidRDefault="0029243C">
      <w:pPr>
        <w:rPr>
          <w:rFonts w:hint="eastAsia"/>
        </w:rPr>
      </w:pPr>
    </w:p>
    <w:p w14:paraId="41C1176D" w14:textId="77777777" w:rsidR="0029243C" w:rsidRDefault="0029243C">
      <w:pPr>
        <w:rPr>
          <w:rFonts w:hint="eastAsia"/>
        </w:rPr>
      </w:pPr>
      <w:r>
        <w:rPr>
          <w:rFonts w:hint="eastAsia"/>
        </w:rPr>
        <w:t>在物理学里，热量（Heat）是指系统内部能量的一种形式，它是由于分子运动而产生的。当我们提到“re”，即“热”，指的是物体内部粒子因温度上升而增加的动能。而在日常生活中，“du”则可以被理解为衡量标准或尺度，比如一个话题的“热度”，即是该话题受到公众注意的程度。因此，“re du”一词巧妙地将自然科学和社会科学的概念结合在一起。</w:t>
      </w:r>
    </w:p>
    <w:p w14:paraId="205C06F7" w14:textId="77777777" w:rsidR="0029243C" w:rsidRDefault="0029243C">
      <w:pPr>
        <w:rPr>
          <w:rFonts w:hint="eastAsia"/>
        </w:rPr>
      </w:pPr>
    </w:p>
    <w:p w14:paraId="3491BF29" w14:textId="77777777" w:rsidR="0029243C" w:rsidRDefault="0029243C">
      <w:pPr>
        <w:rPr>
          <w:rFonts w:hint="eastAsia"/>
        </w:rPr>
      </w:pPr>
    </w:p>
    <w:p w14:paraId="2520F05E" w14:textId="77777777" w:rsidR="0029243C" w:rsidRDefault="0029243C">
      <w:pPr>
        <w:rPr>
          <w:rFonts w:hint="eastAsia"/>
        </w:rPr>
      </w:pPr>
      <w:r>
        <w:rPr>
          <w:rFonts w:hint="eastAsia"/>
        </w:rPr>
        <w:t>社交媒体时代的温度计</w:t>
      </w:r>
    </w:p>
    <w:p w14:paraId="76CAB4E5" w14:textId="77777777" w:rsidR="0029243C" w:rsidRDefault="0029243C">
      <w:pPr>
        <w:rPr>
          <w:rFonts w:hint="eastAsia"/>
        </w:rPr>
      </w:pPr>
    </w:p>
    <w:p w14:paraId="39FEAE32" w14:textId="77777777" w:rsidR="0029243C" w:rsidRDefault="0029243C">
      <w:pPr>
        <w:rPr>
          <w:rFonts w:hint="eastAsia"/>
        </w:rPr>
      </w:pPr>
      <w:r>
        <w:rPr>
          <w:rFonts w:hint="eastAsia"/>
        </w:rPr>
        <w:t>随着互联网和社交媒体的发展，“re du”成为衡量信息传播速度与广度的重要指标。微博热搜榜、抖音热门视频、B站上的高点击率作品等等，都是通过算法计算出的内容“热度”。这些平台利用大数据分析用户行为模式，评估哪些内容更吸引人，从而决定推送什么样的资讯给用户。对于创作者而言，了解如何提升自己作品的“re du”，意味着掌握了在网络世界中脱颖而出的关键。</w:t>
      </w:r>
    </w:p>
    <w:p w14:paraId="58D0A3D1" w14:textId="77777777" w:rsidR="0029243C" w:rsidRDefault="0029243C">
      <w:pPr>
        <w:rPr>
          <w:rFonts w:hint="eastAsia"/>
        </w:rPr>
      </w:pPr>
    </w:p>
    <w:p w14:paraId="6CA46982" w14:textId="77777777" w:rsidR="0029243C" w:rsidRDefault="0029243C">
      <w:pPr>
        <w:rPr>
          <w:rFonts w:hint="eastAsia"/>
        </w:rPr>
      </w:pPr>
    </w:p>
    <w:p w14:paraId="499A1DD1" w14:textId="77777777" w:rsidR="0029243C" w:rsidRDefault="0029243C">
      <w:pPr>
        <w:rPr>
          <w:rFonts w:hint="eastAsia"/>
        </w:rPr>
      </w:pPr>
      <w:r>
        <w:rPr>
          <w:rFonts w:hint="eastAsia"/>
        </w:rPr>
        <w:t>商业世界的风向标</w:t>
      </w:r>
    </w:p>
    <w:p w14:paraId="3DC50C15" w14:textId="77777777" w:rsidR="0029243C" w:rsidRDefault="0029243C">
      <w:pPr>
        <w:rPr>
          <w:rFonts w:hint="eastAsia"/>
        </w:rPr>
      </w:pPr>
    </w:p>
    <w:p w14:paraId="3B893138" w14:textId="77777777" w:rsidR="0029243C" w:rsidRDefault="0029243C">
      <w:pPr>
        <w:rPr>
          <w:rFonts w:hint="eastAsia"/>
        </w:rPr>
      </w:pPr>
      <w:r>
        <w:rPr>
          <w:rFonts w:hint="eastAsia"/>
        </w:rPr>
        <w:t>企业界同样重视“re du”的概念，它被视为市场营销策略成功与否的重要标志之一。新产品发布前后的市场反应、广告投放效果、品牌知名度的增长等都可以用“re du”来衡量。商家会根据消费者对特定商品或服务表现出的兴趣水平调整营销计划，甚至改变产品设计方向。在竞争激烈的行业中，“re du”还能帮助企业判断竞争对手的状态，并据此制定相应的应对措施。</w:t>
      </w:r>
    </w:p>
    <w:p w14:paraId="2C630419" w14:textId="77777777" w:rsidR="0029243C" w:rsidRDefault="0029243C">
      <w:pPr>
        <w:rPr>
          <w:rFonts w:hint="eastAsia"/>
        </w:rPr>
      </w:pPr>
    </w:p>
    <w:p w14:paraId="539F6C41" w14:textId="77777777" w:rsidR="0029243C" w:rsidRDefault="0029243C">
      <w:pPr>
        <w:rPr>
          <w:rFonts w:hint="eastAsia"/>
        </w:rPr>
      </w:pPr>
    </w:p>
    <w:p w14:paraId="3D3748B5" w14:textId="77777777" w:rsidR="0029243C" w:rsidRDefault="0029243C">
      <w:pPr>
        <w:rPr>
          <w:rFonts w:hint="eastAsia"/>
        </w:rPr>
      </w:pPr>
      <w:r>
        <w:rPr>
          <w:rFonts w:hint="eastAsia"/>
        </w:rPr>
        <w:t>文化和艺术领域的聚光灯</w:t>
      </w:r>
    </w:p>
    <w:p w14:paraId="7FE3D940" w14:textId="77777777" w:rsidR="0029243C" w:rsidRDefault="0029243C">
      <w:pPr>
        <w:rPr>
          <w:rFonts w:hint="eastAsia"/>
        </w:rPr>
      </w:pPr>
    </w:p>
    <w:p w14:paraId="291DE412" w14:textId="77777777" w:rsidR="0029243C" w:rsidRDefault="0029243C">
      <w:pPr>
        <w:rPr>
          <w:rFonts w:hint="eastAsia"/>
        </w:rPr>
      </w:pPr>
      <w:r>
        <w:rPr>
          <w:rFonts w:hint="eastAsia"/>
        </w:rPr>
        <w:t>在文化和艺术领域，“re du”也扮演着重要角色。一部电影是否能在上映后迅速走红；一首歌曲能否成为街头巷尾传唱的经典；一位艺术家的作品是否会引起广泛关注——这些问题的答案都离不开“re du”的考量。文艺工作者们不断追求创新以提高其创作的吸引力，力求让自己的作品能够在众多选择中获得更高的“re du”，进而实现更大的影响力。</w:t>
      </w:r>
    </w:p>
    <w:p w14:paraId="316F9C47" w14:textId="77777777" w:rsidR="0029243C" w:rsidRDefault="0029243C">
      <w:pPr>
        <w:rPr>
          <w:rFonts w:hint="eastAsia"/>
        </w:rPr>
      </w:pPr>
    </w:p>
    <w:p w14:paraId="0854112F" w14:textId="77777777" w:rsidR="0029243C" w:rsidRDefault="0029243C">
      <w:pPr>
        <w:rPr>
          <w:rFonts w:hint="eastAsia"/>
        </w:rPr>
      </w:pPr>
    </w:p>
    <w:p w14:paraId="2AE1FCF2" w14:textId="77777777" w:rsidR="0029243C" w:rsidRDefault="0029243C">
      <w:pPr>
        <w:rPr>
          <w:rFonts w:hint="eastAsia"/>
        </w:rPr>
      </w:pPr>
      <w:r>
        <w:rPr>
          <w:rFonts w:hint="eastAsia"/>
        </w:rPr>
        <w:t>最后的总结</w:t>
      </w:r>
    </w:p>
    <w:p w14:paraId="4A68BE34" w14:textId="77777777" w:rsidR="0029243C" w:rsidRDefault="0029243C">
      <w:pPr>
        <w:rPr>
          <w:rFonts w:hint="eastAsia"/>
        </w:rPr>
      </w:pPr>
    </w:p>
    <w:p w14:paraId="3A1A320A" w14:textId="77777777" w:rsidR="0029243C" w:rsidRDefault="0029243C">
      <w:pPr>
        <w:rPr>
          <w:rFonts w:hint="eastAsia"/>
        </w:rPr>
      </w:pPr>
      <w:r>
        <w:rPr>
          <w:rFonts w:hint="eastAsia"/>
        </w:rPr>
        <w:t>“re du”不仅仅是一个简单的汉语词汇，它反映了现代社会信息流动的方式及其背后复杂的社会心理机制。无论是个人还是组织机构，都在努力寻找能够有效提升自身“re du”的方法，以便在这个瞬息万变的时代中占据有利位置。同时，我们也应该意识到，“re du”虽能带来短期利益，但长远来看，品质才是决定一项事业能否持续发展的根本因素。</w:t>
      </w:r>
    </w:p>
    <w:p w14:paraId="512F625A" w14:textId="77777777" w:rsidR="0029243C" w:rsidRDefault="0029243C">
      <w:pPr>
        <w:rPr>
          <w:rFonts w:hint="eastAsia"/>
        </w:rPr>
      </w:pPr>
    </w:p>
    <w:p w14:paraId="339D0E19" w14:textId="77777777" w:rsidR="0029243C" w:rsidRDefault="0029243C">
      <w:pPr>
        <w:rPr>
          <w:rFonts w:hint="eastAsia"/>
        </w:rPr>
      </w:pPr>
      <w:r>
        <w:rPr>
          <w:rFonts w:hint="eastAsia"/>
        </w:rPr>
        <w:t>本文是由每日作文网(2345lzwz.com)为大家创作</w:t>
      </w:r>
    </w:p>
    <w:p w14:paraId="04E3B1D7" w14:textId="21DCEDD7" w:rsidR="006F0507" w:rsidRDefault="006F0507"/>
    <w:sectPr w:rsidR="006F0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07"/>
    <w:rsid w:val="0029243C"/>
    <w:rsid w:val="006F050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4B21D-09D4-4C09-9461-D6DEB350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507"/>
    <w:rPr>
      <w:rFonts w:cstheme="majorBidi"/>
      <w:color w:val="2F5496" w:themeColor="accent1" w:themeShade="BF"/>
      <w:sz w:val="28"/>
      <w:szCs w:val="28"/>
    </w:rPr>
  </w:style>
  <w:style w:type="character" w:customStyle="1" w:styleId="50">
    <w:name w:val="标题 5 字符"/>
    <w:basedOn w:val="a0"/>
    <w:link w:val="5"/>
    <w:uiPriority w:val="9"/>
    <w:semiHidden/>
    <w:rsid w:val="006F0507"/>
    <w:rPr>
      <w:rFonts w:cstheme="majorBidi"/>
      <w:color w:val="2F5496" w:themeColor="accent1" w:themeShade="BF"/>
      <w:sz w:val="24"/>
    </w:rPr>
  </w:style>
  <w:style w:type="character" w:customStyle="1" w:styleId="60">
    <w:name w:val="标题 6 字符"/>
    <w:basedOn w:val="a0"/>
    <w:link w:val="6"/>
    <w:uiPriority w:val="9"/>
    <w:semiHidden/>
    <w:rsid w:val="006F0507"/>
    <w:rPr>
      <w:rFonts w:cstheme="majorBidi"/>
      <w:b/>
      <w:bCs/>
      <w:color w:val="2F5496" w:themeColor="accent1" w:themeShade="BF"/>
    </w:rPr>
  </w:style>
  <w:style w:type="character" w:customStyle="1" w:styleId="70">
    <w:name w:val="标题 7 字符"/>
    <w:basedOn w:val="a0"/>
    <w:link w:val="7"/>
    <w:uiPriority w:val="9"/>
    <w:semiHidden/>
    <w:rsid w:val="006F0507"/>
    <w:rPr>
      <w:rFonts w:cstheme="majorBidi"/>
      <w:b/>
      <w:bCs/>
      <w:color w:val="595959" w:themeColor="text1" w:themeTint="A6"/>
    </w:rPr>
  </w:style>
  <w:style w:type="character" w:customStyle="1" w:styleId="80">
    <w:name w:val="标题 8 字符"/>
    <w:basedOn w:val="a0"/>
    <w:link w:val="8"/>
    <w:uiPriority w:val="9"/>
    <w:semiHidden/>
    <w:rsid w:val="006F0507"/>
    <w:rPr>
      <w:rFonts w:cstheme="majorBidi"/>
      <w:color w:val="595959" w:themeColor="text1" w:themeTint="A6"/>
    </w:rPr>
  </w:style>
  <w:style w:type="character" w:customStyle="1" w:styleId="90">
    <w:name w:val="标题 9 字符"/>
    <w:basedOn w:val="a0"/>
    <w:link w:val="9"/>
    <w:uiPriority w:val="9"/>
    <w:semiHidden/>
    <w:rsid w:val="006F0507"/>
    <w:rPr>
      <w:rFonts w:eastAsiaTheme="majorEastAsia" w:cstheme="majorBidi"/>
      <w:color w:val="595959" w:themeColor="text1" w:themeTint="A6"/>
    </w:rPr>
  </w:style>
  <w:style w:type="paragraph" w:styleId="a3">
    <w:name w:val="Title"/>
    <w:basedOn w:val="a"/>
    <w:next w:val="a"/>
    <w:link w:val="a4"/>
    <w:uiPriority w:val="10"/>
    <w:qFormat/>
    <w:rsid w:val="006F0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507"/>
    <w:pPr>
      <w:spacing w:before="160"/>
      <w:jc w:val="center"/>
    </w:pPr>
    <w:rPr>
      <w:i/>
      <w:iCs/>
      <w:color w:val="404040" w:themeColor="text1" w:themeTint="BF"/>
    </w:rPr>
  </w:style>
  <w:style w:type="character" w:customStyle="1" w:styleId="a8">
    <w:name w:val="引用 字符"/>
    <w:basedOn w:val="a0"/>
    <w:link w:val="a7"/>
    <w:uiPriority w:val="29"/>
    <w:rsid w:val="006F0507"/>
    <w:rPr>
      <w:i/>
      <w:iCs/>
      <w:color w:val="404040" w:themeColor="text1" w:themeTint="BF"/>
    </w:rPr>
  </w:style>
  <w:style w:type="paragraph" w:styleId="a9">
    <w:name w:val="List Paragraph"/>
    <w:basedOn w:val="a"/>
    <w:uiPriority w:val="34"/>
    <w:qFormat/>
    <w:rsid w:val="006F0507"/>
    <w:pPr>
      <w:ind w:left="720"/>
      <w:contextualSpacing/>
    </w:pPr>
  </w:style>
  <w:style w:type="character" w:styleId="aa">
    <w:name w:val="Intense Emphasis"/>
    <w:basedOn w:val="a0"/>
    <w:uiPriority w:val="21"/>
    <w:qFormat/>
    <w:rsid w:val="006F0507"/>
    <w:rPr>
      <w:i/>
      <w:iCs/>
      <w:color w:val="2F5496" w:themeColor="accent1" w:themeShade="BF"/>
    </w:rPr>
  </w:style>
  <w:style w:type="paragraph" w:styleId="ab">
    <w:name w:val="Intense Quote"/>
    <w:basedOn w:val="a"/>
    <w:next w:val="a"/>
    <w:link w:val="ac"/>
    <w:uiPriority w:val="30"/>
    <w:qFormat/>
    <w:rsid w:val="006F0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507"/>
    <w:rPr>
      <w:i/>
      <w:iCs/>
      <w:color w:val="2F5496" w:themeColor="accent1" w:themeShade="BF"/>
    </w:rPr>
  </w:style>
  <w:style w:type="character" w:styleId="ad">
    <w:name w:val="Intense Reference"/>
    <w:basedOn w:val="a0"/>
    <w:uiPriority w:val="32"/>
    <w:qFormat/>
    <w:rsid w:val="006F0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