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8008" w14:textId="77777777" w:rsidR="00422F4D" w:rsidRDefault="00422F4D">
      <w:pPr>
        <w:rPr>
          <w:rFonts w:hint="eastAsia"/>
        </w:rPr>
      </w:pPr>
      <w:r>
        <w:rPr>
          <w:rFonts w:hint="eastAsia"/>
        </w:rPr>
        <w:t>烧的拼音字</w:t>
      </w:r>
    </w:p>
    <w:p w14:paraId="3D24D5E9" w14:textId="77777777" w:rsidR="00422F4D" w:rsidRDefault="00422F4D">
      <w:pPr>
        <w:rPr>
          <w:rFonts w:hint="eastAsia"/>
        </w:rPr>
      </w:pPr>
      <w:r>
        <w:rPr>
          <w:rFonts w:hint="eastAsia"/>
        </w:rPr>
        <w:t>在汉字的世界里，每个字都承载着深厚的文化底蕴和历史故事。“烧”这个字也不例外。它的拼音是“shāo”，简单而直接地描述了一种常见的物理现象——燃烧。然而，在汉语中，“烧”的意义远不止于此，它还涵盖了从烹饪到祭祀等多种文化和社会活动。</w:t>
      </w:r>
    </w:p>
    <w:p w14:paraId="2F5C47A1" w14:textId="77777777" w:rsidR="00422F4D" w:rsidRDefault="00422F4D">
      <w:pPr>
        <w:rPr>
          <w:rFonts w:hint="eastAsia"/>
        </w:rPr>
      </w:pPr>
    </w:p>
    <w:p w14:paraId="38EB4E15" w14:textId="77777777" w:rsidR="00422F4D" w:rsidRDefault="00422F4D">
      <w:pPr>
        <w:rPr>
          <w:rFonts w:hint="eastAsia"/>
        </w:rPr>
      </w:pPr>
    </w:p>
    <w:p w14:paraId="6AAEAA4F" w14:textId="77777777" w:rsidR="00422F4D" w:rsidRDefault="00422F4D">
      <w:pPr>
        <w:rPr>
          <w:rFonts w:hint="eastAsia"/>
        </w:rPr>
      </w:pPr>
      <w:r>
        <w:rPr>
          <w:rFonts w:hint="eastAsia"/>
        </w:rPr>
        <w:t>基本含义与用法</w:t>
      </w:r>
    </w:p>
    <w:p w14:paraId="084FBC87" w14:textId="77777777" w:rsidR="00422F4D" w:rsidRDefault="00422F4D">
      <w:pPr>
        <w:rPr>
          <w:rFonts w:hint="eastAsia"/>
        </w:rPr>
      </w:pPr>
      <w:r>
        <w:rPr>
          <w:rFonts w:hint="eastAsia"/>
        </w:rPr>
        <w:t>“烧”最基本的意思是指物质与氧气发生化学反应，产生光和热的过程，即燃烧。例如，我们常说的“火烧”、“烧柴”等都是基于这一基本概念。但是，“烧”也可以用来形容加热食物，如“烧烤”。在中国饮食文化中，烧烤是一种非常受欢迎的烹饪方式，通过火焰直接对食材进行加热，使其表面形成独特的焦香味道，同时内部保持鲜嫩多汁。</w:t>
      </w:r>
    </w:p>
    <w:p w14:paraId="0424D739" w14:textId="77777777" w:rsidR="00422F4D" w:rsidRDefault="00422F4D">
      <w:pPr>
        <w:rPr>
          <w:rFonts w:hint="eastAsia"/>
        </w:rPr>
      </w:pPr>
    </w:p>
    <w:p w14:paraId="743D020A" w14:textId="77777777" w:rsidR="00422F4D" w:rsidRDefault="00422F4D">
      <w:pPr>
        <w:rPr>
          <w:rFonts w:hint="eastAsia"/>
        </w:rPr>
      </w:pPr>
    </w:p>
    <w:p w14:paraId="5FEE380B" w14:textId="77777777" w:rsidR="00422F4D" w:rsidRDefault="00422F4D">
      <w:pPr>
        <w:rPr>
          <w:rFonts w:hint="eastAsia"/>
        </w:rPr>
      </w:pPr>
      <w:r>
        <w:rPr>
          <w:rFonts w:hint="eastAsia"/>
        </w:rPr>
        <w:t>文化内涵</w:t>
      </w:r>
    </w:p>
    <w:p w14:paraId="11DD8533" w14:textId="77777777" w:rsidR="00422F4D" w:rsidRDefault="00422F4D">
      <w:pPr>
        <w:rPr>
          <w:rFonts w:hint="eastAsia"/>
        </w:rPr>
      </w:pPr>
      <w:r>
        <w:rPr>
          <w:rFonts w:hint="eastAsia"/>
        </w:rPr>
        <w:t>除了具体的物质燃烧过程外，“烧”在中华文化中还有着丰富的象征意义。比如，在传统节日或特殊场合，人们会进行焚香、烧纸钱等活动，以表达对祖先的敬仰和怀念之情。这些习俗不仅是对逝去亲人的追思，也是维系家庭和社会关系的重要纽带。春节期间放鞭炮也是为了驱邪避灾，这种行为背后同样蕴含了“烧”的元素。</w:t>
      </w:r>
    </w:p>
    <w:p w14:paraId="43DBBA52" w14:textId="77777777" w:rsidR="00422F4D" w:rsidRDefault="00422F4D">
      <w:pPr>
        <w:rPr>
          <w:rFonts w:hint="eastAsia"/>
        </w:rPr>
      </w:pPr>
    </w:p>
    <w:p w14:paraId="72C8C4BF" w14:textId="77777777" w:rsidR="00422F4D" w:rsidRDefault="00422F4D">
      <w:pPr>
        <w:rPr>
          <w:rFonts w:hint="eastAsia"/>
        </w:rPr>
      </w:pPr>
    </w:p>
    <w:p w14:paraId="38E1F43E" w14:textId="77777777" w:rsidR="00422F4D" w:rsidRDefault="00422F4D">
      <w:pPr>
        <w:rPr>
          <w:rFonts w:hint="eastAsia"/>
        </w:rPr>
      </w:pPr>
      <w:r>
        <w:rPr>
          <w:rFonts w:hint="eastAsia"/>
        </w:rPr>
        <w:t>现代社会中的“烧”</w:t>
      </w:r>
    </w:p>
    <w:p w14:paraId="0C91D02B" w14:textId="77777777" w:rsidR="00422F4D" w:rsidRDefault="00422F4D">
      <w:pPr>
        <w:rPr>
          <w:rFonts w:hint="eastAsia"/>
        </w:rPr>
      </w:pPr>
      <w:r>
        <w:rPr>
          <w:rFonts w:hint="eastAsia"/>
        </w:rPr>
        <w:t>随着社会的发展和技术的进步，“烧”这个词的应用范围也在不断扩大。现在，“烧”不仅仅局限于物理上的燃烧，还被广泛用于比喻各种消耗资源的行为或状态。例如，“烧钱”一词就形象地描绘了某些高成本、高投入的商业活动或个人消费行为。而在互联网领域，“烧脑”则用来形容那些需要高度智力参与、让人绞尽脑汁的事情。</w:t>
      </w:r>
    </w:p>
    <w:p w14:paraId="7EA90514" w14:textId="77777777" w:rsidR="00422F4D" w:rsidRDefault="00422F4D">
      <w:pPr>
        <w:rPr>
          <w:rFonts w:hint="eastAsia"/>
        </w:rPr>
      </w:pPr>
    </w:p>
    <w:p w14:paraId="43150109" w14:textId="77777777" w:rsidR="00422F4D" w:rsidRDefault="00422F4D">
      <w:pPr>
        <w:rPr>
          <w:rFonts w:hint="eastAsia"/>
        </w:rPr>
      </w:pPr>
    </w:p>
    <w:p w14:paraId="75FAFFDE" w14:textId="77777777" w:rsidR="00422F4D" w:rsidRDefault="00422F4D">
      <w:pPr>
        <w:rPr>
          <w:rFonts w:hint="eastAsia"/>
        </w:rPr>
      </w:pPr>
      <w:r>
        <w:rPr>
          <w:rFonts w:hint="eastAsia"/>
        </w:rPr>
        <w:t>最后的总结</w:t>
      </w:r>
    </w:p>
    <w:p w14:paraId="0A49C94B" w14:textId="77777777" w:rsidR="00422F4D" w:rsidRDefault="00422F4D">
      <w:pPr>
        <w:rPr>
          <w:rFonts w:hint="eastAsia"/>
        </w:rPr>
      </w:pPr>
      <w:r>
        <w:rPr>
          <w:rFonts w:hint="eastAsia"/>
        </w:rPr>
        <w:t>“烧”的拼音虽然只有简单的“shāo”，但它所包含的内容却是丰富多彩的。无论是作为日常生活中不可或缺的一部分，还是作为一种文化符号，“烧”都在不断地向我们展示其独特魅力。通过对“烧”的深入理解，我们不仅能更好地掌握汉语知识，还能更深刻地体会到中华文化的博大精深。</w:t>
      </w:r>
    </w:p>
    <w:p w14:paraId="05C8A0A2" w14:textId="77777777" w:rsidR="00422F4D" w:rsidRDefault="00422F4D">
      <w:pPr>
        <w:rPr>
          <w:rFonts w:hint="eastAsia"/>
        </w:rPr>
      </w:pPr>
    </w:p>
    <w:p w14:paraId="40EE8AE9" w14:textId="77777777" w:rsidR="00422F4D" w:rsidRDefault="00422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A2DFF" w14:textId="7B3BD1DA" w:rsidR="00DC4B1E" w:rsidRDefault="00DC4B1E"/>
    <w:sectPr w:rsidR="00DC4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1E"/>
    <w:rsid w:val="00422F4D"/>
    <w:rsid w:val="00B42149"/>
    <w:rsid w:val="00DC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FD658-1BCE-4C29-BD8B-F7DC5C25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