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A2E6" w14:textId="77777777" w:rsidR="00F93FBB" w:rsidRDefault="00F93FBB">
      <w:pPr>
        <w:rPr>
          <w:rFonts w:hint="eastAsia"/>
        </w:rPr>
      </w:pPr>
      <w:r>
        <w:rPr>
          <w:rFonts w:hint="eastAsia"/>
        </w:rPr>
        <w:t>烧煤的拼音</w:t>
      </w:r>
    </w:p>
    <w:p w14:paraId="2A275109" w14:textId="77777777" w:rsidR="00F93FBB" w:rsidRDefault="00F93FBB">
      <w:pPr>
        <w:rPr>
          <w:rFonts w:hint="eastAsia"/>
        </w:rPr>
      </w:pPr>
      <w:r>
        <w:rPr>
          <w:rFonts w:hint="eastAsia"/>
        </w:rPr>
        <w:t>“烧煤”的拼音是“shāo méi”。其中，“烧”字的拼音为“shāo”，属于阴平声调，意指通过火的作用使物体发生变化的过程；“煤”字的拼音为“méi”，也是阳平声调，主要指的是地下的有机可燃矿物，通常用于燃烧以产生热量或作为工业生产的原料。两字结合，“烧煤”即指使用煤炭作为燃料进行燃烧的行为。</w:t>
      </w:r>
    </w:p>
    <w:p w14:paraId="19C7A03A" w14:textId="77777777" w:rsidR="00F93FBB" w:rsidRDefault="00F93FBB">
      <w:pPr>
        <w:rPr>
          <w:rFonts w:hint="eastAsia"/>
        </w:rPr>
      </w:pPr>
    </w:p>
    <w:p w14:paraId="1D7F01D4" w14:textId="77777777" w:rsidR="00F93FBB" w:rsidRDefault="00F93FBB">
      <w:pPr>
        <w:rPr>
          <w:rFonts w:hint="eastAsia"/>
        </w:rPr>
      </w:pPr>
    </w:p>
    <w:p w14:paraId="3FE8104F" w14:textId="77777777" w:rsidR="00F93FBB" w:rsidRDefault="00F93FBB">
      <w:pPr>
        <w:rPr>
          <w:rFonts w:hint="eastAsia"/>
        </w:rPr>
      </w:pPr>
      <w:r>
        <w:rPr>
          <w:rFonts w:hint="eastAsia"/>
        </w:rPr>
        <w:t>烧煤的历史背景</w:t>
      </w:r>
    </w:p>
    <w:p w14:paraId="6848385F" w14:textId="77777777" w:rsidR="00F93FBB" w:rsidRDefault="00F93FBB">
      <w:pPr>
        <w:rPr>
          <w:rFonts w:hint="eastAsia"/>
        </w:rPr>
      </w:pPr>
      <w:r>
        <w:rPr>
          <w:rFonts w:hint="eastAsia"/>
        </w:rPr>
        <w:t>在中国乃至世界范围内，烧煤作为一种能源利用方式有着悠久的历史。早在古代，人们就开始挖掘和使用煤炭，但大规模的煤炭开采与使用始于工业革命时期。那时，随着蒸汽机等机械的发明，煤炭需求量急剧增加，成为推动工业化进程的重要动力源。中国在改革开放后，经济快速发展，对能源的需求也日益增长，煤炭作为主要能源之一，在支撑经济发展中扮演了重要角色。</w:t>
      </w:r>
    </w:p>
    <w:p w14:paraId="75D9467D" w14:textId="77777777" w:rsidR="00F93FBB" w:rsidRDefault="00F93FBB">
      <w:pPr>
        <w:rPr>
          <w:rFonts w:hint="eastAsia"/>
        </w:rPr>
      </w:pPr>
    </w:p>
    <w:p w14:paraId="56B31232" w14:textId="77777777" w:rsidR="00F93FBB" w:rsidRDefault="00F93FBB">
      <w:pPr>
        <w:rPr>
          <w:rFonts w:hint="eastAsia"/>
        </w:rPr>
      </w:pPr>
    </w:p>
    <w:p w14:paraId="2DD995B7" w14:textId="77777777" w:rsidR="00F93FBB" w:rsidRDefault="00F93FBB">
      <w:pPr>
        <w:rPr>
          <w:rFonts w:hint="eastAsia"/>
        </w:rPr>
      </w:pPr>
      <w:r>
        <w:rPr>
          <w:rFonts w:hint="eastAsia"/>
        </w:rPr>
        <w:t>烧煤的影响</w:t>
      </w:r>
    </w:p>
    <w:p w14:paraId="30907653" w14:textId="77777777" w:rsidR="00F93FBB" w:rsidRDefault="00F93FBB">
      <w:pPr>
        <w:rPr>
          <w:rFonts w:hint="eastAsia"/>
        </w:rPr>
      </w:pPr>
      <w:r>
        <w:rPr>
          <w:rFonts w:hint="eastAsia"/>
        </w:rPr>
        <w:t>尽管烧煤极大地促进了社会的进步和发展，但它也带来了不少环境问题。燃烧煤炭会释放大量的二氧化碳（CO?）、二氧化硫（SO?）以及氮氧化物（NOx），这些气体不仅加剧了全球变暖的问题，还会导致酸雨现象，损害自然生态系统。煤尘污染也是一个不容忽视的问题，它影响着空气质量和人们的健康。因此，近年来，各国都在积极探索清洁能源替代方案，努力减少对煤炭的依赖。</w:t>
      </w:r>
    </w:p>
    <w:p w14:paraId="06D44C2C" w14:textId="77777777" w:rsidR="00F93FBB" w:rsidRDefault="00F93FBB">
      <w:pPr>
        <w:rPr>
          <w:rFonts w:hint="eastAsia"/>
        </w:rPr>
      </w:pPr>
    </w:p>
    <w:p w14:paraId="1D0854C8" w14:textId="77777777" w:rsidR="00F93FBB" w:rsidRDefault="00F93FBB">
      <w:pPr>
        <w:rPr>
          <w:rFonts w:hint="eastAsia"/>
        </w:rPr>
      </w:pPr>
    </w:p>
    <w:p w14:paraId="6D211497" w14:textId="77777777" w:rsidR="00F93FBB" w:rsidRDefault="00F93FBB">
      <w:pPr>
        <w:rPr>
          <w:rFonts w:hint="eastAsia"/>
        </w:rPr>
      </w:pPr>
      <w:r>
        <w:rPr>
          <w:rFonts w:hint="eastAsia"/>
        </w:rPr>
        <w:t>现代技术中的应用与改进</w:t>
      </w:r>
    </w:p>
    <w:p w14:paraId="44A0E4DB" w14:textId="77777777" w:rsidR="00F93FBB" w:rsidRDefault="00F93FBB">
      <w:pPr>
        <w:rPr>
          <w:rFonts w:hint="eastAsia"/>
        </w:rPr>
      </w:pPr>
      <w:r>
        <w:rPr>
          <w:rFonts w:hint="eastAsia"/>
        </w:rPr>
        <w:t>面对环境污染问题，科学家们并没有简单地放弃煤炭这一资源，而是致力于研究如何更加环保地使用它。例如，洁净煤技术的发展旨在减少燃煤过程中有害物质的排放，包括采用高效的燃烧技术和烟气净化系统。煤气化技术也是一种创新方法，它可以将固体煤转化为更清洁、易于运输和使用的气体燃料。这些技术进步不仅有助于环境保护，也为煤炭产业的可持续发展提供了新的方向。</w:t>
      </w:r>
    </w:p>
    <w:p w14:paraId="087FE072" w14:textId="77777777" w:rsidR="00F93FBB" w:rsidRDefault="00F93FBB">
      <w:pPr>
        <w:rPr>
          <w:rFonts w:hint="eastAsia"/>
        </w:rPr>
      </w:pPr>
    </w:p>
    <w:p w14:paraId="16E1B435" w14:textId="77777777" w:rsidR="00F93FBB" w:rsidRDefault="00F93FBB">
      <w:pPr>
        <w:rPr>
          <w:rFonts w:hint="eastAsia"/>
        </w:rPr>
      </w:pPr>
    </w:p>
    <w:p w14:paraId="69B5A19A" w14:textId="77777777" w:rsidR="00F93FBB" w:rsidRDefault="00F93FBB">
      <w:pPr>
        <w:rPr>
          <w:rFonts w:hint="eastAsia"/>
        </w:rPr>
      </w:pPr>
      <w:r>
        <w:rPr>
          <w:rFonts w:hint="eastAsia"/>
        </w:rPr>
        <w:t>未来展望</w:t>
      </w:r>
    </w:p>
    <w:p w14:paraId="2CC9ADE8" w14:textId="77777777" w:rsidR="00F93FBB" w:rsidRDefault="00F93FBB">
      <w:pPr>
        <w:rPr>
          <w:rFonts w:hint="eastAsia"/>
        </w:rPr>
      </w:pPr>
      <w:r>
        <w:rPr>
          <w:rFonts w:hint="eastAsia"/>
        </w:rPr>
        <w:t>随着科技的不断进步和社会对环境保护意识的增强，未来的能源结构必将朝着低碳、绿色的方向转变。虽然烧煤在未来可能不再是主流的能源利用方式，但是通过技术创新，我们仍然可以在保证经济增长的同时，实现对环境影响最小化的目标。同时，对于那些仍需依赖煤炭的地区来说，提高煤炭使用效率、降低污染排放将是关键所在。合理规划能源使用，促进清洁能源的发展，是我们共同追求的目标。</w:t>
      </w:r>
    </w:p>
    <w:p w14:paraId="2B828FDD" w14:textId="77777777" w:rsidR="00F93FBB" w:rsidRDefault="00F93FBB">
      <w:pPr>
        <w:rPr>
          <w:rFonts w:hint="eastAsia"/>
        </w:rPr>
      </w:pPr>
    </w:p>
    <w:p w14:paraId="0C28769C" w14:textId="77777777" w:rsidR="00F93FBB" w:rsidRDefault="00F93F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38CB7" w14:textId="4AD5EE6C" w:rsidR="00D144BD" w:rsidRDefault="00D144BD"/>
    <w:sectPr w:rsidR="00D14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BD"/>
    <w:rsid w:val="00B42149"/>
    <w:rsid w:val="00D144BD"/>
    <w:rsid w:val="00F9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03EEF-BCD0-4CBE-9D95-D20EC704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