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E74EB" w14:textId="77777777" w:rsidR="00FA67F7" w:rsidRDefault="00FA67F7">
      <w:pPr>
        <w:rPr>
          <w:rFonts w:hint="eastAsia"/>
        </w:rPr>
      </w:pPr>
      <w:r>
        <w:rPr>
          <w:rFonts w:hint="eastAsia"/>
        </w:rPr>
        <w:t>烧沸的拼音：shāo fèi</w:t>
      </w:r>
    </w:p>
    <w:p w14:paraId="7E3AB93B" w14:textId="77777777" w:rsidR="00FA67F7" w:rsidRDefault="00FA67F7">
      <w:pPr>
        <w:rPr>
          <w:rFonts w:hint="eastAsia"/>
        </w:rPr>
      </w:pPr>
    </w:p>
    <w:p w14:paraId="2D94BC34" w14:textId="77777777" w:rsidR="00FA67F7" w:rsidRDefault="00FA67F7">
      <w:pPr>
        <w:rPr>
          <w:rFonts w:hint="eastAsia"/>
        </w:rPr>
      </w:pPr>
      <w:r>
        <w:rPr>
          <w:rFonts w:hint="eastAsia"/>
        </w:rPr>
        <w:t>“烧沸”是一个常见的汉语词汇，其拼音为“shāo fèi”。这个词语在日常生活中有着广泛的使用场景，尤其在烹饪、物理实验以及工业生产等领域。它指的是将液体通过加热的方式提升到沸腾的状态。本文将从“烧沸”的基本含义出发，探讨其背后的科学原理、实际应用以及文化意义。</w:t>
      </w:r>
    </w:p>
    <w:p w14:paraId="5AA8D4BD" w14:textId="77777777" w:rsidR="00FA67F7" w:rsidRDefault="00FA67F7">
      <w:pPr>
        <w:rPr>
          <w:rFonts w:hint="eastAsia"/>
        </w:rPr>
      </w:pPr>
    </w:p>
    <w:p w14:paraId="176FB07D" w14:textId="77777777" w:rsidR="00FA67F7" w:rsidRDefault="00FA67F7">
      <w:pPr>
        <w:rPr>
          <w:rFonts w:hint="eastAsia"/>
        </w:rPr>
      </w:pPr>
    </w:p>
    <w:p w14:paraId="4F68EFC7" w14:textId="77777777" w:rsidR="00FA67F7" w:rsidRDefault="00FA67F7">
      <w:pPr>
        <w:rPr>
          <w:rFonts w:hint="eastAsia"/>
        </w:rPr>
      </w:pPr>
      <w:r>
        <w:rPr>
          <w:rFonts w:hint="eastAsia"/>
        </w:rPr>
        <w:t>烧沸的基本概念</w:t>
      </w:r>
    </w:p>
    <w:p w14:paraId="72C2E394" w14:textId="77777777" w:rsidR="00FA67F7" w:rsidRDefault="00FA67F7">
      <w:pPr>
        <w:rPr>
          <w:rFonts w:hint="eastAsia"/>
        </w:rPr>
      </w:pPr>
    </w:p>
    <w:p w14:paraId="2838F123" w14:textId="77777777" w:rsidR="00FA67F7" w:rsidRDefault="00FA67F7">
      <w:pPr>
        <w:rPr>
          <w:rFonts w:hint="eastAsia"/>
        </w:rPr>
      </w:pPr>
      <w:r>
        <w:rPr>
          <w:rFonts w:hint="eastAsia"/>
        </w:rPr>
        <w:t>“烧沸”这一过程看似简单，但实际上蕴含着丰富的科学知识。当我们将水或其他液体置于热源上时，热量会逐渐传递到液体内部，使其温度不断升高。当液体达到一定温度（对于水而言通常是100摄氏度，在标准大气压下），内部气泡开始剧烈形成并上升到表面，这就是我们常说的“沸腾”现象。此时，液体已经达到了它的沸点，而这个过程正是“烧沸”的核心。</w:t>
      </w:r>
    </w:p>
    <w:p w14:paraId="09637E40" w14:textId="77777777" w:rsidR="00FA67F7" w:rsidRDefault="00FA67F7">
      <w:pPr>
        <w:rPr>
          <w:rFonts w:hint="eastAsia"/>
        </w:rPr>
      </w:pPr>
    </w:p>
    <w:p w14:paraId="175E75DD" w14:textId="77777777" w:rsidR="00FA67F7" w:rsidRDefault="00FA67F7">
      <w:pPr>
        <w:rPr>
          <w:rFonts w:hint="eastAsia"/>
        </w:rPr>
      </w:pPr>
    </w:p>
    <w:p w14:paraId="2B737114" w14:textId="77777777" w:rsidR="00FA67F7" w:rsidRDefault="00FA67F7">
      <w:pPr>
        <w:rPr>
          <w:rFonts w:hint="eastAsia"/>
        </w:rPr>
      </w:pPr>
      <w:r>
        <w:rPr>
          <w:rFonts w:hint="eastAsia"/>
        </w:rPr>
        <w:t>烧沸的科学原理</w:t>
      </w:r>
    </w:p>
    <w:p w14:paraId="6E8A08F7" w14:textId="77777777" w:rsidR="00FA67F7" w:rsidRDefault="00FA67F7">
      <w:pPr>
        <w:rPr>
          <w:rFonts w:hint="eastAsia"/>
        </w:rPr>
      </w:pPr>
    </w:p>
    <w:p w14:paraId="101963FA" w14:textId="77777777" w:rsidR="00FA67F7" w:rsidRDefault="00FA67F7">
      <w:pPr>
        <w:rPr>
          <w:rFonts w:hint="eastAsia"/>
        </w:rPr>
      </w:pPr>
      <w:r>
        <w:rPr>
          <w:rFonts w:hint="eastAsia"/>
        </w:rPr>
        <w:t>从物理学角度来看，“烧沸”涉及热传递和相变两个重要概念。热传递包括传导、对流和辐射三种形式，在家庭厨房中，最常见的便是通过锅底与炉灶之间的传导作用来加热液体。随着液体温度的升高，分子运动变得更加剧烈，最终导致液态转变为气态。值得注意的是，不同液体的沸点各不相同，这取决于它们的化学成分和外界环境压力。</w:t>
      </w:r>
    </w:p>
    <w:p w14:paraId="2C1AA339" w14:textId="77777777" w:rsidR="00FA67F7" w:rsidRDefault="00FA67F7">
      <w:pPr>
        <w:rPr>
          <w:rFonts w:hint="eastAsia"/>
        </w:rPr>
      </w:pPr>
    </w:p>
    <w:p w14:paraId="07593787" w14:textId="77777777" w:rsidR="00FA67F7" w:rsidRDefault="00FA67F7">
      <w:pPr>
        <w:rPr>
          <w:rFonts w:hint="eastAsia"/>
        </w:rPr>
      </w:pPr>
    </w:p>
    <w:p w14:paraId="031B5BA0" w14:textId="77777777" w:rsidR="00FA67F7" w:rsidRDefault="00FA67F7">
      <w:pPr>
        <w:rPr>
          <w:rFonts w:hint="eastAsia"/>
        </w:rPr>
      </w:pPr>
      <w:r>
        <w:rPr>
          <w:rFonts w:hint="eastAsia"/>
        </w:rPr>
        <w:t>烧沸的实际应用</w:t>
      </w:r>
    </w:p>
    <w:p w14:paraId="6F94DFB7" w14:textId="77777777" w:rsidR="00FA67F7" w:rsidRDefault="00FA67F7">
      <w:pPr>
        <w:rPr>
          <w:rFonts w:hint="eastAsia"/>
        </w:rPr>
      </w:pPr>
    </w:p>
    <w:p w14:paraId="387E6782" w14:textId="77777777" w:rsidR="00FA67F7" w:rsidRDefault="00FA67F7">
      <w:pPr>
        <w:rPr>
          <w:rFonts w:hint="eastAsia"/>
        </w:rPr>
      </w:pPr>
      <w:r>
        <w:rPr>
          <w:rFonts w:hint="eastAsia"/>
        </w:rPr>
        <w:t>“烧沸”不仅限于家庭烹饪，它在许多领域都有着不可替代的作用。例如，在食品加工行业中，高温杀菌技术依赖于液体的沸腾状态来消灭细菌；在化学实验室里，精确控制液体的沸腾可以用于分离混合物或提取特定物质；而在能源领域，蒸汽动力装置更是以水的沸腾为核心原理运转。可以说，“烧沸”是现代科技发展的重要基础之一。</w:t>
      </w:r>
    </w:p>
    <w:p w14:paraId="492358EF" w14:textId="77777777" w:rsidR="00FA67F7" w:rsidRDefault="00FA67F7">
      <w:pPr>
        <w:rPr>
          <w:rFonts w:hint="eastAsia"/>
        </w:rPr>
      </w:pPr>
    </w:p>
    <w:p w14:paraId="613E2BA3" w14:textId="77777777" w:rsidR="00FA67F7" w:rsidRDefault="00FA67F7">
      <w:pPr>
        <w:rPr>
          <w:rFonts w:hint="eastAsia"/>
        </w:rPr>
      </w:pPr>
    </w:p>
    <w:p w14:paraId="558CEEEE" w14:textId="77777777" w:rsidR="00FA67F7" w:rsidRDefault="00FA67F7">
      <w:pPr>
        <w:rPr>
          <w:rFonts w:hint="eastAsia"/>
        </w:rPr>
      </w:pPr>
      <w:r>
        <w:rPr>
          <w:rFonts w:hint="eastAsia"/>
        </w:rPr>
        <w:t>烧沸的文化意义</w:t>
      </w:r>
    </w:p>
    <w:p w14:paraId="77AA7948" w14:textId="77777777" w:rsidR="00FA67F7" w:rsidRDefault="00FA67F7">
      <w:pPr>
        <w:rPr>
          <w:rFonts w:hint="eastAsia"/>
        </w:rPr>
      </w:pPr>
    </w:p>
    <w:p w14:paraId="6202CB38" w14:textId="77777777" w:rsidR="00FA67F7" w:rsidRDefault="00FA67F7">
      <w:pPr>
        <w:rPr>
          <w:rFonts w:hint="eastAsia"/>
        </w:rPr>
      </w:pPr>
      <w:r>
        <w:rPr>
          <w:rFonts w:hint="eastAsia"/>
        </w:rPr>
        <w:t>在中国传统文化中，“烧沸”也承载着独特的象征意义。古人认为，水的沸腾象征着生命力的迸发和事物的极致状态。因此，在茶道艺术中，煮水的过程被赋予了极高的仪式感，每一步都讲究火候与时间的完美配合。“烧沸”还常被用来比喻人生中的关键时刻，提醒人们珍惜机遇，把握变化。</w:t>
      </w:r>
    </w:p>
    <w:p w14:paraId="1711CC12" w14:textId="77777777" w:rsidR="00FA67F7" w:rsidRDefault="00FA67F7">
      <w:pPr>
        <w:rPr>
          <w:rFonts w:hint="eastAsia"/>
        </w:rPr>
      </w:pPr>
    </w:p>
    <w:p w14:paraId="2DD19FF4" w14:textId="77777777" w:rsidR="00FA67F7" w:rsidRDefault="00FA67F7">
      <w:pPr>
        <w:rPr>
          <w:rFonts w:hint="eastAsia"/>
        </w:rPr>
      </w:pPr>
    </w:p>
    <w:p w14:paraId="2D016DCA" w14:textId="77777777" w:rsidR="00FA67F7" w:rsidRDefault="00FA67F7">
      <w:pPr>
        <w:rPr>
          <w:rFonts w:hint="eastAsia"/>
        </w:rPr>
      </w:pPr>
      <w:r>
        <w:rPr>
          <w:rFonts w:hint="eastAsia"/>
        </w:rPr>
        <w:t>最后的总结</w:t>
      </w:r>
    </w:p>
    <w:p w14:paraId="16B7B6F8" w14:textId="77777777" w:rsidR="00FA67F7" w:rsidRDefault="00FA67F7">
      <w:pPr>
        <w:rPr>
          <w:rFonts w:hint="eastAsia"/>
        </w:rPr>
      </w:pPr>
    </w:p>
    <w:p w14:paraId="257318A9" w14:textId="77777777" w:rsidR="00FA67F7" w:rsidRDefault="00FA67F7">
      <w:pPr>
        <w:rPr>
          <w:rFonts w:hint="eastAsia"/>
        </w:rPr>
      </w:pPr>
      <w:r>
        <w:rPr>
          <w:rFonts w:hint="eastAsia"/>
        </w:rPr>
        <w:t>“烧沸”虽是一个简单的词语，但其背后却蕴藏着深厚的知识与智慧。无论是日常生活中的柴米油盐，还是科学研究中的复杂实验，亦或是文化传承中的深刻寓意，“烧沸”都扮演着不可或缺的角色。通过了解“烧沸”的拼音及其相关知识，我们不仅能更好地掌握语言工具，还能从中体会到人类文明进步的脚步。</w:t>
      </w:r>
    </w:p>
    <w:p w14:paraId="67AA23A5" w14:textId="77777777" w:rsidR="00FA67F7" w:rsidRDefault="00FA67F7">
      <w:pPr>
        <w:rPr>
          <w:rFonts w:hint="eastAsia"/>
        </w:rPr>
      </w:pPr>
    </w:p>
    <w:p w14:paraId="2A405E9F" w14:textId="77777777" w:rsidR="00FA67F7" w:rsidRDefault="00FA67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E3D87" w14:textId="052652BA" w:rsidR="005F6B5D" w:rsidRDefault="005F6B5D"/>
    <w:sectPr w:rsidR="005F6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5D"/>
    <w:rsid w:val="005F6B5D"/>
    <w:rsid w:val="00B42149"/>
    <w:rsid w:val="00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89F5B-5626-4158-BBE6-17E47532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B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B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B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B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B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B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B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B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B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B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B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B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B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B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B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B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B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B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B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