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67DE" w14:textId="77777777" w:rsidR="006C19F9" w:rsidRDefault="006C19F9">
      <w:pPr>
        <w:rPr>
          <w:rFonts w:hint="eastAsia"/>
        </w:rPr>
      </w:pPr>
      <w:r>
        <w:rPr>
          <w:rFonts w:hint="eastAsia"/>
        </w:rPr>
        <w:t>烧字的拼音：shāo zì</w:t>
      </w:r>
    </w:p>
    <w:p w14:paraId="367E7991" w14:textId="77777777" w:rsidR="006C19F9" w:rsidRDefault="006C19F9">
      <w:pPr>
        <w:rPr>
          <w:rFonts w:hint="eastAsia"/>
        </w:rPr>
      </w:pPr>
    </w:p>
    <w:p w14:paraId="088C7BA7" w14:textId="77777777" w:rsidR="006C19F9" w:rsidRDefault="006C19F9">
      <w:pPr>
        <w:rPr>
          <w:rFonts w:hint="eastAsia"/>
        </w:rPr>
      </w:pPr>
      <w:r>
        <w:rPr>
          <w:rFonts w:hint="eastAsia"/>
        </w:rPr>
        <w:t>“烧字”这个词乍一听可能让人摸不着头脑，但它背后却蕴含着丰富的文化与历史意义。“烧字”的拼音为“shāo zì”，其中“烧”意指燃烧、加热等动作，而“字”则代表文字或字符。将两者结合在一起，“烧字”可以被理解为一种通过火焰或高温来形成文字的艺术形式，或者是一种与火相关的文字创作方式。</w:t>
      </w:r>
    </w:p>
    <w:p w14:paraId="46783FD8" w14:textId="77777777" w:rsidR="006C19F9" w:rsidRDefault="006C19F9">
      <w:pPr>
        <w:rPr>
          <w:rFonts w:hint="eastAsia"/>
        </w:rPr>
      </w:pPr>
    </w:p>
    <w:p w14:paraId="4A02370E" w14:textId="77777777" w:rsidR="006C19F9" w:rsidRDefault="006C19F9">
      <w:pPr>
        <w:rPr>
          <w:rFonts w:hint="eastAsia"/>
        </w:rPr>
      </w:pPr>
    </w:p>
    <w:p w14:paraId="70A5BA76" w14:textId="77777777" w:rsidR="006C19F9" w:rsidRDefault="006C19F9">
      <w:pPr>
        <w:rPr>
          <w:rFonts w:hint="eastAsia"/>
        </w:rPr>
      </w:pPr>
      <w:r>
        <w:rPr>
          <w:rFonts w:hint="eastAsia"/>
        </w:rPr>
        <w:t>起源与发展</w:t>
      </w:r>
    </w:p>
    <w:p w14:paraId="16553937" w14:textId="77777777" w:rsidR="006C19F9" w:rsidRDefault="006C19F9">
      <w:pPr>
        <w:rPr>
          <w:rFonts w:hint="eastAsia"/>
        </w:rPr>
      </w:pPr>
    </w:p>
    <w:p w14:paraId="4A444D0C" w14:textId="77777777" w:rsidR="006C19F9" w:rsidRDefault="006C19F9">
      <w:pPr>
        <w:rPr>
          <w:rFonts w:hint="eastAsia"/>
        </w:rPr>
      </w:pPr>
      <w:r>
        <w:rPr>
          <w:rFonts w:hint="eastAsia"/>
        </w:rPr>
        <w:t>“烧字”作为一种独特的艺术表现形式，其历史可以追溯到古代。在人类文明早期，人们已经开始尝试用火作为工具，在木头、竹片甚至石头上留下印记。这种行为逐渐演变为一种技艺，例如古代匠人会在木材上刻字后用火加以烘烤，使其更加坚固耐用，同时也让文字更清晰可见。到了近现代，“烧字”技术得到了进一步发展，特别是在广告牌制作、工艺品装饰等领域，激光烧蚀技术的应用使得文字能够以极高的精度呈现在各种材质表面。</w:t>
      </w:r>
    </w:p>
    <w:p w14:paraId="4950D28C" w14:textId="77777777" w:rsidR="006C19F9" w:rsidRDefault="006C19F9">
      <w:pPr>
        <w:rPr>
          <w:rFonts w:hint="eastAsia"/>
        </w:rPr>
      </w:pPr>
    </w:p>
    <w:p w14:paraId="65A7C7DA" w14:textId="77777777" w:rsidR="006C19F9" w:rsidRDefault="006C19F9">
      <w:pPr>
        <w:rPr>
          <w:rFonts w:hint="eastAsia"/>
        </w:rPr>
      </w:pPr>
    </w:p>
    <w:p w14:paraId="6793918E" w14:textId="77777777" w:rsidR="006C19F9" w:rsidRDefault="006C19F9">
      <w:pPr>
        <w:rPr>
          <w:rFonts w:hint="eastAsia"/>
        </w:rPr>
      </w:pPr>
      <w:r>
        <w:rPr>
          <w:rFonts w:hint="eastAsia"/>
        </w:rPr>
        <w:t>现代应用</w:t>
      </w:r>
    </w:p>
    <w:p w14:paraId="7EDF5466" w14:textId="77777777" w:rsidR="006C19F9" w:rsidRDefault="006C19F9">
      <w:pPr>
        <w:rPr>
          <w:rFonts w:hint="eastAsia"/>
        </w:rPr>
      </w:pPr>
    </w:p>
    <w:p w14:paraId="1D6A6929" w14:textId="77777777" w:rsidR="006C19F9" w:rsidRDefault="006C19F9">
      <w:pPr>
        <w:rPr>
          <w:rFonts w:hint="eastAsia"/>
        </w:rPr>
      </w:pPr>
      <w:r>
        <w:rPr>
          <w:rFonts w:hint="eastAsia"/>
        </w:rPr>
        <w:t>“烧字”已经不再局限于传统的手工操作，而是融入了科技元素，成为一项高科技工艺。例如，激光雕刻机可以通过计算机控制，精确地在金属、玻璃、塑料等多种材料上“烧”出文字和图案。这种方法不仅效率高，而且效果精美，广泛应用于奖杯铭刻、个性定制礼品以及建筑标识等领域。“烧字”还常用于食品行业，比如烘焙师傅会利用喷枪或其他加热工具，在蛋糕表面“烧”出祝福语或图案，为食物增添一份独特的视觉享受。</w:t>
      </w:r>
    </w:p>
    <w:p w14:paraId="40B541E7" w14:textId="77777777" w:rsidR="006C19F9" w:rsidRDefault="006C19F9">
      <w:pPr>
        <w:rPr>
          <w:rFonts w:hint="eastAsia"/>
        </w:rPr>
      </w:pPr>
    </w:p>
    <w:p w14:paraId="23D279FF" w14:textId="77777777" w:rsidR="006C19F9" w:rsidRDefault="006C19F9">
      <w:pPr>
        <w:rPr>
          <w:rFonts w:hint="eastAsia"/>
        </w:rPr>
      </w:pPr>
    </w:p>
    <w:p w14:paraId="5A8DF768" w14:textId="77777777" w:rsidR="006C19F9" w:rsidRDefault="006C19F9">
      <w:pPr>
        <w:rPr>
          <w:rFonts w:hint="eastAsia"/>
        </w:rPr>
      </w:pPr>
      <w:r>
        <w:rPr>
          <w:rFonts w:hint="eastAsia"/>
        </w:rPr>
        <w:t>文化内涵</w:t>
      </w:r>
    </w:p>
    <w:p w14:paraId="607F9384" w14:textId="77777777" w:rsidR="006C19F9" w:rsidRDefault="006C19F9">
      <w:pPr>
        <w:rPr>
          <w:rFonts w:hint="eastAsia"/>
        </w:rPr>
      </w:pPr>
    </w:p>
    <w:p w14:paraId="5467A255" w14:textId="77777777" w:rsidR="006C19F9" w:rsidRDefault="006C19F9">
      <w:pPr>
        <w:rPr>
          <w:rFonts w:hint="eastAsia"/>
        </w:rPr>
      </w:pPr>
      <w:r>
        <w:rPr>
          <w:rFonts w:hint="eastAsia"/>
        </w:rPr>
        <w:t>从文化角度来看，“烧字”不仅仅是一项技术，它还承载着深厚的情感价值。在中国传统文化中，火被视为生命力和创造力的象征，因此“烧字”也被赋予了一种特殊的寓意——它既是对文字的敬畏，也是对美好生活的追求。例如，在某些地方的民俗活动中，人们会用火把或蜡烛拼成吉祥话语，以此祈求平安幸福。而在当代社会，“烧字”则更多地体现了个性化表达的需求，无论是婚礼纪念品上的誓言，还是企业LOGO中的品牌宣言，“烧字”都能让人们感受到文字的力量与温度。</w:t>
      </w:r>
    </w:p>
    <w:p w14:paraId="6542D96E" w14:textId="77777777" w:rsidR="006C19F9" w:rsidRDefault="006C19F9">
      <w:pPr>
        <w:rPr>
          <w:rFonts w:hint="eastAsia"/>
        </w:rPr>
      </w:pPr>
    </w:p>
    <w:p w14:paraId="128A477E" w14:textId="77777777" w:rsidR="006C19F9" w:rsidRDefault="006C19F9">
      <w:pPr>
        <w:rPr>
          <w:rFonts w:hint="eastAsia"/>
        </w:rPr>
      </w:pPr>
    </w:p>
    <w:p w14:paraId="445C80E7" w14:textId="77777777" w:rsidR="006C19F9" w:rsidRDefault="006C19F9">
      <w:pPr>
        <w:rPr>
          <w:rFonts w:hint="eastAsia"/>
        </w:rPr>
      </w:pPr>
      <w:r>
        <w:rPr>
          <w:rFonts w:hint="eastAsia"/>
        </w:rPr>
        <w:t>未来展望</w:t>
      </w:r>
    </w:p>
    <w:p w14:paraId="0015896D" w14:textId="77777777" w:rsidR="006C19F9" w:rsidRDefault="006C19F9">
      <w:pPr>
        <w:rPr>
          <w:rFonts w:hint="eastAsia"/>
        </w:rPr>
      </w:pPr>
    </w:p>
    <w:p w14:paraId="71A94474" w14:textId="77777777" w:rsidR="006C19F9" w:rsidRDefault="006C19F9">
      <w:pPr>
        <w:rPr>
          <w:rFonts w:hint="eastAsia"/>
        </w:rPr>
      </w:pPr>
      <w:r>
        <w:rPr>
          <w:rFonts w:hint="eastAsia"/>
        </w:rPr>
        <w:t>随着科技的进步，“烧字”技术将继续拓展其应用范围，并可能与其他领域产生更多交叉融合。例如，虚拟现实（VR）与增强现实（AR）技术或许会让“烧字”突破物理限制，进入数字世界；而环保型材料的研发也可能使“烧字”变得更加绿色可持续。无论如何，“烧字”这一古老而又充满活力的艺术形式，必将在未来的文化传承与创新中扮演重要角色。</w:t>
      </w:r>
    </w:p>
    <w:p w14:paraId="664BDC6D" w14:textId="77777777" w:rsidR="006C19F9" w:rsidRDefault="006C19F9">
      <w:pPr>
        <w:rPr>
          <w:rFonts w:hint="eastAsia"/>
        </w:rPr>
      </w:pPr>
    </w:p>
    <w:p w14:paraId="40C74832" w14:textId="77777777" w:rsidR="006C19F9" w:rsidRDefault="006C19F9">
      <w:pPr>
        <w:rPr>
          <w:rFonts w:hint="eastAsia"/>
        </w:rPr>
      </w:pPr>
      <w:r>
        <w:rPr>
          <w:rFonts w:hint="eastAsia"/>
        </w:rPr>
        <w:t>本文是由每日作文网(2345lzwz.com)为大家创作</w:t>
      </w:r>
    </w:p>
    <w:p w14:paraId="0D485187" w14:textId="07541C1D" w:rsidR="005C4991" w:rsidRDefault="005C4991"/>
    <w:sectPr w:rsidR="005C49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91"/>
    <w:rsid w:val="005C4991"/>
    <w:rsid w:val="006C19F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506D2-4F6A-4E7B-9D6C-6B2B3D0B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9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9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9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9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9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9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9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9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9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9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9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9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991"/>
    <w:rPr>
      <w:rFonts w:cstheme="majorBidi"/>
      <w:color w:val="2F5496" w:themeColor="accent1" w:themeShade="BF"/>
      <w:sz w:val="28"/>
      <w:szCs w:val="28"/>
    </w:rPr>
  </w:style>
  <w:style w:type="character" w:customStyle="1" w:styleId="50">
    <w:name w:val="标题 5 字符"/>
    <w:basedOn w:val="a0"/>
    <w:link w:val="5"/>
    <w:uiPriority w:val="9"/>
    <w:semiHidden/>
    <w:rsid w:val="005C4991"/>
    <w:rPr>
      <w:rFonts w:cstheme="majorBidi"/>
      <w:color w:val="2F5496" w:themeColor="accent1" w:themeShade="BF"/>
      <w:sz w:val="24"/>
    </w:rPr>
  </w:style>
  <w:style w:type="character" w:customStyle="1" w:styleId="60">
    <w:name w:val="标题 6 字符"/>
    <w:basedOn w:val="a0"/>
    <w:link w:val="6"/>
    <w:uiPriority w:val="9"/>
    <w:semiHidden/>
    <w:rsid w:val="005C4991"/>
    <w:rPr>
      <w:rFonts w:cstheme="majorBidi"/>
      <w:b/>
      <w:bCs/>
      <w:color w:val="2F5496" w:themeColor="accent1" w:themeShade="BF"/>
    </w:rPr>
  </w:style>
  <w:style w:type="character" w:customStyle="1" w:styleId="70">
    <w:name w:val="标题 7 字符"/>
    <w:basedOn w:val="a0"/>
    <w:link w:val="7"/>
    <w:uiPriority w:val="9"/>
    <w:semiHidden/>
    <w:rsid w:val="005C4991"/>
    <w:rPr>
      <w:rFonts w:cstheme="majorBidi"/>
      <w:b/>
      <w:bCs/>
      <w:color w:val="595959" w:themeColor="text1" w:themeTint="A6"/>
    </w:rPr>
  </w:style>
  <w:style w:type="character" w:customStyle="1" w:styleId="80">
    <w:name w:val="标题 8 字符"/>
    <w:basedOn w:val="a0"/>
    <w:link w:val="8"/>
    <w:uiPriority w:val="9"/>
    <w:semiHidden/>
    <w:rsid w:val="005C4991"/>
    <w:rPr>
      <w:rFonts w:cstheme="majorBidi"/>
      <w:color w:val="595959" w:themeColor="text1" w:themeTint="A6"/>
    </w:rPr>
  </w:style>
  <w:style w:type="character" w:customStyle="1" w:styleId="90">
    <w:name w:val="标题 9 字符"/>
    <w:basedOn w:val="a0"/>
    <w:link w:val="9"/>
    <w:uiPriority w:val="9"/>
    <w:semiHidden/>
    <w:rsid w:val="005C4991"/>
    <w:rPr>
      <w:rFonts w:eastAsiaTheme="majorEastAsia" w:cstheme="majorBidi"/>
      <w:color w:val="595959" w:themeColor="text1" w:themeTint="A6"/>
    </w:rPr>
  </w:style>
  <w:style w:type="paragraph" w:styleId="a3">
    <w:name w:val="Title"/>
    <w:basedOn w:val="a"/>
    <w:next w:val="a"/>
    <w:link w:val="a4"/>
    <w:uiPriority w:val="10"/>
    <w:qFormat/>
    <w:rsid w:val="005C49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9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9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9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991"/>
    <w:pPr>
      <w:spacing w:before="160"/>
      <w:jc w:val="center"/>
    </w:pPr>
    <w:rPr>
      <w:i/>
      <w:iCs/>
      <w:color w:val="404040" w:themeColor="text1" w:themeTint="BF"/>
    </w:rPr>
  </w:style>
  <w:style w:type="character" w:customStyle="1" w:styleId="a8">
    <w:name w:val="引用 字符"/>
    <w:basedOn w:val="a0"/>
    <w:link w:val="a7"/>
    <w:uiPriority w:val="29"/>
    <w:rsid w:val="005C4991"/>
    <w:rPr>
      <w:i/>
      <w:iCs/>
      <w:color w:val="404040" w:themeColor="text1" w:themeTint="BF"/>
    </w:rPr>
  </w:style>
  <w:style w:type="paragraph" w:styleId="a9">
    <w:name w:val="List Paragraph"/>
    <w:basedOn w:val="a"/>
    <w:uiPriority w:val="34"/>
    <w:qFormat/>
    <w:rsid w:val="005C4991"/>
    <w:pPr>
      <w:ind w:left="720"/>
      <w:contextualSpacing/>
    </w:pPr>
  </w:style>
  <w:style w:type="character" w:styleId="aa">
    <w:name w:val="Intense Emphasis"/>
    <w:basedOn w:val="a0"/>
    <w:uiPriority w:val="21"/>
    <w:qFormat/>
    <w:rsid w:val="005C4991"/>
    <w:rPr>
      <w:i/>
      <w:iCs/>
      <w:color w:val="2F5496" w:themeColor="accent1" w:themeShade="BF"/>
    </w:rPr>
  </w:style>
  <w:style w:type="paragraph" w:styleId="ab">
    <w:name w:val="Intense Quote"/>
    <w:basedOn w:val="a"/>
    <w:next w:val="a"/>
    <w:link w:val="ac"/>
    <w:uiPriority w:val="30"/>
    <w:qFormat/>
    <w:rsid w:val="005C4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991"/>
    <w:rPr>
      <w:i/>
      <w:iCs/>
      <w:color w:val="2F5496" w:themeColor="accent1" w:themeShade="BF"/>
    </w:rPr>
  </w:style>
  <w:style w:type="character" w:styleId="ad">
    <w:name w:val="Intense Reference"/>
    <w:basedOn w:val="a0"/>
    <w:uiPriority w:val="32"/>
    <w:qFormat/>
    <w:rsid w:val="005C49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