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0796" w14:textId="77777777" w:rsidR="00304F8C" w:rsidRDefault="00304F8C">
      <w:pPr>
        <w:rPr>
          <w:rFonts w:hint="eastAsia"/>
        </w:rPr>
      </w:pPr>
    </w:p>
    <w:p w14:paraId="4C9D8FAB" w14:textId="77777777" w:rsidR="00304F8C" w:rsidRDefault="00304F8C">
      <w:pPr>
        <w:rPr>
          <w:rFonts w:hint="eastAsia"/>
        </w:rPr>
      </w:pPr>
      <w:r>
        <w:rPr>
          <w:rFonts w:hint="eastAsia"/>
        </w:rPr>
        <w:t>炔诺酮片的拼音</w:t>
      </w:r>
    </w:p>
    <w:p w14:paraId="5BA3116E" w14:textId="77777777" w:rsidR="00304F8C" w:rsidRDefault="00304F8C">
      <w:pPr>
        <w:rPr>
          <w:rFonts w:hint="eastAsia"/>
        </w:rPr>
      </w:pPr>
      <w:r>
        <w:rPr>
          <w:rFonts w:hint="eastAsia"/>
        </w:rPr>
        <w:t>炔诺酮片在汉语中的拼音是“Quē Nuò Tóng Piàn”。这个名称结合了药物的主要成分和其剂型，其中“炔诺酮”指的是这种药物的有效成分，“片”则表明它是以片剂形式提供的。</w:t>
      </w:r>
    </w:p>
    <w:p w14:paraId="5928948D" w14:textId="77777777" w:rsidR="00304F8C" w:rsidRDefault="00304F8C">
      <w:pPr>
        <w:rPr>
          <w:rFonts w:hint="eastAsia"/>
        </w:rPr>
      </w:pPr>
    </w:p>
    <w:p w14:paraId="666A3C38" w14:textId="77777777" w:rsidR="00304F8C" w:rsidRDefault="00304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5C78" w14:textId="04D7D099" w:rsidR="00A26D1B" w:rsidRDefault="00A26D1B"/>
    <w:sectPr w:rsidR="00A2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1B"/>
    <w:rsid w:val="00304F8C"/>
    <w:rsid w:val="00A26D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428EF-793B-4BC9-BAD6-071D076B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