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1EDE" w14:textId="77777777" w:rsidR="0095649E" w:rsidRDefault="0095649E">
      <w:pPr>
        <w:rPr>
          <w:rFonts w:hint="eastAsia"/>
        </w:rPr>
      </w:pPr>
    </w:p>
    <w:p w14:paraId="4E4AF4AB" w14:textId="77777777" w:rsidR="0095649E" w:rsidRDefault="0095649E">
      <w:pPr>
        <w:rPr>
          <w:rFonts w:hint="eastAsia"/>
        </w:rPr>
      </w:pPr>
      <w:r>
        <w:rPr>
          <w:rFonts w:hint="eastAsia"/>
        </w:rPr>
        <w:t>灭绝的拼音怎么打</w:t>
      </w:r>
    </w:p>
    <w:p w14:paraId="07420D83" w14:textId="77777777" w:rsidR="0095649E" w:rsidRDefault="0095649E">
      <w:pPr>
        <w:rPr>
          <w:rFonts w:hint="eastAsia"/>
        </w:rPr>
      </w:pPr>
      <w:r>
        <w:rPr>
          <w:rFonts w:hint="eastAsia"/>
        </w:rPr>
        <w:t>在中文学习和日常使用中，掌握汉字的正确拼音是十分重要的。对于“灭绝”这个词，它的拼音为“miè jué”。具体来说，“灭”的拼音是“miè”，而“绝”的拼音则是“jué”。这两个字的拼音都属于汉语拼音系统的一部分，该系统用于标注汉字的发音。</w:t>
      </w:r>
    </w:p>
    <w:p w14:paraId="6AD8FFBE" w14:textId="77777777" w:rsidR="0095649E" w:rsidRDefault="0095649E">
      <w:pPr>
        <w:rPr>
          <w:rFonts w:hint="eastAsia"/>
        </w:rPr>
      </w:pPr>
    </w:p>
    <w:p w14:paraId="7A01F759" w14:textId="77777777" w:rsidR="0095649E" w:rsidRDefault="0095649E">
      <w:pPr>
        <w:rPr>
          <w:rFonts w:hint="eastAsia"/>
        </w:rPr>
      </w:pPr>
    </w:p>
    <w:p w14:paraId="65DAD53D" w14:textId="77777777" w:rsidR="0095649E" w:rsidRDefault="0095649E">
      <w:pPr>
        <w:rPr>
          <w:rFonts w:hint="eastAsia"/>
        </w:rPr>
      </w:pPr>
      <w:r>
        <w:rPr>
          <w:rFonts w:hint="eastAsia"/>
        </w:rPr>
        <w:t>如何输入“灭绝”的拼音</w:t>
      </w:r>
    </w:p>
    <w:p w14:paraId="000BA2A0" w14:textId="77777777" w:rsidR="0095649E" w:rsidRDefault="0095649E">
      <w:pPr>
        <w:rPr>
          <w:rFonts w:hint="eastAsia"/>
        </w:rPr>
      </w:pPr>
      <w:r>
        <w:rPr>
          <w:rFonts w:hint="eastAsia"/>
        </w:rPr>
        <w:t>在电脑或手机上输入“灭绝”的拼音非常简单。如果你正在使用一种支持拼音输入法的设备，只需按照每个字的拼音依次输入即可。例如，在输入“灭绝”时，你可以在拼音输入法中键入“mie jue”，然后从候选词中选择正确的词语。现代的输入法通常会根据上下文自动推荐最可能的词语，这使得输入过程既快速又准确。</w:t>
      </w:r>
    </w:p>
    <w:p w14:paraId="680BE32B" w14:textId="77777777" w:rsidR="0095649E" w:rsidRDefault="0095649E">
      <w:pPr>
        <w:rPr>
          <w:rFonts w:hint="eastAsia"/>
        </w:rPr>
      </w:pPr>
    </w:p>
    <w:p w14:paraId="242BEF29" w14:textId="77777777" w:rsidR="0095649E" w:rsidRDefault="0095649E">
      <w:pPr>
        <w:rPr>
          <w:rFonts w:hint="eastAsia"/>
        </w:rPr>
      </w:pPr>
    </w:p>
    <w:p w14:paraId="6708C9BF" w14:textId="77777777" w:rsidR="0095649E" w:rsidRDefault="0095649E">
      <w:pPr>
        <w:rPr>
          <w:rFonts w:hint="eastAsia"/>
        </w:rPr>
      </w:pPr>
      <w:r>
        <w:rPr>
          <w:rFonts w:hint="eastAsia"/>
        </w:rPr>
        <w:t>拼音输入法的选择</w:t>
      </w:r>
    </w:p>
    <w:p w14:paraId="7D97A403" w14:textId="77777777" w:rsidR="0095649E" w:rsidRDefault="0095649E">
      <w:pPr>
        <w:rPr>
          <w:rFonts w:hint="eastAsia"/>
        </w:rPr>
      </w:pPr>
      <w:r>
        <w:rPr>
          <w:rFonts w:hint="eastAsia"/>
        </w:rPr>
        <w:t>市面上有许多不同的拼音输入法可供选择，包括搜狗拼音、百度输入法、QQ拼音等。这些输入法不仅支持标准的汉语拼音输入，还提供诸如语音输入、手写输入等多种输入方式，以满足不同用户的需求。许多输入法还集成了智能纠错功能，即使你不小心输错了拼音，也能快速找到正确的词语。</w:t>
      </w:r>
    </w:p>
    <w:p w14:paraId="5733FC64" w14:textId="77777777" w:rsidR="0095649E" w:rsidRDefault="0095649E">
      <w:pPr>
        <w:rPr>
          <w:rFonts w:hint="eastAsia"/>
        </w:rPr>
      </w:pPr>
    </w:p>
    <w:p w14:paraId="77180C04" w14:textId="77777777" w:rsidR="0095649E" w:rsidRDefault="0095649E">
      <w:pPr>
        <w:rPr>
          <w:rFonts w:hint="eastAsia"/>
        </w:rPr>
      </w:pPr>
    </w:p>
    <w:p w14:paraId="2AE32A15" w14:textId="77777777" w:rsidR="0095649E" w:rsidRDefault="0095649E">
      <w:pPr>
        <w:rPr>
          <w:rFonts w:hint="eastAsia"/>
        </w:rPr>
      </w:pPr>
      <w:r>
        <w:rPr>
          <w:rFonts w:hint="eastAsia"/>
        </w:rPr>
        <w:t>拼音与学习中文的关系</w:t>
      </w:r>
    </w:p>
    <w:p w14:paraId="3F511A1D" w14:textId="77777777" w:rsidR="0095649E" w:rsidRDefault="0095649E">
      <w:pPr>
        <w:rPr>
          <w:rFonts w:hint="eastAsia"/>
        </w:rPr>
      </w:pPr>
      <w:r>
        <w:rPr>
          <w:rFonts w:hint="eastAsia"/>
        </w:rPr>
        <w:t>拼音作为学习中文的重要工具，对初学者来说尤其重要。通过拼音，学习者可以更容易地记住汉字的发音，并逐渐过渡到能够直接认读汉字。同时，拼音也是外国人学习中文的一个重要桥梁，它帮助非母语者更快地进入实际交流阶段。</w:t>
      </w:r>
    </w:p>
    <w:p w14:paraId="7CCACFD8" w14:textId="77777777" w:rsidR="0095649E" w:rsidRDefault="0095649E">
      <w:pPr>
        <w:rPr>
          <w:rFonts w:hint="eastAsia"/>
        </w:rPr>
      </w:pPr>
    </w:p>
    <w:p w14:paraId="5A9A4834" w14:textId="77777777" w:rsidR="0095649E" w:rsidRDefault="0095649E">
      <w:pPr>
        <w:rPr>
          <w:rFonts w:hint="eastAsia"/>
        </w:rPr>
      </w:pPr>
    </w:p>
    <w:p w14:paraId="44DD8D03" w14:textId="77777777" w:rsidR="0095649E" w:rsidRDefault="0095649E">
      <w:pPr>
        <w:rPr>
          <w:rFonts w:hint="eastAsia"/>
        </w:rPr>
      </w:pPr>
      <w:r>
        <w:rPr>
          <w:rFonts w:hint="eastAsia"/>
        </w:rPr>
        <w:t>最后的总结</w:t>
      </w:r>
    </w:p>
    <w:p w14:paraId="3B8B2D77" w14:textId="77777777" w:rsidR="0095649E" w:rsidRDefault="0095649E">
      <w:pPr>
        <w:rPr>
          <w:rFonts w:hint="eastAsia"/>
        </w:rPr>
      </w:pPr>
      <w:r>
        <w:rPr>
          <w:rFonts w:hint="eastAsia"/>
        </w:rPr>
        <w:t>“灭绝”的拼音“miè jué”不仅是了解这一词汇发音的关键，同时也是深入学习汉语拼音及其应用的好机会。无论是通过拼音输入法进行文字输入，还是利用拼音辅助中文学习，掌握好拼音都能极大地提升你的中文水平。希望这篇介绍能帮助你更好地理解和使用“灭绝”一词的拼音。</w:t>
      </w:r>
    </w:p>
    <w:p w14:paraId="15C88D90" w14:textId="77777777" w:rsidR="0095649E" w:rsidRDefault="0095649E">
      <w:pPr>
        <w:rPr>
          <w:rFonts w:hint="eastAsia"/>
        </w:rPr>
      </w:pPr>
    </w:p>
    <w:p w14:paraId="6CB56029" w14:textId="77777777" w:rsidR="0095649E" w:rsidRDefault="0095649E">
      <w:pPr>
        <w:rPr>
          <w:rFonts w:hint="eastAsia"/>
        </w:rPr>
      </w:pPr>
    </w:p>
    <w:p w14:paraId="2AA60396" w14:textId="77777777" w:rsidR="0095649E" w:rsidRDefault="00956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FF990" w14:textId="05370420" w:rsidR="00C24355" w:rsidRDefault="00C24355"/>
    <w:sectPr w:rsidR="00C24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55"/>
    <w:rsid w:val="0095649E"/>
    <w:rsid w:val="00B42149"/>
    <w:rsid w:val="00C2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25A2E-A86D-49A9-BF14-0CE0C73E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