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5EBC" w14:textId="77777777" w:rsidR="006A5C9B" w:rsidRDefault="006A5C9B">
      <w:pPr>
        <w:rPr>
          <w:rFonts w:hint="eastAsia"/>
        </w:rPr>
      </w:pPr>
    </w:p>
    <w:p w14:paraId="1F16E928" w14:textId="77777777" w:rsidR="006A5C9B" w:rsidRDefault="006A5C9B">
      <w:pPr>
        <w:rPr>
          <w:rFonts w:hint="eastAsia"/>
        </w:rPr>
      </w:pPr>
      <w:r>
        <w:rPr>
          <w:rFonts w:hint="eastAsia"/>
        </w:rPr>
        <w:t>灭没隐见的拼音简介</w:t>
      </w:r>
    </w:p>
    <w:p w14:paraId="6303455A" w14:textId="77777777" w:rsidR="006A5C9B" w:rsidRDefault="006A5C9B">
      <w:pPr>
        <w:rPr>
          <w:rFonts w:hint="eastAsia"/>
        </w:rPr>
      </w:pPr>
      <w:r>
        <w:rPr>
          <w:rFonts w:hint="eastAsia"/>
        </w:rPr>
        <w:t>“灭没隐见”这个词组，按照汉语拼音规则，可以分解为四个独立的部分：“灭”（miè）、“没”（méi）、“隐”（yǐn）、“见”（jiàn）。每个字不仅承载着独特的发音，同时也蕴含了深厚的文化内涵和使用背景。本篇介绍将从拼音的角度出发，探讨这些汉字的意义、用法及其在现代汉语中的应用。</w:t>
      </w:r>
    </w:p>
    <w:p w14:paraId="00EA0E12" w14:textId="77777777" w:rsidR="006A5C9B" w:rsidRDefault="006A5C9B">
      <w:pPr>
        <w:rPr>
          <w:rFonts w:hint="eastAsia"/>
        </w:rPr>
      </w:pPr>
    </w:p>
    <w:p w14:paraId="31377C5B" w14:textId="77777777" w:rsidR="006A5C9B" w:rsidRDefault="006A5C9B">
      <w:pPr>
        <w:rPr>
          <w:rFonts w:hint="eastAsia"/>
        </w:rPr>
      </w:pPr>
    </w:p>
    <w:p w14:paraId="019EDDCE" w14:textId="77777777" w:rsidR="006A5C9B" w:rsidRDefault="006A5C9B">
      <w:pPr>
        <w:rPr>
          <w:rFonts w:hint="eastAsia"/>
        </w:rPr>
      </w:pPr>
      <w:r>
        <w:rPr>
          <w:rFonts w:hint="eastAsia"/>
        </w:rPr>
        <w:t>灭（miè）的含义与用法</w:t>
      </w:r>
    </w:p>
    <w:p w14:paraId="072C282A" w14:textId="77777777" w:rsidR="006A5C9B" w:rsidRDefault="006A5C9B">
      <w:pPr>
        <w:rPr>
          <w:rFonts w:hint="eastAsia"/>
        </w:rPr>
      </w:pPr>
      <w:r>
        <w:rPr>
          <w:rFonts w:hint="eastAsia"/>
        </w:rPr>
        <w:t>“灭”字的基本意思是熄灭、消失或使不存在。它在拼音中读作miè，属于第三声。这个字经常出现在各种表达事物终结或消失的情境中，例如火灾被扑灭、灯光熄灭等。“灭”还可以表示消灭某些生物或消除某种现象，显示出一种强大的力量或行动。</w:t>
      </w:r>
    </w:p>
    <w:p w14:paraId="543EDFC1" w14:textId="77777777" w:rsidR="006A5C9B" w:rsidRDefault="006A5C9B">
      <w:pPr>
        <w:rPr>
          <w:rFonts w:hint="eastAsia"/>
        </w:rPr>
      </w:pPr>
    </w:p>
    <w:p w14:paraId="200BCE40" w14:textId="77777777" w:rsidR="006A5C9B" w:rsidRDefault="006A5C9B">
      <w:pPr>
        <w:rPr>
          <w:rFonts w:hint="eastAsia"/>
        </w:rPr>
      </w:pPr>
    </w:p>
    <w:p w14:paraId="577DC45D" w14:textId="77777777" w:rsidR="006A5C9B" w:rsidRDefault="006A5C9B">
      <w:pPr>
        <w:rPr>
          <w:rFonts w:hint="eastAsia"/>
        </w:rPr>
      </w:pPr>
      <w:r>
        <w:rPr>
          <w:rFonts w:hint="eastAsia"/>
        </w:rPr>
        <w:t>没（méi）的多重含义</w:t>
      </w:r>
    </w:p>
    <w:p w14:paraId="3944C577" w14:textId="77777777" w:rsidR="006A5C9B" w:rsidRDefault="006A5C9B">
      <w:pPr>
        <w:rPr>
          <w:rFonts w:hint="eastAsia"/>
        </w:rPr>
      </w:pPr>
      <w:r>
        <w:rPr>
          <w:rFonts w:hint="eastAsia"/>
        </w:rPr>
        <w:t>“没”字的拼音是méi，在这里指的是没有的意思，通常用于否定句中，表达缺乏或不存在的状态。除了méi之外，“没”还有一个读音是mò，意味着淹没或潜入水中。这两个不同的发音赋予了“没”丰富的语义层次，使其能够在多种语境下灵活运用。</w:t>
      </w:r>
    </w:p>
    <w:p w14:paraId="38BBD9F0" w14:textId="77777777" w:rsidR="006A5C9B" w:rsidRDefault="006A5C9B">
      <w:pPr>
        <w:rPr>
          <w:rFonts w:hint="eastAsia"/>
        </w:rPr>
      </w:pPr>
    </w:p>
    <w:p w14:paraId="5CB5E9E3" w14:textId="77777777" w:rsidR="006A5C9B" w:rsidRDefault="006A5C9B">
      <w:pPr>
        <w:rPr>
          <w:rFonts w:hint="eastAsia"/>
        </w:rPr>
      </w:pPr>
    </w:p>
    <w:p w14:paraId="5F3C9563" w14:textId="77777777" w:rsidR="006A5C9B" w:rsidRDefault="006A5C9B">
      <w:pPr>
        <w:rPr>
          <w:rFonts w:hint="eastAsia"/>
        </w:rPr>
      </w:pPr>
      <w:r>
        <w:rPr>
          <w:rFonts w:hint="eastAsia"/>
        </w:rPr>
        <w:t>隐（yǐn）所代表的深意</w:t>
      </w:r>
    </w:p>
    <w:p w14:paraId="70E571B5" w14:textId="77777777" w:rsidR="006A5C9B" w:rsidRDefault="006A5C9B">
      <w:pPr>
        <w:rPr>
          <w:rFonts w:hint="eastAsia"/>
        </w:rPr>
      </w:pPr>
      <w:r>
        <w:rPr>
          <w:rFonts w:hint="eastAsia"/>
        </w:rPr>
        <w:t>“隐”字的拼音是yǐn，意为藏匿、不明显或隐约可见。它常常用来形容那些不易察觉的事物或者隐藏起来的人和事。在古代文学作品中，“隐”还与隐士文化紧密相关，代表着远离尘世喧嚣，追求内心宁静的生活态度。因此，“隐”不仅是语言上的一个词汇，更是一种哲学思考和生活方式的象征。</w:t>
      </w:r>
    </w:p>
    <w:p w14:paraId="42A43F56" w14:textId="77777777" w:rsidR="006A5C9B" w:rsidRDefault="006A5C9B">
      <w:pPr>
        <w:rPr>
          <w:rFonts w:hint="eastAsia"/>
        </w:rPr>
      </w:pPr>
    </w:p>
    <w:p w14:paraId="5E151E99" w14:textId="77777777" w:rsidR="006A5C9B" w:rsidRDefault="006A5C9B">
      <w:pPr>
        <w:rPr>
          <w:rFonts w:hint="eastAsia"/>
        </w:rPr>
      </w:pPr>
    </w:p>
    <w:p w14:paraId="21159ABE" w14:textId="77777777" w:rsidR="006A5C9B" w:rsidRDefault="006A5C9B">
      <w:pPr>
        <w:rPr>
          <w:rFonts w:hint="eastAsia"/>
        </w:rPr>
      </w:pPr>
      <w:r>
        <w:rPr>
          <w:rFonts w:hint="eastAsia"/>
        </w:rPr>
        <w:t>见（jiàn）的不同含义及应用</w:t>
      </w:r>
    </w:p>
    <w:p w14:paraId="68DA5F72" w14:textId="77777777" w:rsidR="006A5C9B" w:rsidRDefault="006A5C9B">
      <w:pPr>
        <w:rPr>
          <w:rFonts w:hint="eastAsia"/>
        </w:rPr>
      </w:pPr>
      <w:r>
        <w:rPr>
          <w:rFonts w:hint="eastAsia"/>
        </w:rPr>
        <w:t>“见”字的拼音是jiàn，其基本意义包括看见、遇见或意见、见识等。作为动词时，“见”强调的是视觉上的感知；而作为名词，则更多地涉及到思想层面的理解和见解。无论是哪种含义，“见”都体现了人类通过感官和思维对外界信息的获取过程，是交流和认知不可或缺的一部分。</w:t>
      </w:r>
    </w:p>
    <w:p w14:paraId="55581EA5" w14:textId="77777777" w:rsidR="006A5C9B" w:rsidRDefault="006A5C9B">
      <w:pPr>
        <w:rPr>
          <w:rFonts w:hint="eastAsia"/>
        </w:rPr>
      </w:pPr>
    </w:p>
    <w:p w14:paraId="7D29C8A3" w14:textId="77777777" w:rsidR="006A5C9B" w:rsidRDefault="006A5C9B">
      <w:pPr>
        <w:rPr>
          <w:rFonts w:hint="eastAsia"/>
        </w:rPr>
      </w:pPr>
    </w:p>
    <w:p w14:paraId="5AC14DFB" w14:textId="77777777" w:rsidR="006A5C9B" w:rsidRDefault="006A5C9B">
      <w:pPr>
        <w:rPr>
          <w:rFonts w:hint="eastAsia"/>
        </w:rPr>
      </w:pPr>
      <w:r>
        <w:rPr>
          <w:rFonts w:hint="eastAsia"/>
        </w:rPr>
        <w:t>最后的总结：灭没隐见的整体解读</w:t>
      </w:r>
    </w:p>
    <w:p w14:paraId="186BB1DD" w14:textId="77777777" w:rsidR="006A5C9B" w:rsidRDefault="006A5C9B">
      <w:pPr>
        <w:rPr>
          <w:rFonts w:hint="eastAsia"/>
        </w:rPr>
      </w:pPr>
      <w:r>
        <w:rPr>
          <w:rFonts w:hint="eastAsia"/>
        </w:rPr>
        <w:t>将这四个字组合在一起，“灭没隐见”的拼音miè méi yǐn jiàn不仅仅是一串声音的序列，它们共同构建了一个充满哲理的概念空间。在这个空间里，既有事物的消失与存在，也有隐蔽与显现的对立统一。这种对立统一反映了自然界和社会生活中普遍存在的规律，也启示我们在面对复杂多变的世界时保持敏锐的观察力和深刻的洞察力。</w:t>
      </w:r>
    </w:p>
    <w:p w14:paraId="0401BCAC" w14:textId="77777777" w:rsidR="006A5C9B" w:rsidRDefault="006A5C9B">
      <w:pPr>
        <w:rPr>
          <w:rFonts w:hint="eastAsia"/>
        </w:rPr>
      </w:pPr>
    </w:p>
    <w:p w14:paraId="5FC8BA59" w14:textId="77777777" w:rsidR="006A5C9B" w:rsidRDefault="006A5C9B">
      <w:pPr>
        <w:rPr>
          <w:rFonts w:hint="eastAsia"/>
        </w:rPr>
      </w:pPr>
    </w:p>
    <w:p w14:paraId="04241255" w14:textId="77777777" w:rsidR="006A5C9B" w:rsidRDefault="006A5C9B">
      <w:pPr>
        <w:rPr>
          <w:rFonts w:hint="eastAsia"/>
        </w:rPr>
      </w:pPr>
      <w:r>
        <w:rPr>
          <w:rFonts w:hint="eastAsia"/>
        </w:rPr>
        <w:t>本文是由每日作文网(2345lzwz.com)为大家创作</w:t>
      </w:r>
    </w:p>
    <w:p w14:paraId="7A446F34" w14:textId="32A1CC36" w:rsidR="000E6AC6" w:rsidRDefault="000E6AC6"/>
    <w:sectPr w:rsidR="000E6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C6"/>
    <w:rsid w:val="000E6AC6"/>
    <w:rsid w:val="006A5C9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8E136-44AA-405F-BB47-DB23687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AC6"/>
    <w:rPr>
      <w:rFonts w:cstheme="majorBidi"/>
      <w:color w:val="2F5496" w:themeColor="accent1" w:themeShade="BF"/>
      <w:sz w:val="28"/>
      <w:szCs w:val="28"/>
    </w:rPr>
  </w:style>
  <w:style w:type="character" w:customStyle="1" w:styleId="50">
    <w:name w:val="标题 5 字符"/>
    <w:basedOn w:val="a0"/>
    <w:link w:val="5"/>
    <w:uiPriority w:val="9"/>
    <w:semiHidden/>
    <w:rsid w:val="000E6AC6"/>
    <w:rPr>
      <w:rFonts w:cstheme="majorBidi"/>
      <w:color w:val="2F5496" w:themeColor="accent1" w:themeShade="BF"/>
      <w:sz w:val="24"/>
    </w:rPr>
  </w:style>
  <w:style w:type="character" w:customStyle="1" w:styleId="60">
    <w:name w:val="标题 6 字符"/>
    <w:basedOn w:val="a0"/>
    <w:link w:val="6"/>
    <w:uiPriority w:val="9"/>
    <w:semiHidden/>
    <w:rsid w:val="000E6AC6"/>
    <w:rPr>
      <w:rFonts w:cstheme="majorBidi"/>
      <w:b/>
      <w:bCs/>
      <w:color w:val="2F5496" w:themeColor="accent1" w:themeShade="BF"/>
    </w:rPr>
  </w:style>
  <w:style w:type="character" w:customStyle="1" w:styleId="70">
    <w:name w:val="标题 7 字符"/>
    <w:basedOn w:val="a0"/>
    <w:link w:val="7"/>
    <w:uiPriority w:val="9"/>
    <w:semiHidden/>
    <w:rsid w:val="000E6AC6"/>
    <w:rPr>
      <w:rFonts w:cstheme="majorBidi"/>
      <w:b/>
      <w:bCs/>
      <w:color w:val="595959" w:themeColor="text1" w:themeTint="A6"/>
    </w:rPr>
  </w:style>
  <w:style w:type="character" w:customStyle="1" w:styleId="80">
    <w:name w:val="标题 8 字符"/>
    <w:basedOn w:val="a0"/>
    <w:link w:val="8"/>
    <w:uiPriority w:val="9"/>
    <w:semiHidden/>
    <w:rsid w:val="000E6AC6"/>
    <w:rPr>
      <w:rFonts w:cstheme="majorBidi"/>
      <w:color w:val="595959" w:themeColor="text1" w:themeTint="A6"/>
    </w:rPr>
  </w:style>
  <w:style w:type="character" w:customStyle="1" w:styleId="90">
    <w:name w:val="标题 9 字符"/>
    <w:basedOn w:val="a0"/>
    <w:link w:val="9"/>
    <w:uiPriority w:val="9"/>
    <w:semiHidden/>
    <w:rsid w:val="000E6AC6"/>
    <w:rPr>
      <w:rFonts w:eastAsiaTheme="majorEastAsia" w:cstheme="majorBidi"/>
      <w:color w:val="595959" w:themeColor="text1" w:themeTint="A6"/>
    </w:rPr>
  </w:style>
  <w:style w:type="paragraph" w:styleId="a3">
    <w:name w:val="Title"/>
    <w:basedOn w:val="a"/>
    <w:next w:val="a"/>
    <w:link w:val="a4"/>
    <w:uiPriority w:val="10"/>
    <w:qFormat/>
    <w:rsid w:val="000E6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AC6"/>
    <w:pPr>
      <w:spacing w:before="160"/>
      <w:jc w:val="center"/>
    </w:pPr>
    <w:rPr>
      <w:i/>
      <w:iCs/>
      <w:color w:val="404040" w:themeColor="text1" w:themeTint="BF"/>
    </w:rPr>
  </w:style>
  <w:style w:type="character" w:customStyle="1" w:styleId="a8">
    <w:name w:val="引用 字符"/>
    <w:basedOn w:val="a0"/>
    <w:link w:val="a7"/>
    <w:uiPriority w:val="29"/>
    <w:rsid w:val="000E6AC6"/>
    <w:rPr>
      <w:i/>
      <w:iCs/>
      <w:color w:val="404040" w:themeColor="text1" w:themeTint="BF"/>
    </w:rPr>
  </w:style>
  <w:style w:type="paragraph" w:styleId="a9">
    <w:name w:val="List Paragraph"/>
    <w:basedOn w:val="a"/>
    <w:uiPriority w:val="34"/>
    <w:qFormat/>
    <w:rsid w:val="000E6AC6"/>
    <w:pPr>
      <w:ind w:left="720"/>
      <w:contextualSpacing/>
    </w:pPr>
  </w:style>
  <w:style w:type="character" w:styleId="aa">
    <w:name w:val="Intense Emphasis"/>
    <w:basedOn w:val="a0"/>
    <w:uiPriority w:val="21"/>
    <w:qFormat/>
    <w:rsid w:val="000E6AC6"/>
    <w:rPr>
      <w:i/>
      <w:iCs/>
      <w:color w:val="2F5496" w:themeColor="accent1" w:themeShade="BF"/>
    </w:rPr>
  </w:style>
  <w:style w:type="paragraph" w:styleId="ab">
    <w:name w:val="Intense Quote"/>
    <w:basedOn w:val="a"/>
    <w:next w:val="a"/>
    <w:link w:val="ac"/>
    <w:uiPriority w:val="30"/>
    <w:qFormat/>
    <w:rsid w:val="000E6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AC6"/>
    <w:rPr>
      <w:i/>
      <w:iCs/>
      <w:color w:val="2F5496" w:themeColor="accent1" w:themeShade="BF"/>
    </w:rPr>
  </w:style>
  <w:style w:type="character" w:styleId="ad">
    <w:name w:val="Intense Reference"/>
    <w:basedOn w:val="a0"/>
    <w:uiPriority w:val="32"/>
    <w:qFormat/>
    <w:rsid w:val="000E6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