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8579" w14:textId="77777777" w:rsidR="00D65FC0" w:rsidRDefault="00D65FC0">
      <w:pPr>
        <w:rPr>
          <w:rFonts w:hint="eastAsia"/>
        </w:rPr>
      </w:pPr>
    </w:p>
    <w:p w14:paraId="63E5CD07" w14:textId="77777777" w:rsidR="00D65FC0" w:rsidRDefault="00D65FC0">
      <w:pPr>
        <w:rPr>
          <w:rFonts w:hint="eastAsia"/>
        </w:rPr>
      </w:pPr>
      <w:r>
        <w:rPr>
          <w:rFonts w:hint="eastAsia"/>
        </w:rPr>
        <w:t>潸然泪下的意思和拼音</w:t>
      </w:r>
    </w:p>
    <w:p w14:paraId="0C7188FD" w14:textId="77777777" w:rsidR="00D65FC0" w:rsidRDefault="00D65FC0">
      <w:pPr>
        <w:rPr>
          <w:rFonts w:hint="eastAsia"/>
        </w:rPr>
      </w:pPr>
      <w:r>
        <w:rPr>
          <w:rFonts w:hint="eastAsia"/>
        </w:rPr>
        <w:t>“潸然泪下”是一个用来描述因极度感动、悲伤或喜悦而流泪的成语。这个成语生动地描绘了人们在强烈情感冲击下，不由自主地流下眼泪的情景。“潸然”的拼音是“shān rán”，其中“潸”是指泪水涌出的样子，“然”则有自然的意思，整个词组合起来意指自然而然地流出眼泪。这个成语不仅能够准确表达出流泪的动作，更能深刻反映出人物内心深处的情感波动。</w:t>
      </w:r>
    </w:p>
    <w:p w14:paraId="1032DA4B" w14:textId="77777777" w:rsidR="00D65FC0" w:rsidRDefault="00D65FC0">
      <w:pPr>
        <w:rPr>
          <w:rFonts w:hint="eastAsia"/>
        </w:rPr>
      </w:pPr>
    </w:p>
    <w:p w14:paraId="6CFD3AFA" w14:textId="77777777" w:rsidR="00D65FC0" w:rsidRDefault="00D65FC0">
      <w:pPr>
        <w:rPr>
          <w:rFonts w:hint="eastAsia"/>
        </w:rPr>
      </w:pPr>
    </w:p>
    <w:p w14:paraId="41FFF2FC" w14:textId="77777777" w:rsidR="00D65FC0" w:rsidRDefault="00D65FC0">
      <w:pPr>
        <w:rPr>
          <w:rFonts w:hint="eastAsia"/>
        </w:rPr>
      </w:pPr>
      <w:r>
        <w:rPr>
          <w:rFonts w:hint="eastAsia"/>
        </w:rPr>
        <w:t>潸然泪下的使用场合</w:t>
      </w:r>
    </w:p>
    <w:p w14:paraId="0FDE3E90" w14:textId="77777777" w:rsidR="00D65FC0" w:rsidRDefault="00D65FC0">
      <w:pPr>
        <w:rPr>
          <w:rFonts w:hint="eastAsia"/>
        </w:rPr>
      </w:pPr>
      <w:r>
        <w:rPr>
          <w:rFonts w:hint="eastAsia"/>
        </w:rPr>
        <w:t>在生活中，我们可能会遇到许多让人潸然泪下的时刻。比如，在观看一部感人至深的电影时，主角经历的苦难与坚韧或许会让我们不禁潸然泪下；或是听到一段讲述亲情的故事，那些关于牺牲与爱的细节也能触动人心，使人潸然泪下。无论是在文学作品中还是现实生活中，“潸然泪下”都是一个非常贴切的词汇，用于形容人们被深深打动后所表现出的情感反应。</w:t>
      </w:r>
    </w:p>
    <w:p w14:paraId="58C3CC2C" w14:textId="77777777" w:rsidR="00D65FC0" w:rsidRDefault="00D65FC0">
      <w:pPr>
        <w:rPr>
          <w:rFonts w:hint="eastAsia"/>
        </w:rPr>
      </w:pPr>
    </w:p>
    <w:p w14:paraId="4BC076A1" w14:textId="77777777" w:rsidR="00D65FC0" w:rsidRDefault="00D65FC0">
      <w:pPr>
        <w:rPr>
          <w:rFonts w:hint="eastAsia"/>
        </w:rPr>
      </w:pPr>
    </w:p>
    <w:p w14:paraId="0F2CA835" w14:textId="77777777" w:rsidR="00D65FC0" w:rsidRDefault="00D65FC0">
      <w:pPr>
        <w:rPr>
          <w:rFonts w:hint="eastAsia"/>
        </w:rPr>
      </w:pPr>
      <w:r>
        <w:rPr>
          <w:rFonts w:hint="eastAsia"/>
        </w:rPr>
        <w:t>文化中的潸然泪下</w:t>
      </w:r>
    </w:p>
    <w:p w14:paraId="0F9D8E67" w14:textId="77777777" w:rsidR="00D65FC0" w:rsidRDefault="00D65FC0">
      <w:pPr>
        <w:rPr>
          <w:rFonts w:hint="eastAsia"/>
        </w:rPr>
      </w:pPr>
      <w:r>
        <w:rPr>
          <w:rFonts w:hint="eastAsia"/>
        </w:rPr>
        <w:t>在中国古代文学作品中，“潸然泪下”这一表述频繁出现，成为文人墨客们表达情感的重要方式之一。无论是唐诗宋词，还是明清小说，都不难找到这样的例子。例如，唐代诗人杜甫在其诗作中多次表达了对社会现实的忧虑和个人命运的感慨，其诗句中透露出的悲怆之情常常让读者读后潸然泪下。这表明，尽管时代变迁，但人类对于美好事物的追求以及面对不幸遭遇时的同情心始终未曾改变。</w:t>
      </w:r>
    </w:p>
    <w:p w14:paraId="27A4DEE0" w14:textId="77777777" w:rsidR="00D65FC0" w:rsidRDefault="00D65FC0">
      <w:pPr>
        <w:rPr>
          <w:rFonts w:hint="eastAsia"/>
        </w:rPr>
      </w:pPr>
    </w:p>
    <w:p w14:paraId="554109C9" w14:textId="77777777" w:rsidR="00D65FC0" w:rsidRDefault="00D65FC0">
      <w:pPr>
        <w:rPr>
          <w:rFonts w:hint="eastAsia"/>
        </w:rPr>
      </w:pPr>
    </w:p>
    <w:p w14:paraId="081212C9" w14:textId="77777777" w:rsidR="00D65FC0" w:rsidRDefault="00D65FC0">
      <w:pPr>
        <w:rPr>
          <w:rFonts w:hint="eastAsia"/>
        </w:rPr>
      </w:pPr>
      <w:r>
        <w:rPr>
          <w:rFonts w:hint="eastAsia"/>
        </w:rPr>
        <w:t>现代视角下的潸然泪下</w:t>
      </w:r>
    </w:p>
    <w:p w14:paraId="6DD062C6" w14:textId="77777777" w:rsidR="00D65FC0" w:rsidRDefault="00D65FC0">
      <w:pPr>
        <w:rPr>
          <w:rFonts w:hint="eastAsia"/>
        </w:rPr>
      </w:pPr>
      <w:r>
        <w:rPr>
          <w:rFonts w:hint="eastAsia"/>
        </w:rPr>
        <w:t>随着时代的进步和社会的发展，虽然人们的物质生活得到了极大的丰富，但在精神层面上，人们对情感共鸣的需求却从未减少。现代媒体的发展使得信息传播的速度大大加快，人们可以更便捷地接触到世界各地发生的感人故事。这些故事往往能激发人们内心深处的情感，让人们为他人的遭遇或成就感到欣慰或惋惜，进而潸然泪下。这种现象不仅反映了人性中美的一面，也显示了即使在快节奏的现代社会中，人与人之间的情感联系依旧紧密。</w:t>
      </w:r>
    </w:p>
    <w:p w14:paraId="7E5C14BB" w14:textId="77777777" w:rsidR="00D65FC0" w:rsidRDefault="00D65FC0">
      <w:pPr>
        <w:rPr>
          <w:rFonts w:hint="eastAsia"/>
        </w:rPr>
      </w:pPr>
    </w:p>
    <w:p w14:paraId="2F1A9960" w14:textId="77777777" w:rsidR="00D65FC0" w:rsidRDefault="00D65FC0">
      <w:pPr>
        <w:rPr>
          <w:rFonts w:hint="eastAsia"/>
        </w:rPr>
      </w:pPr>
    </w:p>
    <w:p w14:paraId="40F23783" w14:textId="77777777" w:rsidR="00D65FC0" w:rsidRDefault="00D65FC0">
      <w:pPr>
        <w:rPr>
          <w:rFonts w:hint="eastAsia"/>
        </w:rPr>
      </w:pPr>
      <w:r>
        <w:rPr>
          <w:rFonts w:hint="eastAsia"/>
        </w:rPr>
        <w:t>最后的总结</w:t>
      </w:r>
    </w:p>
    <w:p w14:paraId="11D9968A" w14:textId="77777777" w:rsidR="00D65FC0" w:rsidRDefault="00D65FC0">
      <w:pPr>
        <w:rPr>
          <w:rFonts w:hint="eastAsia"/>
        </w:rPr>
      </w:pPr>
      <w:r>
        <w:rPr>
          <w:rFonts w:hint="eastAsia"/>
        </w:rPr>
        <w:t>“潸然泪下”不仅仅是一个简单的成语，它背后蕴含着深厚的文化价值和人文关怀。通过这个词，我们可以窥见人类共通的情感世界，理解不同文化背景下人们对情感的共同追求。无论古今中外，“潸然泪下”都以其独特的魅力连接着每一个人的心，成为了跨越时空的情感桥梁。</w:t>
      </w:r>
    </w:p>
    <w:p w14:paraId="7B7BBE22" w14:textId="77777777" w:rsidR="00D65FC0" w:rsidRDefault="00D65FC0">
      <w:pPr>
        <w:rPr>
          <w:rFonts w:hint="eastAsia"/>
        </w:rPr>
      </w:pPr>
    </w:p>
    <w:p w14:paraId="33622BEF" w14:textId="77777777" w:rsidR="00D65FC0" w:rsidRDefault="00D65FC0">
      <w:pPr>
        <w:rPr>
          <w:rFonts w:hint="eastAsia"/>
        </w:rPr>
      </w:pPr>
    </w:p>
    <w:p w14:paraId="1C362CAF" w14:textId="77777777" w:rsidR="00D65FC0" w:rsidRDefault="00D65FC0">
      <w:pPr>
        <w:rPr>
          <w:rFonts w:hint="eastAsia"/>
        </w:rPr>
      </w:pPr>
      <w:r>
        <w:rPr>
          <w:rFonts w:hint="eastAsia"/>
        </w:rPr>
        <w:t>本文是由每日作文网(2345lzwz.com)为大家创作</w:t>
      </w:r>
    </w:p>
    <w:p w14:paraId="7403E78E" w14:textId="583C4BD6" w:rsidR="00796AF1" w:rsidRDefault="00796AF1"/>
    <w:sectPr w:rsidR="00796A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AF1"/>
    <w:rsid w:val="00796AF1"/>
    <w:rsid w:val="00B42149"/>
    <w:rsid w:val="00D65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09B65-29F9-4CCB-A2DE-F3053D78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6A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6A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6A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6A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6A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6A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6A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6A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6A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6A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6A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6A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6AF1"/>
    <w:rPr>
      <w:rFonts w:cstheme="majorBidi"/>
      <w:color w:val="2F5496" w:themeColor="accent1" w:themeShade="BF"/>
      <w:sz w:val="28"/>
      <w:szCs w:val="28"/>
    </w:rPr>
  </w:style>
  <w:style w:type="character" w:customStyle="1" w:styleId="50">
    <w:name w:val="标题 5 字符"/>
    <w:basedOn w:val="a0"/>
    <w:link w:val="5"/>
    <w:uiPriority w:val="9"/>
    <w:semiHidden/>
    <w:rsid w:val="00796AF1"/>
    <w:rPr>
      <w:rFonts w:cstheme="majorBidi"/>
      <w:color w:val="2F5496" w:themeColor="accent1" w:themeShade="BF"/>
      <w:sz w:val="24"/>
    </w:rPr>
  </w:style>
  <w:style w:type="character" w:customStyle="1" w:styleId="60">
    <w:name w:val="标题 6 字符"/>
    <w:basedOn w:val="a0"/>
    <w:link w:val="6"/>
    <w:uiPriority w:val="9"/>
    <w:semiHidden/>
    <w:rsid w:val="00796AF1"/>
    <w:rPr>
      <w:rFonts w:cstheme="majorBidi"/>
      <w:b/>
      <w:bCs/>
      <w:color w:val="2F5496" w:themeColor="accent1" w:themeShade="BF"/>
    </w:rPr>
  </w:style>
  <w:style w:type="character" w:customStyle="1" w:styleId="70">
    <w:name w:val="标题 7 字符"/>
    <w:basedOn w:val="a0"/>
    <w:link w:val="7"/>
    <w:uiPriority w:val="9"/>
    <w:semiHidden/>
    <w:rsid w:val="00796AF1"/>
    <w:rPr>
      <w:rFonts w:cstheme="majorBidi"/>
      <w:b/>
      <w:bCs/>
      <w:color w:val="595959" w:themeColor="text1" w:themeTint="A6"/>
    </w:rPr>
  </w:style>
  <w:style w:type="character" w:customStyle="1" w:styleId="80">
    <w:name w:val="标题 8 字符"/>
    <w:basedOn w:val="a0"/>
    <w:link w:val="8"/>
    <w:uiPriority w:val="9"/>
    <w:semiHidden/>
    <w:rsid w:val="00796AF1"/>
    <w:rPr>
      <w:rFonts w:cstheme="majorBidi"/>
      <w:color w:val="595959" w:themeColor="text1" w:themeTint="A6"/>
    </w:rPr>
  </w:style>
  <w:style w:type="character" w:customStyle="1" w:styleId="90">
    <w:name w:val="标题 9 字符"/>
    <w:basedOn w:val="a0"/>
    <w:link w:val="9"/>
    <w:uiPriority w:val="9"/>
    <w:semiHidden/>
    <w:rsid w:val="00796AF1"/>
    <w:rPr>
      <w:rFonts w:eastAsiaTheme="majorEastAsia" w:cstheme="majorBidi"/>
      <w:color w:val="595959" w:themeColor="text1" w:themeTint="A6"/>
    </w:rPr>
  </w:style>
  <w:style w:type="paragraph" w:styleId="a3">
    <w:name w:val="Title"/>
    <w:basedOn w:val="a"/>
    <w:next w:val="a"/>
    <w:link w:val="a4"/>
    <w:uiPriority w:val="10"/>
    <w:qFormat/>
    <w:rsid w:val="00796A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6A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6A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6A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6AF1"/>
    <w:pPr>
      <w:spacing w:before="160"/>
      <w:jc w:val="center"/>
    </w:pPr>
    <w:rPr>
      <w:i/>
      <w:iCs/>
      <w:color w:val="404040" w:themeColor="text1" w:themeTint="BF"/>
    </w:rPr>
  </w:style>
  <w:style w:type="character" w:customStyle="1" w:styleId="a8">
    <w:name w:val="引用 字符"/>
    <w:basedOn w:val="a0"/>
    <w:link w:val="a7"/>
    <w:uiPriority w:val="29"/>
    <w:rsid w:val="00796AF1"/>
    <w:rPr>
      <w:i/>
      <w:iCs/>
      <w:color w:val="404040" w:themeColor="text1" w:themeTint="BF"/>
    </w:rPr>
  </w:style>
  <w:style w:type="paragraph" w:styleId="a9">
    <w:name w:val="List Paragraph"/>
    <w:basedOn w:val="a"/>
    <w:uiPriority w:val="34"/>
    <w:qFormat/>
    <w:rsid w:val="00796AF1"/>
    <w:pPr>
      <w:ind w:left="720"/>
      <w:contextualSpacing/>
    </w:pPr>
  </w:style>
  <w:style w:type="character" w:styleId="aa">
    <w:name w:val="Intense Emphasis"/>
    <w:basedOn w:val="a0"/>
    <w:uiPriority w:val="21"/>
    <w:qFormat/>
    <w:rsid w:val="00796AF1"/>
    <w:rPr>
      <w:i/>
      <w:iCs/>
      <w:color w:val="2F5496" w:themeColor="accent1" w:themeShade="BF"/>
    </w:rPr>
  </w:style>
  <w:style w:type="paragraph" w:styleId="ab">
    <w:name w:val="Intense Quote"/>
    <w:basedOn w:val="a"/>
    <w:next w:val="a"/>
    <w:link w:val="ac"/>
    <w:uiPriority w:val="30"/>
    <w:qFormat/>
    <w:rsid w:val="00796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6AF1"/>
    <w:rPr>
      <w:i/>
      <w:iCs/>
      <w:color w:val="2F5496" w:themeColor="accent1" w:themeShade="BF"/>
    </w:rPr>
  </w:style>
  <w:style w:type="character" w:styleId="ad">
    <w:name w:val="Intense Reference"/>
    <w:basedOn w:val="a0"/>
    <w:uiPriority w:val="32"/>
    <w:qFormat/>
    <w:rsid w:val="00796A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