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F176" w14:textId="77777777" w:rsidR="00F17850" w:rsidRDefault="00F17850">
      <w:pPr>
        <w:rPr>
          <w:rFonts w:hint="eastAsia"/>
        </w:rPr>
      </w:pPr>
    </w:p>
    <w:p w14:paraId="71CF056F" w14:textId="77777777" w:rsidR="00F17850" w:rsidRDefault="00F17850">
      <w:pPr>
        <w:rPr>
          <w:rFonts w:hint="eastAsia"/>
        </w:rPr>
      </w:pPr>
      <w:r>
        <w:rPr>
          <w:rFonts w:hint="eastAsia"/>
        </w:rPr>
        <w:t>漫不经心的拼音和意思</w:t>
      </w:r>
    </w:p>
    <w:p w14:paraId="46E8027A" w14:textId="77777777" w:rsidR="00F17850" w:rsidRDefault="00F17850">
      <w:pPr>
        <w:rPr>
          <w:rFonts w:hint="eastAsia"/>
        </w:rPr>
      </w:pPr>
      <w:r>
        <w:rPr>
          <w:rFonts w:hint="eastAsia"/>
        </w:rPr>
        <w:t>漫不经心“màn bù jīng xīn”，这个词语用来形容一个人做事的态度非常随便，不认真也不紧张。它传达了一种轻松乃至有些散漫的态度，似乎对正在进行的事情缺乏足够的关注或热情。这个词常被用来描述那些在学习、工作或是日常生活中表现得不够专注的人。</w:t>
      </w:r>
    </w:p>
    <w:p w14:paraId="0AE3621C" w14:textId="77777777" w:rsidR="00F17850" w:rsidRDefault="00F17850">
      <w:pPr>
        <w:rPr>
          <w:rFonts w:hint="eastAsia"/>
        </w:rPr>
      </w:pPr>
    </w:p>
    <w:p w14:paraId="7C4E334B" w14:textId="77777777" w:rsidR="00F17850" w:rsidRDefault="00F17850">
      <w:pPr>
        <w:rPr>
          <w:rFonts w:hint="eastAsia"/>
        </w:rPr>
      </w:pPr>
    </w:p>
    <w:p w14:paraId="6BAE7CA0" w14:textId="77777777" w:rsidR="00F17850" w:rsidRDefault="00F17850">
      <w:pPr>
        <w:rPr>
          <w:rFonts w:hint="eastAsia"/>
        </w:rPr>
      </w:pPr>
      <w:r>
        <w:rPr>
          <w:rFonts w:hint="eastAsia"/>
        </w:rPr>
        <w:t>起源与演变</w:t>
      </w:r>
    </w:p>
    <w:p w14:paraId="78DF819C" w14:textId="77777777" w:rsidR="00F17850" w:rsidRDefault="00F17850">
      <w:pPr>
        <w:rPr>
          <w:rFonts w:hint="eastAsia"/>
        </w:rPr>
      </w:pPr>
      <w:r>
        <w:rPr>
          <w:rFonts w:hint="eastAsia"/>
        </w:rPr>
        <w:t>关于“漫不经心”这一表达的起源，并没有特别明确的历史记载，但可以推测它的形成是汉语语言文化自然演进的结果。从字面意义上来看，“漫”意味着水满溢出的样子，引申为随意、不受约束；“不经心”则是指心思未经过慎重考虑。两者结合，便形成了现在我们所使用的表达一种态度随性、不拘小节的状态的词汇。随着时间的推移，“漫不经心”逐渐成为描述人们行为举止的一个常用词汇，广泛应用于日常生活中的各种场合。</w:t>
      </w:r>
    </w:p>
    <w:p w14:paraId="0378ED7E" w14:textId="77777777" w:rsidR="00F17850" w:rsidRDefault="00F17850">
      <w:pPr>
        <w:rPr>
          <w:rFonts w:hint="eastAsia"/>
        </w:rPr>
      </w:pPr>
    </w:p>
    <w:p w14:paraId="78EF068D" w14:textId="77777777" w:rsidR="00F17850" w:rsidRDefault="00F17850">
      <w:pPr>
        <w:rPr>
          <w:rFonts w:hint="eastAsia"/>
        </w:rPr>
      </w:pPr>
    </w:p>
    <w:p w14:paraId="68A32709" w14:textId="77777777" w:rsidR="00F17850" w:rsidRDefault="00F17850">
      <w:pPr>
        <w:rPr>
          <w:rFonts w:hint="eastAsia"/>
        </w:rPr>
      </w:pPr>
      <w:r>
        <w:rPr>
          <w:rFonts w:hint="eastAsia"/>
        </w:rPr>
        <w:t>实际应用中的体现</w:t>
      </w:r>
    </w:p>
    <w:p w14:paraId="484B63CA" w14:textId="77777777" w:rsidR="00F17850" w:rsidRDefault="00F17850">
      <w:pPr>
        <w:rPr>
          <w:rFonts w:hint="eastAsia"/>
        </w:rPr>
      </w:pPr>
      <w:r>
        <w:rPr>
          <w:rFonts w:hint="eastAsia"/>
        </w:rPr>
        <w:t>在现实生活中，“漫不经心”的表现形式多种多样。比如，在课堂上，有些学生可能会一边听课一边玩手机，对于老师讲解的内容并不全神贯注，这种状态就可以用“漫不经心”来形容。同样地，在工作中，如果员工对待工作任务采取一种敷衍了事的态度，没有全力以赴，那么也可以认为他是以一种“漫不经心”的方式完成工作的。这种态度有时也会出现在人际交往中，当一个人与他人交流时显得心不在焉，往往会被认为是对对方缺乏尊重。</w:t>
      </w:r>
    </w:p>
    <w:p w14:paraId="273CEA6B" w14:textId="77777777" w:rsidR="00F17850" w:rsidRDefault="00F17850">
      <w:pPr>
        <w:rPr>
          <w:rFonts w:hint="eastAsia"/>
        </w:rPr>
      </w:pPr>
    </w:p>
    <w:p w14:paraId="17CE5993" w14:textId="77777777" w:rsidR="00F17850" w:rsidRDefault="00F17850">
      <w:pPr>
        <w:rPr>
          <w:rFonts w:hint="eastAsia"/>
        </w:rPr>
      </w:pPr>
    </w:p>
    <w:p w14:paraId="0E37FB61" w14:textId="77777777" w:rsidR="00F17850" w:rsidRDefault="00F17850">
      <w:pPr>
        <w:rPr>
          <w:rFonts w:hint="eastAsia"/>
        </w:rPr>
      </w:pPr>
      <w:r>
        <w:rPr>
          <w:rFonts w:hint="eastAsia"/>
        </w:rPr>
        <w:t>如何避免漫不经心</w:t>
      </w:r>
    </w:p>
    <w:p w14:paraId="42F5D49E" w14:textId="77777777" w:rsidR="00F17850" w:rsidRDefault="00F17850">
      <w:pPr>
        <w:rPr>
          <w:rFonts w:hint="eastAsia"/>
        </w:rPr>
      </w:pPr>
      <w:r>
        <w:rPr>
          <w:rFonts w:hint="eastAsia"/>
        </w:rPr>
        <w:t>为了避免在生活中表现出“漫不经心”的态度，首先需要提高自我意识，认识到集中注意力的重要性。无论是学习还是工作，保持专注都能够极大地提升效率和成果质量。制定合理的目标和计划有助于引导个人更加有方向感地去完成任务，从而减少因目标模糊而产生的随意性。营造一个有利于集中精力的环境也非常重要，例如保持工作区域整洁、减少干扰等措施都可以帮助人们更好地专注于手头的任务。</w:t>
      </w:r>
    </w:p>
    <w:p w14:paraId="1F56FB8F" w14:textId="77777777" w:rsidR="00F17850" w:rsidRDefault="00F17850">
      <w:pPr>
        <w:rPr>
          <w:rFonts w:hint="eastAsia"/>
        </w:rPr>
      </w:pPr>
    </w:p>
    <w:p w14:paraId="225610FE" w14:textId="77777777" w:rsidR="00F17850" w:rsidRDefault="00F17850">
      <w:pPr>
        <w:rPr>
          <w:rFonts w:hint="eastAsia"/>
        </w:rPr>
      </w:pPr>
    </w:p>
    <w:p w14:paraId="7608B1BF" w14:textId="77777777" w:rsidR="00F17850" w:rsidRDefault="00F17850">
      <w:pPr>
        <w:rPr>
          <w:rFonts w:hint="eastAsia"/>
        </w:rPr>
      </w:pPr>
      <w:r>
        <w:rPr>
          <w:rFonts w:hint="eastAsia"/>
        </w:rPr>
        <w:t>最后的总结</w:t>
      </w:r>
    </w:p>
    <w:p w14:paraId="008A807C" w14:textId="77777777" w:rsidR="00F17850" w:rsidRDefault="00F17850">
      <w:pPr>
        <w:rPr>
          <w:rFonts w:hint="eastAsia"/>
        </w:rPr>
      </w:pPr>
      <w:r>
        <w:rPr>
          <w:rFonts w:hint="eastAsia"/>
        </w:rPr>
        <w:t>“漫不经心”虽然是一个描述态度的词汇，但它背后反映的是个人对事物重视程度以及自身责任感的问题。通过适当的方法调整自己的心态和行为习惯，我们可以有效地克服“漫不经心”的倾向，培养更加积极向上的人生态度。</w:t>
      </w:r>
    </w:p>
    <w:p w14:paraId="46D15556" w14:textId="77777777" w:rsidR="00F17850" w:rsidRDefault="00F17850">
      <w:pPr>
        <w:rPr>
          <w:rFonts w:hint="eastAsia"/>
        </w:rPr>
      </w:pPr>
    </w:p>
    <w:p w14:paraId="5715B77B" w14:textId="77777777" w:rsidR="00F17850" w:rsidRDefault="00F17850">
      <w:pPr>
        <w:rPr>
          <w:rFonts w:hint="eastAsia"/>
        </w:rPr>
      </w:pPr>
    </w:p>
    <w:p w14:paraId="0C38D323" w14:textId="77777777" w:rsidR="00F17850" w:rsidRDefault="00F17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4A8F4" w14:textId="772CC970" w:rsidR="00360DDD" w:rsidRDefault="00360DDD"/>
    <w:sectPr w:rsidR="0036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DD"/>
    <w:rsid w:val="00360DDD"/>
    <w:rsid w:val="00B42149"/>
    <w:rsid w:val="00F1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C10E2-72A8-48CA-B1E3-953B0A3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