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B6A7A" w14:textId="77777777" w:rsidR="00F256FD" w:rsidRDefault="00F256FD">
      <w:pPr>
        <w:rPr>
          <w:rFonts w:hint="eastAsia"/>
        </w:rPr>
      </w:pPr>
      <w:r>
        <w:rPr>
          <w:rFonts w:hint="eastAsia"/>
        </w:rPr>
        <w:t>漠的组词和的拼音和部首</w:t>
      </w:r>
    </w:p>
    <w:p w14:paraId="62A1EF17" w14:textId="77777777" w:rsidR="00F256FD" w:rsidRDefault="00F256FD">
      <w:pPr>
        <w:rPr>
          <w:rFonts w:hint="eastAsia"/>
        </w:rPr>
      </w:pPr>
    </w:p>
    <w:p w14:paraId="2F2C814E" w14:textId="77777777" w:rsidR="00F256FD" w:rsidRDefault="00F256FD">
      <w:pPr>
        <w:rPr>
          <w:rFonts w:hint="eastAsia"/>
        </w:rPr>
      </w:pPr>
      <w:r>
        <w:rPr>
          <w:rFonts w:hint="eastAsia"/>
        </w:rPr>
        <w:t>汉字“漠”是一个充满诗意的字，它不仅在中文里有着丰富的语义，而且在书写上也别具一格。今天，我们就来深入了解这个字以及与之相关的词汇、它的拼音发音和汉字构造中的部首。</w:t>
      </w:r>
    </w:p>
    <w:p w14:paraId="3AC7C51C" w14:textId="77777777" w:rsidR="00F256FD" w:rsidRDefault="00F256FD">
      <w:pPr>
        <w:rPr>
          <w:rFonts w:hint="eastAsia"/>
        </w:rPr>
      </w:pPr>
    </w:p>
    <w:p w14:paraId="12ADF7AB" w14:textId="77777777" w:rsidR="00F256FD" w:rsidRDefault="00F256FD">
      <w:pPr>
        <w:rPr>
          <w:rFonts w:hint="eastAsia"/>
        </w:rPr>
      </w:pPr>
    </w:p>
    <w:p w14:paraId="0A2322F7" w14:textId="77777777" w:rsidR="00F256FD" w:rsidRDefault="00F256FD">
      <w:pPr>
        <w:rPr>
          <w:rFonts w:hint="eastAsia"/>
        </w:rPr>
      </w:pPr>
      <w:r>
        <w:rPr>
          <w:rFonts w:hint="eastAsia"/>
        </w:rPr>
        <w:t>漠的含义</w:t>
      </w:r>
    </w:p>
    <w:p w14:paraId="2325D719" w14:textId="77777777" w:rsidR="00F256FD" w:rsidRDefault="00F256FD">
      <w:pPr>
        <w:rPr>
          <w:rFonts w:hint="eastAsia"/>
        </w:rPr>
      </w:pPr>
    </w:p>
    <w:p w14:paraId="548F2C11" w14:textId="77777777" w:rsidR="00F256FD" w:rsidRDefault="00F256FD">
      <w:pPr>
        <w:rPr>
          <w:rFonts w:hint="eastAsia"/>
        </w:rPr>
      </w:pPr>
      <w:r>
        <w:rPr>
          <w:rFonts w:hint="eastAsia"/>
        </w:rPr>
        <w:t>“漠”通常用来描述一片广袤无垠且人烟稀少的土地，比如沙漠。它可以指代那些干旱、植被稀疏的地区，给人一种荒凉、寂寥的感觉。在中国古代文学中，“漠”经常被用来营造一种远离尘嚣、静谧而深邃的氛围。“漠”也有冷淡、不关心的意思，如漠视，表达对事物或人的态度。</w:t>
      </w:r>
    </w:p>
    <w:p w14:paraId="26EDEB43" w14:textId="77777777" w:rsidR="00F256FD" w:rsidRDefault="00F256FD">
      <w:pPr>
        <w:rPr>
          <w:rFonts w:hint="eastAsia"/>
        </w:rPr>
      </w:pPr>
    </w:p>
    <w:p w14:paraId="61AEEE3B" w14:textId="77777777" w:rsidR="00F256FD" w:rsidRDefault="00F256FD">
      <w:pPr>
        <w:rPr>
          <w:rFonts w:hint="eastAsia"/>
        </w:rPr>
      </w:pPr>
    </w:p>
    <w:p w14:paraId="15DFE800" w14:textId="77777777" w:rsidR="00F256FD" w:rsidRDefault="00F256FD">
      <w:pPr>
        <w:rPr>
          <w:rFonts w:hint="eastAsia"/>
        </w:rPr>
      </w:pPr>
      <w:r>
        <w:rPr>
          <w:rFonts w:hint="eastAsia"/>
        </w:rPr>
        <w:t>漠的拼音</w:t>
      </w:r>
    </w:p>
    <w:p w14:paraId="64188C5A" w14:textId="77777777" w:rsidR="00F256FD" w:rsidRDefault="00F256FD">
      <w:pPr>
        <w:rPr>
          <w:rFonts w:hint="eastAsia"/>
        </w:rPr>
      </w:pPr>
    </w:p>
    <w:p w14:paraId="207CD3B5" w14:textId="77777777" w:rsidR="00F256FD" w:rsidRDefault="00F256FD">
      <w:pPr>
        <w:rPr>
          <w:rFonts w:hint="eastAsia"/>
        </w:rPr>
      </w:pPr>
      <w:r>
        <w:rPr>
          <w:rFonts w:hint="eastAsia"/>
        </w:rPr>
        <w:t>“漠”的拼音是“mò”，属于四声。汉语拼音系统是帮助学习者正确发音的重要工具，对于想要准确掌握汉字读音的学习者来说，了解每个字的拼音至关重要。通过拼音，我们可以知道一个汉字的大致发音，从而更好地理解和记忆该字。</w:t>
      </w:r>
    </w:p>
    <w:p w14:paraId="7C203324" w14:textId="77777777" w:rsidR="00F256FD" w:rsidRDefault="00F256FD">
      <w:pPr>
        <w:rPr>
          <w:rFonts w:hint="eastAsia"/>
        </w:rPr>
      </w:pPr>
    </w:p>
    <w:p w14:paraId="7288655A" w14:textId="77777777" w:rsidR="00F256FD" w:rsidRDefault="00F256FD">
      <w:pPr>
        <w:rPr>
          <w:rFonts w:hint="eastAsia"/>
        </w:rPr>
      </w:pPr>
    </w:p>
    <w:p w14:paraId="5918CDC1" w14:textId="77777777" w:rsidR="00F256FD" w:rsidRDefault="00F256FD">
      <w:pPr>
        <w:rPr>
          <w:rFonts w:hint="eastAsia"/>
        </w:rPr>
      </w:pPr>
      <w:r>
        <w:rPr>
          <w:rFonts w:hint="eastAsia"/>
        </w:rPr>
        <w:t>漠的部首</w:t>
      </w:r>
    </w:p>
    <w:p w14:paraId="64F4D6B9" w14:textId="77777777" w:rsidR="00F256FD" w:rsidRDefault="00F256FD">
      <w:pPr>
        <w:rPr>
          <w:rFonts w:hint="eastAsia"/>
        </w:rPr>
      </w:pPr>
    </w:p>
    <w:p w14:paraId="3105B1F1" w14:textId="77777777" w:rsidR="00F256FD" w:rsidRDefault="00F256FD">
      <w:pPr>
        <w:rPr>
          <w:rFonts w:hint="eastAsia"/>
        </w:rPr>
      </w:pPr>
      <w:r>
        <w:rPr>
          <w:rFonts w:hint="eastAsia"/>
        </w:rPr>
        <w:t>从汉字构造的角度来看，“漠”的部首是“氵”，这表示与水有关。虽然看似矛盾，因为“漠”常常用来形容干燥的环境，但这种组合恰恰体现了汉字的独特之处。“氵”作为部首，暗示了即使是在最荒芜的地方，也存在着水源或是曾经有过水流的痕迹。这样的设计反映了古人对自然界的深刻观察和哲学思考。</w:t>
      </w:r>
    </w:p>
    <w:p w14:paraId="018EF82D" w14:textId="77777777" w:rsidR="00F256FD" w:rsidRDefault="00F256FD">
      <w:pPr>
        <w:rPr>
          <w:rFonts w:hint="eastAsia"/>
        </w:rPr>
      </w:pPr>
    </w:p>
    <w:p w14:paraId="215880F8" w14:textId="77777777" w:rsidR="00F256FD" w:rsidRDefault="00F256FD">
      <w:pPr>
        <w:rPr>
          <w:rFonts w:hint="eastAsia"/>
        </w:rPr>
      </w:pPr>
    </w:p>
    <w:p w14:paraId="67C85EAF" w14:textId="77777777" w:rsidR="00F256FD" w:rsidRDefault="00F256FD">
      <w:pPr>
        <w:rPr>
          <w:rFonts w:hint="eastAsia"/>
        </w:rPr>
      </w:pPr>
      <w:r>
        <w:rPr>
          <w:rFonts w:hint="eastAsia"/>
        </w:rPr>
        <w:t>漠的组词</w:t>
      </w:r>
    </w:p>
    <w:p w14:paraId="537BEACA" w14:textId="77777777" w:rsidR="00F256FD" w:rsidRDefault="00F256FD">
      <w:pPr>
        <w:rPr>
          <w:rFonts w:hint="eastAsia"/>
        </w:rPr>
      </w:pPr>
    </w:p>
    <w:p w14:paraId="497787F3" w14:textId="77777777" w:rsidR="00F256FD" w:rsidRDefault="00F256FD">
      <w:pPr>
        <w:rPr>
          <w:rFonts w:hint="eastAsia"/>
        </w:rPr>
      </w:pPr>
      <w:r>
        <w:rPr>
          <w:rFonts w:hint="eastAsia"/>
        </w:rPr>
        <w:t>“漠”可以组成许多富有表现力的词汇。例如，“沙漠”描绘了一片广阔的沙质荒原；“漠北”则是历史上对中国北方边疆地区的称呼；“冷漠”则用于形容一个人的态度冷淡、缺乏热情。还有“漠然”，表示一种无动于衷的状态；“漠视”意味着忽视或者轻视某事物的存在。这些词汇不仅丰富了汉语的表现力，也让我们更深入地理解了“漠”字背后的文化内涵。</w:t>
      </w:r>
    </w:p>
    <w:p w14:paraId="74FFE7A2" w14:textId="77777777" w:rsidR="00F256FD" w:rsidRDefault="00F256FD">
      <w:pPr>
        <w:rPr>
          <w:rFonts w:hint="eastAsia"/>
        </w:rPr>
      </w:pPr>
    </w:p>
    <w:p w14:paraId="225EE310" w14:textId="77777777" w:rsidR="00F256FD" w:rsidRDefault="00F256FD">
      <w:pPr>
        <w:rPr>
          <w:rFonts w:hint="eastAsia"/>
        </w:rPr>
      </w:pPr>
    </w:p>
    <w:p w14:paraId="144D1977" w14:textId="77777777" w:rsidR="00F256FD" w:rsidRDefault="00F256FD">
      <w:pPr>
        <w:rPr>
          <w:rFonts w:hint="eastAsia"/>
        </w:rPr>
      </w:pPr>
      <w:r>
        <w:rPr>
          <w:rFonts w:hint="eastAsia"/>
        </w:rPr>
        <w:t>最后的总结</w:t>
      </w:r>
    </w:p>
    <w:p w14:paraId="7EEEAB9F" w14:textId="77777777" w:rsidR="00F256FD" w:rsidRDefault="00F256FD">
      <w:pPr>
        <w:rPr>
          <w:rFonts w:hint="eastAsia"/>
        </w:rPr>
      </w:pPr>
    </w:p>
    <w:p w14:paraId="5AD84827" w14:textId="77777777" w:rsidR="00F256FD" w:rsidRDefault="00F256FD">
      <w:pPr>
        <w:rPr>
          <w:rFonts w:hint="eastAsia"/>
        </w:rPr>
      </w:pPr>
      <w:r>
        <w:rPr>
          <w:rFonts w:hint="eastAsia"/>
        </w:rPr>
        <w:t>通过对“漠”的拼音、部首及组词的介绍，我们能够更全面地认识这个汉字。它不仅仅是一个简单的符号，而是承载着深厚文化意义的语言元素。无论是描述地理特征还是表达情感态度，“漠”都以其独特的魅力吸引着人们去探索其背后的广阔世界。希望这次的分享能让你对“漠”有更深的理解，并在今后的学习和交流中更加自如地运用它。</w:t>
      </w:r>
    </w:p>
    <w:p w14:paraId="7019D1F3" w14:textId="77777777" w:rsidR="00F256FD" w:rsidRDefault="00F256FD">
      <w:pPr>
        <w:rPr>
          <w:rFonts w:hint="eastAsia"/>
        </w:rPr>
      </w:pPr>
    </w:p>
    <w:p w14:paraId="50394B48" w14:textId="77777777" w:rsidR="00F256FD" w:rsidRDefault="00F256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3CD638" w14:textId="29983BC2" w:rsidR="00E53C2F" w:rsidRDefault="00E53C2F"/>
    <w:sectPr w:rsidR="00E53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2F"/>
    <w:rsid w:val="00B42149"/>
    <w:rsid w:val="00E53C2F"/>
    <w:rsid w:val="00F2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544333-FA6D-4A91-ABD9-752B1B1F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3C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C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C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C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C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C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C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C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C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3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3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3C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3C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3C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3C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3C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3C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3C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3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C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3C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3C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C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3C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3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3C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3C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