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1202" w14:textId="77777777" w:rsidR="00F26EE6" w:rsidRDefault="00F26EE6">
      <w:pPr>
        <w:rPr>
          <w:rFonts w:hint="eastAsia"/>
        </w:rPr>
      </w:pPr>
      <w:r>
        <w:rPr>
          <w:rFonts w:hint="eastAsia"/>
        </w:rPr>
        <w:t>漠的组词和的拼音：探索汉语字符的魅力</w:t>
      </w:r>
    </w:p>
    <w:p w14:paraId="6018A6C4" w14:textId="77777777" w:rsidR="00F26EE6" w:rsidRDefault="00F26EE6">
      <w:pPr>
        <w:rPr>
          <w:rFonts w:hint="eastAsia"/>
        </w:rPr>
      </w:pPr>
      <w:r>
        <w:rPr>
          <w:rFonts w:hint="eastAsia"/>
        </w:rPr>
        <w:t>汉字，作为世界上最古老的文字之一，承载着中华民族悠久的历史与文化。每一个汉字都是一个故事，每一种组合都蕴含着无尽的意义。“漠”字，它不仅仅是一个简单的字符，更是一扇通往丰富词汇世界的大门。其拼音为“mò”，在汉语拼音系统中，这个音节可以表达出多种不同的含义，而“漠”字便是其中之一。</w:t>
      </w:r>
    </w:p>
    <w:p w14:paraId="3F0B33ED" w14:textId="77777777" w:rsidR="00F26EE6" w:rsidRDefault="00F26EE6">
      <w:pPr>
        <w:rPr>
          <w:rFonts w:hint="eastAsia"/>
        </w:rPr>
      </w:pPr>
    </w:p>
    <w:p w14:paraId="79872DED" w14:textId="77777777" w:rsidR="00F26EE6" w:rsidRDefault="00F26EE6">
      <w:pPr>
        <w:rPr>
          <w:rFonts w:hint="eastAsia"/>
        </w:rPr>
      </w:pPr>
    </w:p>
    <w:p w14:paraId="7AA2D998" w14:textId="77777777" w:rsidR="00F26EE6" w:rsidRDefault="00F26EE6">
      <w:pPr>
        <w:rPr>
          <w:rFonts w:hint="eastAsia"/>
        </w:rPr>
      </w:pPr>
      <w:r>
        <w:rPr>
          <w:rFonts w:hint="eastAsia"/>
        </w:rPr>
        <w:t>广袤无垠——“沙漠”的苍凉之美</w:t>
      </w:r>
    </w:p>
    <w:p w14:paraId="5AD09F7F" w14:textId="77777777" w:rsidR="00F26EE6" w:rsidRDefault="00F26EE6">
      <w:pPr>
        <w:rPr>
          <w:rFonts w:hint="eastAsia"/>
        </w:rPr>
      </w:pPr>
      <w:r>
        <w:rPr>
          <w:rFonts w:hint="eastAsia"/>
        </w:rPr>
        <w:t>提到“漠”，很多人首先想到的可能是“沙漠”。这片广袤无垠的土地，覆盖着金色的沙浪，在阳光下闪耀着迷人的光芒。沙漠是地球上最神秘的地方之一，它的美在于那种原始、未被人类文明侵扰的状态。从塔克拉玛干到撒哈拉，这些闻名遐迩的沙漠不仅是自然景观的重要组成部分，也是地球生态系统多样性的见证。同时，“沙漠”这个词也象征着挑战与冒险，吸引着无数探险家前来探寻未知。</w:t>
      </w:r>
    </w:p>
    <w:p w14:paraId="276804F5" w14:textId="77777777" w:rsidR="00F26EE6" w:rsidRDefault="00F26EE6">
      <w:pPr>
        <w:rPr>
          <w:rFonts w:hint="eastAsia"/>
        </w:rPr>
      </w:pPr>
    </w:p>
    <w:p w14:paraId="0BF1C964" w14:textId="77777777" w:rsidR="00F26EE6" w:rsidRDefault="00F26EE6">
      <w:pPr>
        <w:rPr>
          <w:rFonts w:hint="eastAsia"/>
        </w:rPr>
      </w:pPr>
    </w:p>
    <w:p w14:paraId="6902D96C" w14:textId="77777777" w:rsidR="00F26EE6" w:rsidRDefault="00F26EE6">
      <w:pPr>
        <w:rPr>
          <w:rFonts w:hint="eastAsia"/>
        </w:rPr>
      </w:pPr>
      <w:r>
        <w:rPr>
          <w:rFonts w:hint="eastAsia"/>
        </w:rPr>
        <w:t>情感深处——“冷漠”背后的人性思考</w:t>
      </w:r>
    </w:p>
    <w:p w14:paraId="56FDD4DB" w14:textId="77777777" w:rsidR="00F26EE6" w:rsidRDefault="00F26EE6">
      <w:pPr>
        <w:rPr>
          <w:rFonts w:hint="eastAsia"/>
        </w:rPr>
      </w:pPr>
      <w:r>
        <w:rPr>
          <w:rFonts w:hint="eastAsia"/>
        </w:rPr>
        <w:t>除了自然景象，“漠”还出现在一些描述人类情感和社会现象的词汇里，如“冷漠”。这是一个用来形容人与人之间缺乏温暖交流状态的词语。在一个快节奏的社会里，人们有时会变得对周围事物或他人感到疏离，甚至表现出一种无动于衷的态度。然而，正是这种“冷漠”提醒我们要更加珍惜彼此之间的联系，努力创造一个充满爱意的世界。通过理解“冷漠”一词背后的深层含义，我们可以更好地反思现代社会中的问题，并寻找改善人际关系的方法。</w:t>
      </w:r>
    </w:p>
    <w:p w14:paraId="212C8A7F" w14:textId="77777777" w:rsidR="00F26EE6" w:rsidRDefault="00F26EE6">
      <w:pPr>
        <w:rPr>
          <w:rFonts w:hint="eastAsia"/>
        </w:rPr>
      </w:pPr>
    </w:p>
    <w:p w14:paraId="11052DAA" w14:textId="77777777" w:rsidR="00F26EE6" w:rsidRDefault="00F26EE6">
      <w:pPr>
        <w:rPr>
          <w:rFonts w:hint="eastAsia"/>
        </w:rPr>
      </w:pPr>
    </w:p>
    <w:p w14:paraId="66DCC718" w14:textId="77777777" w:rsidR="00F26EE6" w:rsidRDefault="00F26EE6">
      <w:pPr>
        <w:rPr>
          <w:rFonts w:hint="eastAsia"/>
        </w:rPr>
      </w:pPr>
      <w:r>
        <w:rPr>
          <w:rFonts w:hint="eastAsia"/>
        </w:rPr>
        <w:t>历史长河——“漠北”的地理与文化意义</w:t>
      </w:r>
    </w:p>
    <w:p w14:paraId="2BBA9485" w14:textId="77777777" w:rsidR="00F26EE6" w:rsidRDefault="00F26EE6">
      <w:pPr>
        <w:rPr>
          <w:rFonts w:hint="eastAsia"/>
        </w:rPr>
      </w:pPr>
      <w:r>
        <w:rPr>
          <w:rFonts w:hint="eastAsia"/>
        </w:rPr>
        <w:t>在中国古代历史上，“漠北”是一个具有重要地位的地名。它指的是位于长城以北的广阔地区，包括今天的内蒙古自治区以及蒙古国的部分领土。这里曾经是游牧民族活动的主要区域，见证了无数次战争与和平的交替。匈奴、鲜卑等古老民族在这里留下了深刻的印记，他们的文化传统至今仍然影响着这一地区的人民。对于研究中国北方边疆史学而言，“漠北”不仅是一个地理位置上的概念，更是连接过去与现在的桥梁。</w:t>
      </w:r>
    </w:p>
    <w:p w14:paraId="52CFBED3" w14:textId="77777777" w:rsidR="00F26EE6" w:rsidRDefault="00F26EE6">
      <w:pPr>
        <w:rPr>
          <w:rFonts w:hint="eastAsia"/>
        </w:rPr>
      </w:pPr>
    </w:p>
    <w:p w14:paraId="3D1A1B2F" w14:textId="77777777" w:rsidR="00F26EE6" w:rsidRDefault="00F26EE6">
      <w:pPr>
        <w:rPr>
          <w:rFonts w:hint="eastAsia"/>
        </w:rPr>
      </w:pPr>
    </w:p>
    <w:p w14:paraId="48D57382" w14:textId="77777777" w:rsidR="00F26EE6" w:rsidRDefault="00F26EE6">
      <w:pPr>
        <w:rPr>
          <w:rFonts w:hint="eastAsia"/>
        </w:rPr>
      </w:pPr>
      <w:r>
        <w:rPr>
          <w:rFonts w:hint="eastAsia"/>
        </w:rPr>
        <w:t>艺术创作——“漠视”激发的艺术灵感</w:t>
      </w:r>
    </w:p>
    <w:p w14:paraId="55CABFC2" w14:textId="77777777" w:rsidR="00F26EE6" w:rsidRDefault="00F26EE6">
      <w:pPr>
        <w:rPr>
          <w:rFonts w:hint="eastAsia"/>
        </w:rPr>
      </w:pPr>
      <w:r>
        <w:rPr>
          <w:rFonts w:hint="eastAsia"/>
        </w:rPr>
        <w:t>“漠”还可以与其他词汇相结合，形成富有哲理意味的新词，比如“漠视”。当艺术家们面对社会现实时，他们可能会选择用作品来表达对某些现象的关注或是批评。所谓的“漠视”，并非真正的忽视，而是通过艺术手法将那些被大众所遗忘或忽略的事物重新呈现在观众眼前，引发人们的思考。无论是绘画、音乐还是文学，许多优秀的作品都是基于这种“看见却看不见”的矛盾心理而诞生出来的。</w:t>
      </w:r>
    </w:p>
    <w:p w14:paraId="420F7FC0" w14:textId="77777777" w:rsidR="00F26EE6" w:rsidRDefault="00F26EE6">
      <w:pPr>
        <w:rPr>
          <w:rFonts w:hint="eastAsia"/>
        </w:rPr>
      </w:pPr>
    </w:p>
    <w:p w14:paraId="33C1CF72" w14:textId="77777777" w:rsidR="00F26EE6" w:rsidRDefault="00F26EE6">
      <w:pPr>
        <w:rPr>
          <w:rFonts w:hint="eastAsia"/>
        </w:rPr>
      </w:pPr>
    </w:p>
    <w:p w14:paraId="106369CE" w14:textId="77777777" w:rsidR="00F26EE6" w:rsidRDefault="00F26EE6">
      <w:pPr>
        <w:rPr>
          <w:rFonts w:hint="eastAsia"/>
        </w:rPr>
      </w:pPr>
      <w:r>
        <w:rPr>
          <w:rFonts w:hint="eastAsia"/>
        </w:rPr>
        <w:t>最后的总结</w:t>
      </w:r>
    </w:p>
    <w:p w14:paraId="45950F4A" w14:textId="77777777" w:rsidR="00F26EE6" w:rsidRDefault="00F26EE6">
      <w:pPr>
        <w:rPr>
          <w:rFonts w:hint="eastAsia"/>
        </w:rPr>
      </w:pPr>
      <w:r>
        <w:rPr>
          <w:rFonts w:hint="eastAsia"/>
        </w:rPr>
        <w:t>“漠”字及其相关词汇不仅仅是语言符号，它们承载了丰富的历史文化内涵，反映了人与自然、社会之间的复杂关系。通过对“漠”的深入探讨，我们不仅能更加全面地了解汉语的独特魅力，也能从中获得关于人性、历史以及艺术创作等方面的深刻启示。</w:t>
      </w:r>
    </w:p>
    <w:p w14:paraId="5E5D2FF9" w14:textId="77777777" w:rsidR="00F26EE6" w:rsidRDefault="00F26EE6">
      <w:pPr>
        <w:rPr>
          <w:rFonts w:hint="eastAsia"/>
        </w:rPr>
      </w:pPr>
    </w:p>
    <w:p w14:paraId="666CA71D" w14:textId="77777777" w:rsidR="00F26EE6" w:rsidRDefault="00F26EE6">
      <w:pPr>
        <w:rPr>
          <w:rFonts w:hint="eastAsia"/>
        </w:rPr>
      </w:pPr>
      <w:r>
        <w:rPr>
          <w:rFonts w:hint="eastAsia"/>
        </w:rPr>
        <w:t>本文是由每日作文网(2345lzwz.com)为大家创作</w:t>
      </w:r>
    </w:p>
    <w:p w14:paraId="57E1AE8C" w14:textId="3806580C" w:rsidR="007C59E8" w:rsidRDefault="007C59E8"/>
    <w:sectPr w:rsidR="007C5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E8"/>
    <w:rsid w:val="007C59E8"/>
    <w:rsid w:val="00B42149"/>
    <w:rsid w:val="00F2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CEDE4-E8D5-475A-9081-DD9128DA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9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9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9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9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9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9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9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9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9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9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9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9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9E8"/>
    <w:rPr>
      <w:rFonts w:cstheme="majorBidi"/>
      <w:color w:val="2F5496" w:themeColor="accent1" w:themeShade="BF"/>
      <w:sz w:val="28"/>
      <w:szCs w:val="28"/>
    </w:rPr>
  </w:style>
  <w:style w:type="character" w:customStyle="1" w:styleId="50">
    <w:name w:val="标题 5 字符"/>
    <w:basedOn w:val="a0"/>
    <w:link w:val="5"/>
    <w:uiPriority w:val="9"/>
    <w:semiHidden/>
    <w:rsid w:val="007C59E8"/>
    <w:rPr>
      <w:rFonts w:cstheme="majorBidi"/>
      <w:color w:val="2F5496" w:themeColor="accent1" w:themeShade="BF"/>
      <w:sz w:val="24"/>
    </w:rPr>
  </w:style>
  <w:style w:type="character" w:customStyle="1" w:styleId="60">
    <w:name w:val="标题 6 字符"/>
    <w:basedOn w:val="a0"/>
    <w:link w:val="6"/>
    <w:uiPriority w:val="9"/>
    <w:semiHidden/>
    <w:rsid w:val="007C59E8"/>
    <w:rPr>
      <w:rFonts w:cstheme="majorBidi"/>
      <w:b/>
      <w:bCs/>
      <w:color w:val="2F5496" w:themeColor="accent1" w:themeShade="BF"/>
    </w:rPr>
  </w:style>
  <w:style w:type="character" w:customStyle="1" w:styleId="70">
    <w:name w:val="标题 7 字符"/>
    <w:basedOn w:val="a0"/>
    <w:link w:val="7"/>
    <w:uiPriority w:val="9"/>
    <w:semiHidden/>
    <w:rsid w:val="007C59E8"/>
    <w:rPr>
      <w:rFonts w:cstheme="majorBidi"/>
      <w:b/>
      <w:bCs/>
      <w:color w:val="595959" w:themeColor="text1" w:themeTint="A6"/>
    </w:rPr>
  </w:style>
  <w:style w:type="character" w:customStyle="1" w:styleId="80">
    <w:name w:val="标题 8 字符"/>
    <w:basedOn w:val="a0"/>
    <w:link w:val="8"/>
    <w:uiPriority w:val="9"/>
    <w:semiHidden/>
    <w:rsid w:val="007C59E8"/>
    <w:rPr>
      <w:rFonts w:cstheme="majorBidi"/>
      <w:color w:val="595959" w:themeColor="text1" w:themeTint="A6"/>
    </w:rPr>
  </w:style>
  <w:style w:type="character" w:customStyle="1" w:styleId="90">
    <w:name w:val="标题 9 字符"/>
    <w:basedOn w:val="a0"/>
    <w:link w:val="9"/>
    <w:uiPriority w:val="9"/>
    <w:semiHidden/>
    <w:rsid w:val="007C59E8"/>
    <w:rPr>
      <w:rFonts w:eastAsiaTheme="majorEastAsia" w:cstheme="majorBidi"/>
      <w:color w:val="595959" w:themeColor="text1" w:themeTint="A6"/>
    </w:rPr>
  </w:style>
  <w:style w:type="paragraph" w:styleId="a3">
    <w:name w:val="Title"/>
    <w:basedOn w:val="a"/>
    <w:next w:val="a"/>
    <w:link w:val="a4"/>
    <w:uiPriority w:val="10"/>
    <w:qFormat/>
    <w:rsid w:val="007C59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9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9E8"/>
    <w:pPr>
      <w:spacing w:before="160"/>
      <w:jc w:val="center"/>
    </w:pPr>
    <w:rPr>
      <w:i/>
      <w:iCs/>
      <w:color w:val="404040" w:themeColor="text1" w:themeTint="BF"/>
    </w:rPr>
  </w:style>
  <w:style w:type="character" w:customStyle="1" w:styleId="a8">
    <w:name w:val="引用 字符"/>
    <w:basedOn w:val="a0"/>
    <w:link w:val="a7"/>
    <w:uiPriority w:val="29"/>
    <w:rsid w:val="007C59E8"/>
    <w:rPr>
      <w:i/>
      <w:iCs/>
      <w:color w:val="404040" w:themeColor="text1" w:themeTint="BF"/>
    </w:rPr>
  </w:style>
  <w:style w:type="paragraph" w:styleId="a9">
    <w:name w:val="List Paragraph"/>
    <w:basedOn w:val="a"/>
    <w:uiPriority w:val="34"/>
    <w:qFormat/>
    <w:rsid w:val="007C59E8"/>
    <w:pPr>
      <w:ind w:left="720"/>
      <w:contextualSpacing/>
    </w:pPr>
  </w:style>
  <w:style w:type="character" w:styleId="aa">
    <w:name w:val="Intense Emphasis"/>
    <w:basedOn w:val="a0"/>
    <w:uiPriority w:val="21"/>
    <w:qFormat/>
    <w:rsid w:val="007C59E8"/>
    <w:rPr>
      <w:i/>
      <w:iCs/>
      <w:color w:val="2F5496" w:themeColor="accent1" w:themeShade="BF"/>
    </w:rPr>
  </w:style>
  <w:style w:type="paragraph" w:styleId="ab">
    <w:name w:val="Intense Quote"/>
    <w:basedOn w:val="a"/>
    <w:next w:val="a"/>
    <w:link w:val="ac"/>
    <w:uiPriority w:val="30"/>
    <w:qFormat/>
    <w:rsid w:val="007C5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9E8"/>
    <w:rPr>
      <w:i/>
      <w:iCs/>
      <w:color w:val="2F5496" w:themeColor="accent1" w:themeShade="BF"/>
    </w:rPr>
  </w:style>
  <w:style w:type="character" w:styleId="ad">
    <w:name w:val="Intense Reference"/>
    <w:basedOn w:val="a0"/>
    <w:uiPriority w:val="32"/>
    <w:qFormat/>
    <w:rsid w:val="007C5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