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D1A2" w14:textId="77777777" w:rsidR="007C476A" w:rsidRDefault="007C476A">
      <w:pPr>
        <w:rPr>
          <w:rFonts w:hint="eastAsia"/>
        </w:rPr>
      </w:pPr>
    </w:p>
    <w:p w14:paraId="737D0182" w14:textId="77777777" w:rsidR="007C476A" w:rsidRDefault="007C476A">
      <w:pPr>
        <w:rPr>
          <w:rFonts w:hint="eastAsia"/>
        </w:rPr>
      </w:pPr>
      <w:r>
        <w:rPr>
          <w:rFonts w:hint="eastAsia"/>
        </w:rPr>
        <w:t>漠的拼音和组词语有哪些</w:t>
      </w:r>
    </w:p>
    <w:p w14:paraId="7B90A26A" w14:textId="77777777" w:rsidR="007C476A" w:rsidRDefault="007C476A">
      <w:pPr>
        <w:rPr>
          <w:rFonts w:hint="eastAsia"/>
        </w:rPr>
      </w:pPr>
      <w:r>
        <w:rPr>
          <w:rFonts w:hint="eastAsia"/>
        </w:rPr>
        <w:t>“漠”字是一个常见的汉字，其拼音为“mò”。在汉语中，“漠”通常用来表示沙漠或冷淡的意思。这个字不仅在文学作品中频繁出现，而且在生活中也经常被用到。接下来，我们将详细介绍“漠”的不同含义以及它能组成的丰富词汇。</w:t>
      </w:r>
    </w:p>
    <w:p w14:paraId="6875429F" w14:textId="77777777" w:rsidR="007C476A" w:rsidRDefault="007C476A">
      <w:pPr>
        <w:rPr>
          <w:rFonts w:hint="eastAsia"/>
        </w:rPr>
      </w:pPr>
    </w:p>
    <w:p w14:paraId="42D1CCDA" w14:textId="77777777" w:rsidR="007C476A" w:rsidRDefault="007C476A">
      <w:pPr>
        <w:rPr>
          <w:rFonts w:hint="eastAsia"/>
        </w:rPr>
      </w:pPr>
    </w:p>
    <w:p w14:paraId="48F5BB99" w14:textId="77777777" w:rsidR="007C476A" w:rsidRDefault="007C476A">
      <w:pPr>
        <w:rPr>
          <w:rFonts w:hint="eastAsia"/>
        </w:rPr>
      </w:pPr>
      <w:r>
        <w:rPr>
          <w:rFonts w:hint="eastAsia"/>
        </w:rPr>
        <w:t>“漠”的基本释义</w:t>
      </w:r>
    </w:p>
    <w:p w14:paraId="0176C9F6" w14:textId="77777777" w:rsidR="007C476A" w:rsidRDefault="007C476A">
      <w:pPr>
        <w:rPr>
          <w:rFonts w:hint="eastAsia"/>
        </w:rPr>
      </w:pPr>
      <w:r>
        <w:rPr>
          <w:rFonts w:hint="eastAsia"/>
        </w:rPr>
        <w:t>“漠”指的是广大而干燥的地方，即沙漠。例如：“塔克拉玛干沙漠”是中国最大的沙漠之一。“漠”还可以指态度冷淡、不关心的样子，如“冷漠”。这两个含义虽然看似相去甚远，但在实际使用中都十分常见。</w:t>
      </w:r>
    </w:p>
    <w:p w14:paraId="24D5EC90" w14:textId="77777777" w:rsidR="007C476A" w:rsidRDefault="007C476A">
      <w:pPr>
        <w:rPr>
          <w:rFonts w:hint="eastAsia"/>
        </w:rPr>
      </w:pPr>
    </w:p>
    <w:p w14:paraId="7CB44A0B" w14:textId="77777777" w:rsidR="007C476A" w:rsidRDefault="007C476A">
      <w:pPr>
        <w:rPr>
          <w:rFonts w:hint="eastAsia"/>
        </w:rPr>
      </w:pPr>
    </w:p>
    <w:p w14:paraId="5443D4D5" w14:textId="77777777" w:rsidR="007C476A" w:rsidRDefault="007C476A">
      <w:pPr>
        <w:rPr>
          <w:rFonts w:hint="eastAsia"/>
        </w:rPr>
      </w:pPr>
      <w:r>
        <w:rPr>
          <w:rFonts w:hint="eastAsia"/>
        </w:rPr>
        <w:t>由“漠”组成的词语</w:t>
      </w:r>
    </w:p>
    <w:p w14:paraId="6155CBC2" w14:textId="77777777" w:rsidR="007C476A" w:rsidRDefault="007C476A">
      <w:pPr>
        <w:rPr>
          <w:rFonts w:hint="eastAsia"/>
        </w:rPr>
      </w:pPr>
      <w:r>
        <w:rPr>
          <w:rFonts w:hint="eastAsia"/>
        </w:rPr>
        <w:t>以“漠”为基础，可以组成许多富有表现力的词语。比如“冷漠”，形容人对他人或事物缺乏热情和关心的态度；“漠视”，意为对某事物不予重视或忽视；“广漠”，形容广阔无垠的沙漠或者景象；还有“清漠”，用来描述环境清幽而寂静。这些词语通过不同的搭配，能够表达出丰富的语义。</w:t>
      </w:r>
    </w:p>
    <w:p w14:paraId="6E3A6A32" w14:textId="77777777" w:rsidR="007C476A" w:rsidRDefault="007C476A">
      <w:pPr>
        <w:rPr>
          <w:rFonts w:hint="eastAsia"/>
        </w:rPr>
      </w:pPr>
    </w:p>
    <w:p w14:paraId="39AE5DF4" w14:textId="77777777" w:rsidR="007C476A" w:rsidRDefault="007C476A">
      <w:pPr>
        <w:rPr>
          <w:rFonts w:hint="eastAsia"/>
        </w:rPr>
      </w:pPr>
    </w:p>
    <w:p w14:paraId="39C92292" w14:textId="77777777" w:rsidR="007C476A" w:rsidRDefault="007C476A">
      <w:pPr>
        <w:rPr>
          <w:rFonts w:hint="eastAsia"/>
        </w:rPr>
      </w:pPr>
      <w:r>
        <w:rPr>
          <w:rFonts w:hint="eastAsia"/>
        </w:rPr>
        <w:t>“漠”在文学中的应用</w:t>
      </w:r>
    </w:p>
    <w:p w14:paraId="56A15DCF" w14:textId="77777777" w:rsidR="007C476A" w:rsidRDefault="007C476A">
      <w:pPr>
        <w:rPr>
          <w:rFonts w:hint="eastAsia"/>
        </w:rPr>
      </w:pPr>
      <w:r>
        <w:rPr>
          <w:rFonts w:hint="eastAsia"/>
        </w:rPr>
        <w:t>在中国古代文学中，“漠”往往与边疆、戍边等主题联系在一起，如王昌龄的《从军行七首·其四》中就有“青海长云暗雪山，孤城遥望玉门关。黄沙百战穿金甲，不破楼兰终不还。”诗句描绘了壮阔的沙漠风光和戍边战士的豪情壮志。在现代文学中，“漠”也常常被用来象征孤独、寂寞的心境或是辽阔无垠的世界观。</w:t>
      </w:r>
    </w:p>
    <w:p w14:paraId="073F7020" w14:textId="77777777" w:rsidR="007C476A" w:rsidRDefault="007C476A">
      <w:pPr>
        <w:rPr>
          <w:rFonts w:hint="eastAsia"/>
        </w:rPr>
      </w:pPr>
    </w:p>
    <w:p w14:paraId="21D89232" w14:textId="77777777" w:rsidR="007C476A" w:rsidRDefault="007C476A">
      <w:pPr>
        <w:rPr>
          <w:rFonts w:hint="eastAsia"/>
        </w:rPr>
      </w:pPr>
    </w:p>
    <w:p w14:paraId="563F6C9E" w14:textId="77777777" w:rsidR="007C476A" w:rsidRDefault="007C476A">
      <w:pPr>
        <w:rPr>
          <w:rFonts w:hint="eastAsia"/>
        </w:rPr>
      </w:pPr>
      <w:r>
        <w:rPr>
          <w:rFonts w:hint="eastAsia"/>
        </w:rPr>
        <w:t>学习“漠”的意义</w:t>
      </w:r>
    </w:p>
    <w:p w14:paraId="05AA01C5" w14:textId="77777777" w:rsidR="007C476A" w:rsidRDefault="007C476A">
      <w:pPr>
        <w:rPr>
          <w:rFonts w:hint="eastAsia"/>
        </w:rPr>
      </w:pPr>
      <w:r>
        <w:rPr>
          <w:rFonts w:hint="eastAsia"/>
        </w:rPr>
        <w:t>了解“漠”的拼音及其组成的词语有助于提高我们的语言能力和文化素养。无论是阅读古典文学还是日常交流，“漠”都是一个不可忽视的重要字词。通过对“漠”的深入学习，我们不仅能更好地理解中华文化的博大精深，还能更准确地运用汉语表达自己的思想感情。</w:t>
      </w:r>
    </w:p>
    <w:p w14:paraId="7352074F" w14:textId="77777777" w:rsidR="007C476A" w:rsidRDefault="007C476A">
      <w:pPr>
        <w:rPr>
          <w:rFonts w:hint="eastAsia"/>
        </w:rPr>
      </w:pPr>
    </w:p>
    <w:p w14:paraId="76EA8852" w14:textId="77777777" w:rsidR="007C476A" w:rsidRDefault="007C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CDBE9" w14:textId="2CEF6460" w:rsidR="00B155A2" w:rsidRDefault="00B155A2"/>
    <w:sectPr w:rsidR="00B1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2"/>
    <w:rsid w:val="007C476A"/>
    <w:rsid w:val="00B155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513CC-BA6B-445E-9BCB-FF9895D5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