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11D3A" w14:textId="77777777" w:rsidR="007A7F1C" w:rsidRDefault="007A7F1C">
      <w:pPr>
        <w:rPr>
          <w:rFonts w:hint="eastAsia"/>
        </w:rPr>
      </w:pPr>
    </w:p>
    <w:p w14:paraId="6559FC67" w14:textId="77777777" w:rsidR="007A7F1C" w:rsidRDefault="007A7F1C">
      <w:pPr>
        <w:rPr>
          <w:rFonts w:hint="eastAsia"/>
        </w:rPr>
      </w:pPr>
      <w:r>
        <w:rPr>
          <w:rFonts w:hint="eastAsia"/>
        </w:rPr>
        <w:t>漠的拼音和组词</w:t>
      </w:r>
    </w:p>
    <w:p w14:paraId="32A8DFD1" w14:textId="77777777" w:rsidR="007A7F1C" w:rsidRDefault="007A7F1C">
      <w:pPr>
        <w:rPr>
          <w:rFonts w:hint="eastAsia"/>
        </w:rPr>
      </w:pPr>
      <w:r>
        <w:rPr>
          <w:rFonts w:hint="eastAsia"/>
        </w:rPr>
        <w:t>“漠”字在汉语中是一个常见的汉字，其拼音为“mò”。这个字形象地描绘了广袤无垠的沙漠景象，同时也被用于形容冷漠、不关心的态度。从构字上看，“漠”属于形声字，左边的“氵”表明它与水有关，而右边的“莫”则表示读音。尽管如此，在实际含义上，“漠”更多是与干燥、缺乏水源联系在一起。</w:t>
      </w:r>
    </w:p>
    <w:p w14:paraId="599BCBDC" w14:textId="77777777" w:rsidR="007A7F1C" w:rsidRDefault="007A7F1C">
      <w:pPr>
        <w:rPr>
          <w:rFonts w:hint="eastAsia"/>
        </w:rPr>
      </w:pPr>
    </w:p>
    <w:p w14:paraId="211CAB70" w14:textId="77777777" w:rsidR="007A7F1C" w:rsidRDefault="007A7F1C">
      <w:pPr>
        <w:rPr>
          <w:rFonts w:hint="eastAsia"/>
        </w:rPr>
      </w:pPr>
    </w:p>
    <w:p w14:paraId="190B7138" w14:textId="77777777" w:rsidR="007A7F1C" w:rsidRDefault="007A7F1C">
      <w:pPr>
        <w:rPr>
          <w:rFonts w:hint="eastAsia"/>
        </w:rPr>
      </w:pPr>
      <w:r>
        <w:rPr>
          <w:rFonts w:hint="eastAsia"/>
        </w:rPr>
        <w:t>沙漠与文化意象</w:t>
      </w:r>
    </w:p>
    <w:p w14:paraId="5AF7D382" w14:textId="77777777" w:rsidR="007A7F1C" w:rsidRDefault="007A7F1C">
      <w:pPr>
        <w:rPr>
          <w:rFonts w:hint="eastAsia"/>
        </w:rPr>
      </w:pPr>
      <w:r>
        <w:rPr>
          <w:rFonts w:hint="eastAsia"/>
        </w:rPr>
        <w:t>沙漠，作为自然界的一种景观，承载着丰富的人文意义。“漠”字往往用来指代这种广袤而又充满神秘色彩的地方。沙漠不仅对人类生存构成了挑战，也是众多传说和故事的发生背景。例如，古代丝绸之路穿越了大片沙漠地带，这些地区不仅是东西方贸易的重要通道，也见证了不同文化交流的过程。</w:t>
      </w:r>
    </w:p>
    <w:p w14:paraId="1756F558" w14:textId="77777777" w:rsidR="007A7F1C" w:rsidRDefault="007A7F1C">
      <w:pPr>
        <w:rPr>
          <w:rFonts w:hint="eastAsia"/>
        </w:rPr>
      </w:pPr>
    </w:p>
    <w:p w14:paraId="1E86A242" w14:textId="77777777" w:rsidR="007A7F1C" w:rsidRDefault="007A7F1C">
      <w:pPr>
        <w:rPr>
          <w:rFonts w:hint="eastAsia"/>
        </w:rPr>
      </w:pPr>
    </w:p>
    <w:p w14:paraId="0A28A881" w14:textId="77777777" w:rsidR="007A7F1C" w:rsidRDefault="007A7F1C">
      <w:pPr>
        <w:rPr>
          <w:rFonts w:hint="eastAsia"/>
        </w:rPr>
      </w:pPr>
      <w:r>
        <w:rPr>
          <w:rFonts w:hint="eastAsia"/>
        </w:rPr>
        <w:t>关于“漠”的组词</w:t>
      </w:r>
    </w:p>
    <w:p w14:paraId="0BAFF8FD" w14:textId="77777777" w:rsidR="007A7F1C" w:rsidRDefault="007A7F1C">
      <w:pPr>
        <w:rPr>
          <w:rFonts w:hint="eastAsia"/>
        </w:rPr>
      </w:pPr>
      <w:r>
        <w:rPr>
          <w:rFonts w:hint="eastAsia"/>
        </w:rPr>
        <w:t>除了直接代表沙漠外，“漠”还可以与其他字组合形成新的词汇，如“冷漠”、“漠视”，表达出一种对他人的疏远或无视的态度。这些词汇反映了社会交往中的某种情感状态。“漠然”一词，则常用来描述人面对外界变化时表现出的无动于衷的状态，这在文学作品中常常被用作刻画人物性格特点的手法之一。</w:t>
      </w:r>
    </w:p>
    <w:p w14:paraId="21364FCF" w14:textId="77777777" w:rsidR="007A7F1C" w:rsidRDefault="007A7F1C">
      <w:pPr>
        <w:rPr>
          <w:rFonts w:hint="eastAsia"/>
        </w:rPr>
      </w:pPr>
    </w:p>
    <w:p w14:paraId="166C0536" w14:textId="77777777" w:rsidR="007A7F1C" w:rsidRDefault="007A7F1C">
      <w:pPr>
        <w:rPr>
          <w:rFonts w:hint="eastAsia"/>
        </w:rPr>
      </w:pPr>
    </w:p>
    <w:p w14:paraId="1C10641A" w14:textId="77777777" w:rsidR="007A7F1C" w:rsidRDefault="007A7F1C">
      <w:pPr>
        <w:rPr>
          <w:rFonts w:hint="eastAsia"/>
        </w:rPr>
      </w:pPr>
      <w:r>
        <w:rPr>
          <w:rFonts w:hint="eastAsia"/>
        </w:rPr>
        <w:t>“漠”的现代应用</w:t>
      </w:r>
    </w:p>
    <w:p w14:paraId="0618392F" w14:textId="77777777" w:rsidR="007A7F1C" w:rsidRDefault="007A7F1C">
      <w:pPr>
        <w:rPr>
          <w:rFonts w:hint="eastAsia"/>
        </w:rPr>
      </w:pPr>
      <w:r>
        <w:rPr>
          <w:rFonts w:hint="eastAsia"/>
        </w:rPr>
        <w:t>在现代社会，“漠”这一概念也被广泛应用于不同的领域。比如，在环境保护方面，对于沙漠化的治理成为了一个重要议题；在心理学领域，研究者们探讨了人们为何会在特定情境下表现出“冷漠”的态度及其背后的心理机制。通过跨学科的研究，“漠”不仅仅局限于自然现象或是个人的情感状态，而是被赋予了更广泛的学术价值和社会意义。</w:t>
      </w:r>
    </w:p>
    <w:p w14:paraId="0F263638" w14:textId="77777777" w:rsidR="007A7F1C" w:rsidRDefault="007A7F1C">
      <w:pPr>
        <w:rPr>
          <w:rFonts w:hint="eastAsia"/>
        </w:rPr>
      </w:pPr>
    </w:p>
    <w:p w14:paraId="7B1208F2" w14:textId="77777777" w:rsidR="007A7F1C" w:rsidRDefault="007A7F1C">
      <w:pPr>
        <w:rPr>
          <w:rFonts w:hint="eastAsia"/>
        </w:rPr>
      </w:pPr>
    </w:p>
    <w:p w14:paraId="339B3E08" w14:textId="77777777" w:rsidR="007A7F1C" w:rsidRDefault="007A7F1C">
      <w:pPr>
        <w:rPr>
          <w:rFonts w:hint="eastAsia"/>
        </w:rPr>
      </w:pPr>
      <w:r>
        <w:rPr>
          <w:rFonts w:hint="eastAsia"/>
        </w:rPr>
        <w:t>最后的总结</w:t>
      </w:r>
    </w:p>
    <w:p w14:paraId="65CA1CAE" w14:textId="77777777" w:rsidR="007A7F1C" w:rsidRDefault="007A7F1C">
      <w:pPr>
        <w:rPr>
          <w:rFonts w:hint="eastAsia"/>
        </w:rPr>
      </w:pPr>
      <w:r>
        <w:rPr>
          <w:rFonts w:hint="eastAsia"/>
        </w:rPr>
        <w:t>“漠”虽然看似只是一个简单的汉字，但它背后蕴含的文化、历史以及社会意义却异常丰富。无论是作为自然界的沙漠，还是描述人际关系中的冷漠态度，“漠”都展现出了汉语文化的深厚底蕴。通过对“漠”的深入理解，我们不仅能更好地掌握汉语语言的精妙之处，还能增进对我们所处世界的认识。</w:t>
      </w:r>
    </w:p>
    <w:p w14:paraId="4B03DC9C" w14:textId="77777777" w:rsidR="007A7F1C" w:rsidRDefault="007A7F1C">
      <w:pPr>
        <w:rPr>
          <w:rFonts w:hint="eastAsia"/>
        </w:rPr>
      </w:pPr>
    </w:p>
    <w:p w14:paraId="3E392028" w14:textId="77777777" w:rsidR="007A7F1C" w:rsidRDefault="007A7F1C">
      <w:pPr>
        <w:rPr>
          <w:rFonts w:hint="eastAsia"/>
        </w:rPr>
      </w:pPr>
    </w:p>
    <w:p w14:paraId="03D9A6E5" w14:textId="77777777" w:rsidR="007A7F1C" w:rsidRDefault="007A7F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0F7150" w14:textId="219247CF" w:rsidR="00E7304B" w:rsidRDefault="00E7304B"/>
    <w:sectPr w:rsidR="00E73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04B"/>
    <w:rsid w:val="007A7F1C"/>
    <w:rsid w:val="00B42149"/>
    <w:rsid w:val="00E7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564AB5-ECDD-452B-AB62-4A4D4C40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30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0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0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0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0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0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0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0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0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30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30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30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30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30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30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30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30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30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3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0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30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30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0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30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30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30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30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