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7D6D" w14:textId="77777777" w:rsidR="00E54809" w:rsidRDefault="00E54809">
      <w:pPr>
        <w:rPr>
          <w:rFonts w:hint="eastAsia"/>
        </w:rPr>
      </w:pPr>
    </w:p>
    <w:p w14:paraId="51B03B14" w14:textId="77777777" w:rsidR="00E54809" w:rsidRDefault="00E54809">
      <w:pPr>
        <w:rPr>
          <w:rFonts w:hint="eastAsia"/>
        </w:rPr>
      </w:pPr>
      <w:r>
        <w:rPr>
          <w:rFonts w:hint="eastAsia"/>
        </w:rPr>
        <w:t>漠的拼音与组词</w:t>
      </w:r>
    </w:p>
    <w:p w14:paraId="11BBDA08" w14:textId="77777777" w:rsidR="00E54809" w:rsidRDefault="00E54809">
      <w:pPr>
        <w:rPr>
          <w:rFonts w:hint="eastAsia"/>
        </w:rPr>
      </w:pPr>
      <w:r>
        <w:rPr>
          <w:rFonts w:hint="eastAsia"/>
        </w:rPr>
        <w:t>“漠”字在汉语中是一个非常有趣且充满诗意的字眼，其拼音为“mò”。这个字不仅常出现在古代诗词中，还广泛应用于现代汉语。从构字的角度来看，“漠”由水和莫两部分组成，形象地描绘出了一种广袤无垠、看似没有边际的空间感，通常用来形容沙漠或干旱之地。</w:t>
      </w:r>
    </w:p>
    <w:p w14:paraId="4126C000" w14:textId="77777777" w:rsidR="00E54809" w:rsidRDefault="00E54809">
      <w:pPr>
        <w:rPr>
          <w:rFonts w:hint="eastAsia"/>
        </w:rPr>
      </w:pPr>
    </w:p>
    <w:p w14:paraId="57CDBAB6" w14:textId="77777777" w:rsidR="00E54809" w:rsidRDefault="00E54809">
      <w:pPr>
        <w:rPr>
          <w:rFonts w:hint="eastAsia"/>
        </w:rPr>
      </w:pPr>
    </w:p>
    <w:p w14:paraId="07518901" w14:textId="77777777" w:rsidR="00E54809" w:rsidRDefault="00E54809">
      <w:pPr>
        <w:rPr>
          <w:rFonts w:hint="eastAsia"/>
        </w:rPr>
      </w:pPr>
      <w:r>
        <w:rPr>
          <w:rFonts w:hint="eastAsia"/>
        </w:rPr>
        <w:t>一、“漠”的基本含义</w:t>
      </w:r>
    </w:p>
    <w:p w14:paraId="35B19CE1" w14:textId="77777777" w:rsidR="00E54809" w:rsidRDefault="00E54809">
      <w:pPr>
        <w:rPr>
          <w:rFonts w:hint="eastAsia"/>
        </w:rPr>
      </w:pPr>
      <w:r>
        <w:rPr>
          <w:rFonts w:hint="eastAsia"/>
        </w:rPr>
        <w:t>从地理学角度来看，“漠”最直接的意思是指那些干燥少雨、植被稀疏的地区，如塔克拉玛干沙漠、腾格里沙漠等，这些地方以其独特的自然景观吸引了无数探险家和游客。在情感表达上，“漠”也被用来比喻冷漠、冷淡的态度，比如“冷漠”，这个词表达了对他人或事物缺乏热情和关心的情感状态。</w:t>
      </w:r>
    </w:p>
    <w:p w14:paraId="11361F50" w14:textId="77777777" w:rsidR="00E54809" w:rsidRDefault="00E54809">
      <w:pPr>
        <w:rPr>
          <w:rFonts w:hint="eastAsia"/>
        </w:rPr>
      </w:pPr>
    </w:p>
    <w:p w14:paraId="3A551BDE" w14:textId="77777777" w:rsidR="00E54809" w:rsidRDefault="00E54809">
      <w:pPr>
        <w:rPr>
          <w:rFonts w:hint="eastAsia"/>
        </w:rPr>
      </w:pPr>
    </w:p>
    <w:p w14:paraId="1BF2D09E" w14:textId="77777777" w:rsidR="00E54809" w:rsidRDefault="00E54809">
      <w:pPr>
        <w:rPr>
          <w:rFonts w:hint="eastAsia"/>
        </w:rPr>
      </w:pPr>
      <w:r>
        <w:rPr>
          <w:rFonts w:hint="eastAsia"/>
        </w:rPr>
        <w:t>二、“漠”的组词及其用法</w:t>
      </w:r>
    </w:p>
    <w:p w14:paraId="43C088B3" w14:textId="77777777" w:rsidR="00E54809" w:rsidRDefault="00E54809">
      <w:pPr>
        <w:rPr>
          <w:rFonts w:hint="eastAsia"/>
        </w:rPr>
      </w:pPr>
      <w:r>
        <w:rPr>
          <w:rFonts w:hint="eastAsia"/>
        </w:rPr>
        <w:t>除了上述的基本意义外，“漠”还可以与其他汉字组合成各种富有深意的词汇。例如，“漠视”指的是对某事物不予重视或不放在心上的态度；“寂寞”则是指一种内心孤独的状态，尽管“寂”与“寞”都有寂静之意，但合在一起却更加强调了人内心的孤寂感受。“大漠”则是指广阔的沙漠地带，它不仅仅是地理概念上的描述，更多时候被诗人用于抒发对大自然壮丽景色的赞美之情。</w:t>
      </w:r>
    </w:p>
    <w:p w14:paraId="2CF70033" w14:textId="77777777" w:rsidR="00E54809" w:rsidRDefault="00E54809">
      <w:pPr>
        <w:rPr>
          <w:rFonts w:hint="eastAsia"/>
        </w:rPr>
      </w:pPr>
    </w:p>
    <w:p w14:paraId="21195CE6" w14:textId="77777777" w:rsidR="00E54809" w:rsidRDefault="00E54809">
      <w:pPr>
        <w:rPr>
          <w:rFonts w:hint="eastAsia"/>
        </w:rPr>
      </w:pPr>
    </w:p>
    <w:p w14:paraId="55EC19A1" w14:textId="77777777" w:rsidR="00E54809" w:rsidRDefault="00E54809">
      <w:pPr>
        <w:rPr>
          <w:rFonts w:hint="eastAsia"/>
        </w:rPr>
      </w:pPr>
      <w:r>
        <w:rPr>
          <w:rFonts w:hint="eastAsia"/>
        </w:rPr>
        <w:t>三、“漠”在文学作品中的应用</w:t>
      </w:r>
    </w:p>
    <w:p w14:paraId="6E178733" w14:textId="77777777" w:rsidR="00E54809" w:rsidRDefault="00E54809">
      <w:pPr>
        <w:rPr>
          <w:rFonts w:hint="eastAsia"/>
        </w:rPr>
      </w:pPr>
      <w:r>
        <w:rPr>
          <w:rFonts w:hint="eastAsia"/>
        </w:rPr>
        <w:t>在中国古典文学中，“漠”经常作为背景出现，赋予作品以苍凉、辽阔之感。唐代诗人王维的《使至塞上》诗中有云：“大漠孤烟直，长河落日圆。”这句诗通过简洁而生动的语言，描绘出了西北边疆雄奇壮丽的风光，同时也传达出了作者身处异乡时的那种孤寂与思乡之情。这种将自然景物与个人情感相结合的手法，在中国古代诗歌中屡见不鲜。</w:t>
      </w:r>
    </w:p>
    <w:p w14:paraId="09BFCF23" w14:textId="77777777" w:rsidR="00E54809" w:rsidRDefault="00E54809">
      <w:pPr>
        <w:rPr>
          <w:rFonts w:hint="eastAsia"/>
        </w:rPr>
      </w:pPr>
    </w:p>
    <w:p w14:paraId="4D7ECB28" w14:textId="77777777" w:rsidR="00E54809" w:rsidRDefault="00E54809">
      <w:pPr>
        <w:rPr>
          <w:rFonts w:hint="eastAsia"/>
        </w:rPr>
      </w:pPr>
    </w:p>
    <w:p w14:paraId="258CD367" w14:textId="77777777" w:rsidR="00E54809" w:rsidRDefault="00E54809">
      <w:pPr>
        <w:rPr>
          <w:rFonts w:hint="eastAsia"/>
        </w:rPr>
      </w:pPr>
      <w:r>
        <w:rPr>
          <w:rFonts w:hint="eastAsia"/>
        </w:rPr>
        <w:t>四、最后的总结</w:t>
      </w:r>
    </w:p>
    <w:p w14:paraId="3CF8A61B" w14:textId="77777777" w:rsidR="00E54809" w:rsidRDefault="00E54809">
      <w:pPr>
        <w:rPr>
          <w:rFonts w:hint="eastAsia"/>
        </w:rPr>
      </w:pPr>
      <w:r>
        <w:rPr>
          <w:rFonts w:hint="eastAsia"/>
        </w:rPr>
        <w:t>“漠”虽然只是一个简单的汉字，但它所承载的文化内涵却是丰富多样的。无论是作为地理名词还是情感词汇，“漠”都能给人留下深刻的印象。通过对它的深入理解，我们不仅能更好地掌握汉语词汇，还能从中体会到古人对于自然世界的观察与感悟，以及他们如何通过文字来表达内心深处的情感世界。</w:t>
      </w:r>
    </w:p>
    <w:p w14:paraId="3E76B452" w14:textId="77777777" w:rsidR="00E54809" w:rsidRDefault="00E54809">
      <w:pPr>
        <w:rPr>
          <w:rFonts w:hint="eastAsia"/>
        </w:rPr>
      </w:pPr>
    </w:p>
    <w:p w14:paraId="29423525" w14:textId="77777777" w:rsidR="00E54809" w:rsidRDefault="00E54809">
      <w:pPr>
        <w:rPr>
          <w:rFonts w:hint="eastAsia"/>
        </w:rPr>
      </w:pPr>
    </w:p>
    <w:p w14:paraId="79041650" w14:textId="77777777" w:rsidR="00E54809" w:rsidRDefault="00E548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4C730D" w14:textId="6BFD8C81" w:rsidR="0009471A" w:rsidRDefault="0009471A"/>
    <w:sectPr w:rsidR="000947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1A"/>
    <w:rsid w:val="0009471A"/>
    <w:rsid w:val="00B42149"/>
    <w:rsid w:val="00E5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E5730-09B8-4091-8870-BE608014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7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7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7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7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7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7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7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7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7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47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47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47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47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47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47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47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47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47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4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7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47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47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7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47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47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47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47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