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1D14" w14:textId="77777777" w:rsidR="005D7EFE" w:rsidRDefault="005D7EFE">
      <w:pPr>
        <w:rPr>
          <w:rFonts w:hint="eastAsia"/>
        </w:rPr>
      </w:pPr>
    </w:p>
    <w:p w14:paraId="3A8CB062" w14:textId="77777777" w:rsidR="005D7EFE" w:rsidRDefault="005D7EFE">
      <w:pPr>
        <w:rPr>
          <w:rFonts w:hint="eastAsia"/>
        </w:rPr>
      </w:pPr>
      <w:r>
        <w:rPr>
          <w:rFonts w:hint="eastAsia"/>
        </w:rPr>
        <w:t>胤禛和胤祯在满语中的拼写</w:t>
      </w:r>
    </w:p>
    <w:p w14:paraId="325624A7" w14:textId="77777777" w:rsidR="005D7EFE" w:rsidRDefault="005D7EFE">
      <w:pPr>
        <w:rPr>
          <w:rFonts w:hint="eastAsia"/>
        </w:rPr>
      </w:pPr>
      <w:r>
        <w:rPr>
          <w:rFonts w:hint="eastAsia"/>
        </w:rPr>
        <w:t>在深入了解胤禛和胤祯在满语中的拼写之前，我们需要认识到这两位历史人物是清朝初期的重要成员。胤禛，即雍正皇帝，与他的兄弟胤祯（通常被写作允禵，在不同文献中可能有所不同），都是康熙皇帝的儿子，并且在康熙晚期的政治舞台上扮演了重要角色。他们的名字不仅在中国历史上留下了深刻的印记，而且其满语拼写也反映了当时的文化特点和社会背景。</w:t>
      </w:r>
    </w:p>
    <w:p w14:paraId="103F3D93" w14:textId="77777777" w:rsidR="005D7EFE" w:rsidRDefault="005D7EFE">
      <w:pPr>
        <w:rPr>
          <w:rFonts w:hint="eastAsia"/>
        </w:rPr>
      </w:pPr>
    </w:p>
    <w:p w14:paraId="160EDE45" w14:textId="77777777" w:rsidR="005D7EFE" w:rsidRDefault="005D7EFE">
      <w:pPr>
        <w:rPr>
          <w:rFonts w:hint="eastAsia"/>
        </w:rPr>
      </w:pPr>
    </w:p>
    <w:p w14:paraId="4F2C2C86" w14:textId="77777777" w:rsidR="005D7EFE" w:rsidRDefault="005D7EFE">
      <w:pPr>
        <w:rPr>
          <w:rFonts w:hint="eastAsia"/>
        </w:rPr>
      </w:pPr>
      <w:r>
        <w:rPr>
          <w:rFonts w:hint="eastAsia"/>
        </w:rPr>
        <w:t>胤禛的满语拼写及其文化意义</w:t>
      </w:r>
    </w:p>
    <w:p w14:paraId="335C4225" w14:textId="77777777" w:rsidR="005D7EFE" w:rsidRDefault="005D7EFE">
      <w:pPr>
        <w:rPr>
          <w:rFonts w:hint="eastAsia"/>
        </w:rPr>
      </w:pPr>
      <w:r>
        <w:rPr>
          <w:rFonts w:hint="eastAsia"/>
        </w:rPr>
        <w:t>胤禛在满语中被称为“In Jen”，这种拼写方式直接体现了满族语言的特点。满语作为一种阿尔泰语系的语言，具有独特的语音系统和语法结构，而“胤禛”这个名字的满语拼写也不例外。其中，“In”代表了一种尊贵的象征，类似于汉语中的“胤”，意指家族的血脉传承；而“Jen”则更倾向于个人特质的描述，反映出胤禛作为未来君主的智慧和德行。这种命名方式不仅强调了皇室血统的重要性，同时也寄托了对继承人的期望和祝福。</w:t>
      </w:r>
    </w:p>
    <w:p w14:paraId="5A3E9B35" w14:textId="77777777" w:rsidR="005D7EFE" w:rsidRDefault="005D7EFE">
      <w:pPr>
        <w:rPr>
          <w:rFonts w:hint="eastAsia"/>
        </w:rPr>
      </w:pPr>
    </w:p>
    <w:p w14:paraId="403FDD6D" w14:textId="77777777" w:rsidR="005D7EFE" w:rsidRDefault="005D7EFE">
      <w:pPr>
        <w:rPr>
          <w:rFonts w:hint="eastAsia"/>
        </w:rPr>
      </w:pPr>
    </w:p>
    <w:p w14:paraId="441EFC72" w14:textId="77777777" w:rsidR="005D7EFE" w:rsidRDefault="005D7EFE">
      <w:pPr>
        <w:rPr>
          <w:rFonts w:hint="eastAsia"/>
        </w:rPr>
      </w:pPr>
      <w:r>
        <w:rPr>
          <w:rFonts w:hint="eastAsia"/>
        </w:rPr>
        <w:t>胤祯的满语表示及解读</w:t>
      </w:r>
    </w:p>
    <w:p w14:paraId="39A81381" w14:textId="77777777" w:rsidR="005D7EFE" w:rsidRDefault="005D7EFE">
      <w:pPr>
        <w:rPr>
          <w:rFonts w:hint="eastAsia"/>
        </w:rPr>
      </w:pPr>
      <w:r>
        <w:rPr>
          <w:rFonts w:hint="eastAsia"/>
        </w:rPr>
        <w:t>相对而言，胤祯在满语中的表达为“Yun Tsiyen”，这一拼写同样蕴含着丰富的文化信息。值得注意的是，“Yun”字在满文中有时用于标识与皇家有关的名字，暗示着胤祯作为康熙之子的地位。“Tsiyen”部分则可能与胤祯的个性或命运相关联，尽管具体含义需要结合更多历史文献来深入探讨。由于胤祯最终未能登上皇位，因此他的名字在满语中的解释也可能带有某种未实现的期待或是对其人生轨迹的独特注解。</w:t>
      </w:r>
    </w:p>
    <w:p w14:paraId="441212EB" w14:textId="77777777" w:rsidR="005D7EFE" w:rsidRDefault="005D7EFE">
      <w:pPr>
        <w:rPr>
          <w:rFonts w:hint="eastAsia"/>
        </w:rPr>
      </w:pPr>
    </w:p>
    <w:p w14:paraId="53B6BB3B" w14:textId="77777777" w:rsidR="005D7EFE" w:rsidRDefault="005D7EFE">
      <w:pPr>
        <w:rPr>
          <w:rFonts w:hint="eastAsia"/>
        </w:rPr>
      </w:pPr>
    </w:p>
    <w:p w14:paraId="525BE860" w14:textId="77777777" w:rsidR="005D7EFE" w:rsidRDefault="005D7EFE">
      <w:pPr>
        <w:rPr>
          <w:rFonts w:hint="eastAsia"/>
        </w:rPr>
      </w:pPr>
      <w:r>
        <w:rPr>
          <w:rFonts w:hint="eastAsia"/>
        </w:rPr>
        <w:t>满语拼写的演变与影响</w:t>
      </w:r>
    </w:p>
    <w:p w14:paraId="77481108" w14:textId="77777777" w:rsidR="005D7EFE" w:rsidRDefault="005D7EFE">
      <w:pPr>
        <w:rPr>
          <w:rFonts w:hint="eastAsia"/>
        </w:rPr>
      </w:pPr>
      <w:r>
        <w:rPr>
          <w:rFonts w:hint="eastAsia"/>
        </w:rPr>
        <w:t>随着时间的推移，满语拼写的规范经历了多次变化，这也影响到了像胤禛和胤祯这样的名字如何被记录和理解。特别是在清朝中期以后，随着汉文化的进一步渗透以及满汉之间的文化交流加深，许多满语词汇和人名逐渐有了对应的汉语形式。然而，这些名字最初的满语拼写依然为我们提供了一个窗口，让我们能够窥视到那个时代社会、文化和政治生活的某些方面。通过研究这些拼写，我们可以更好地理解满族语言的特色以及它如何反映在清代贵族的命名习惯之中。</w:t>
      </w:r>
    </w:p>
    <w:p w14:paraId="14419744" w14:textId="77777777" w:rsidR="005D7EFE" w:rsidRDefault="005D7EFE">
      <w:pPr>
        <w:rPr>
          <w:rFonts w:hint="eastAsia"/>
        </w:rPr>
      </w:pPr>
    </w:p>
    <w:p w14:paraId="574521B7" w14:textId="77777777" w:rsidR="005D7EFE" w:rsidRDefault="005D7EFE">
      <w:pPr>
        <w:rPr>
          <w:rFonts w:hint="eastAsia"/>
        </w:rPr>
      </w:pPr>
    </w:p>
    <w:p w14:paraId="22A83C9B" w14:textId="77777777" w:rsidR="005D7EFE" w:rsidRDefault="005D7EFE">
      <w:pPr>
        <w:rPr>
          <w:rFonts w:hint="eastAsia"/>
        </w:rPr>
      </w:pPr>
      <w:r>
        <w:rPr>
          <w:rFonts w:hint="eastAsia"/>
        </w:rPr>
        <w:t>最后的总结：从满语拼写看历史人物</w:t>
      </w:r>
    </w:p>
    <w:p w14:paraId="7F948E77" w14:textId="77777777" w:rsidR="005D7EFE" w:rsidRDefault="005D7EFE">
      <w:pPr>
        <w:rPr>
          <w:rFonts w:hint="eastAsia"/>
        </w:rPr>
      </w:pPr>
      <w:r>
        <w:rPr>
          <w:rFonts w:hint="eastAsia"/>
        </w:rPr>
        <w:t>通过对胤禛和胤祯满语拼写的考察，我们不仅能了解到他们名字背后的文化意义，还能感受到满族语言的魅力。更重要的是，这使我们有机会以一种全新的视角重新审视这些历史人物，以及他们所处时代的复杂性和多样性。无论是胤禛作为一位改革者留下的深刻印记，还是胤祯那未竟的命运，都通过满语这一媒介得到了更为生动的呈现。</w:t>
      </w:r>
    </w:p>
    <w:p w14:paraId="5417AB1B" w14:textId="77777777" w:rsidR="005D7EFE" w:rsidRDefault="005D7EFE">
      <w:pPr>
        <w:rPr>
          <w:rFonts w:hint="eastAsia"/>
        </w:rPr>
      </w:pPr>
    </w:p>
    <w:p w14:paraId="099C349B" w14:textId="77777777" w:rsidR="005D7EFE" w:rsidRDefault="005D7EFE">
      <w:pPr>
        <w:rPr>
          <w:rFonts w:hint="eastAsia"/>
        </w:rPr>
      </w:pPr>
    </w:p>
    <w:p w14:paraId="756C2954" w14:textId="77777777" w:rsidR="005D7EFE" w:rsidRDefault="005D7EFE">
      <w:pPr>
        <w:rPr>
          <w:rFonts w:hint="eastAsia"/>
        </w:rPr>
      </w:pPr>
      <w:r>
        <w:rPr>
          <w:rFonts w:hint="eastAsia"/>
        </w:rPr>
        <w:t>本文是由每日作文网(2345lzwz.com)为大家创作</w:t>
      </w:r>
    </w:p>
    <w:p w14:paraId="2502540A" w14:textId="489ACB0A" w:rsidR="00BB260B" w:rsidRDefault="00BB260B"/>
    <w:sectPr w:rsidR="00BB2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0B"/>
    <w:rsid w:val="005D7EFE"/>
    <w:rsid w:val="00B42149"/>
    <w:rsid w:val="00BB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2C2B8-4C21-4765-898B-76A0C84D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60B"/>
    <w:rPr>
      <w:rFonts w:cstheme="majorBidi"/>
      <w:color w:val="2F5496" w:themeColor="accent1" w:themeShade="BF"/>
      <w:sz w:val="28"/>
      <w:szCs w:val="28"/>
    </w:rPr>
  </w:style>
  <w:style w:type="character" w:customStyle="1" w:styleId="50">
    <w:name w:val="标题 5 字符"/>
    <w:basedOn w:val="a0"/>
    <w:link w:val="5"/>
    <w:uiPriority w:val="9"/>
    <w:semiHidden/>
    <w:rsid w:val="00BB260B"/>
    <w:rPr>
      <w:rFonts w:cstheme="majorBidi"/>
      <w:color w:val="2F5496" w:themeColor="accent1" w:themeShade="BF"/>
      <w:sz w:val="24"/>
    </w:rPr>
  </w:style>
  <w:style w:type="character" w:customStyle="1" w:styleId="60">
    <w:name w:val="标题 6 字符"/>
    <w:basedOn w:val="a0"/>
    <w:link w:val="6"/>
    <w:uiPriority w:val="9"/>
    <w:semiHidden/>
    <w:rsid w:val="00BB260B"/>
    <w:rPr>
      <w:rFonts w:cstheme="majorBidi"/>
      <w:b/>
      <w:bCs/>
      <w:color w:val="2F5496" w:themeColor="accent1" w:themeShade="BF"/>
    </w:rPr>
  </w:style>
  <w:style w:type="character" w:customStyle="1" w:styleId="70">
    <w:name w:val="标题 7 字符"/>
    <w:basedOn w:val="a0"/>
    <w:link w:val="7"/>
    <w:uiPriority w:val="9"/>
    <w:semiHidden/>
    <w:rsid w:val="00BB260B"/>
    <w:rPr>
      <w:rFonts w:cstheme="majorBidi"/>
      <w:b/>
      <w:bCs/>
      <w:color w:val="595959" w:themeColor="text1" w:themeTint="A6"/>
    </w:rPr>
  </w:style>
  <w:style w:type="character" w:customStyle="1" w:styleId="80">
    <w:name w:val="标题 8 字符"/>
    <w:basedOn w:val="a0"/>
    <w:link w:val="8"/>
    <w:uiPriority w:val="9"/>
    <w:semiHidden/>
    <w:rsid w:val="00BB260B"/>
    <w:rPr>
      <w:rFonts w:cstheme="majorBidi"/>
      <w:color w:val="595959" w:themeColor="text1" w:themeTint="A6"/>
    </w:rPr>
  </w:style>
  <w:style w:type="character" w:customStyle="1" w:styleId="90">
    <w:name w:val="标题 9 字符"/>
    <w:basedOn w:val="a0"/>
    <w:link w:val="9"/>
    <w:uiPriority w:val="9"/>
    <w:semiHidden/>
    <w:rsid w:val="00BB260B"/>
    <w:rPr>
      <w:rFonts w:eastAsiaTheme="majorEastAsia" w:cstheme="majorBidi"/>
      <w:color w:val="595959" w:themeColor="text1" w:themeTint="A6"/>
    </w:rPr>
  </w:style>
  <w:style w:type="paragraph" w:styleId="a3">
    <w:name w:val="Title"/>
    <w:basedOn w:val="a"/>
    <w:next w:val="a"/>
    <w:link w:val="a4"/>
    <w:uiPriority w:val="10"/>
    <w:qFormat/>
    <w:rsid w:val="00BB2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60B"/>
    <w:pPr>
      <w:spacing w:before="160"/>
      <w:jc w:val="center"/>
    </w:pPr>
    <w:rPr>
      <w:i/>
      <w:iCs/>
      <w:color w:val="404040" w:themeColor="text1" w:themeTint="BF"/>
    </w:rPr>
  </w:style>
  <w:style w:type="character" w:customStyle="1" w:styleId="a8">
    <w:name w:val="引用 字符"/>
    <w:basedOn w:val="a0"/>
    <w:link w:val="a7"/>
    <w:uiPriority w:val="29"/>
    <w:rsid w:val="00BB260B"/>
    <w:rPr>
      <w:i/>
      <w:iCs/>
      <w:color w:val="404040" w:themeColor="text1" w:themeTint="BF"/>
    </w:rPr>
  </w:style>
  <w:style w:type="paragraph" w:styleId="a9">
    <w:name w:val="List Paragraph"/>
    <w:basedOn w:val="a"/>
    <w:uiPriority w:val="34"/>
    <w:qFormat/>
    <w:rsid w:val="00BB260B"/>
    <w:pPr>
      <w:ind w:left="720"/>
      <w:contextualSpacing/>
    </w:pPr>
  </w:style>
  <w:style w:type="character" w:styleId="aa">
    <w:name w:val="Intense Emphasis"/>
    <w:basedOn w:val="a0"/>
    <w:uiPriority w:val="21"/>
    <w:qFormat/>
    <w:rsid w:val="00BB260B"/>
    <w:rPr>
      <w:i/>
      <w:iCs/>
      <w:color w:val="2F5496" w:themeColor="accent1" w:themeShade="BF"/>
    </w:rPr>
  </w:style>
  <w:style w:type="paragraph" w:styleId="ab">
    <w:name w:val="Intense Quote"/>
    <w:basedOn w:val="a"/>
    <w:next w:val="a"/>
    <w:link w:val="ac"/>
    <w:uiPriority w:val="30"/>
    <w:qFormat/>
    <w:rsid w:val="00BB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60B"/>
    <w:rPr>
      <w:i/>
      <w:iCs/>
      <w:color w:val="2F5496" w:themeColor="accent1" w:themeShade="BF"/>
    </w:rPr>
  </w:style>
  <w:style w:type="character" w:styleId="ad">
    <w:name w:val="Intense Reference"/>
    <w:basedOn w:val="a0"/>
    <w:uiPriority w:val="32"/>
    <w:qFormat/>
    <w:rsid w:val="00BB2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