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0632" w14:textId="77777777" w:rsidR="00905360" w:rsidRDefault="00905360">
      <w:pPr>
        <w:rPr>
          <w:rFonts w:hint="eastAsia"/>
        </w:rPr>
      </w:pPr>
      <w:r>
        <w:rPr>
          <w:rFonts w:hint="eastAsia"/>
        </w:rPr>
        <w:t>满满当当的拼音怎么拼写</w:t>
      </w:r>
    </w:p>
    <w:p w14:paraId="7B73E948" w14:textId="77777777" w:rsidR="00905360" w:rsidRDefault="00905360">
      <w:pPr>
        <w:rPr>
          <w:rFonts w:hint="eastAsia"/>
        </w:rPr>
      </w:pPr>
      <w:r>
        <w:rPr>
          <w:rFonts w:hint="eastAsia"/>
        </w:rPr>
        <w:t>在汉语的世界里，每一个汉字都有着它独特的魅力和故事。当我们谈论“满满当当”这个充满生活气息的词汇时，我们实际上是在描述一种充实、丰盈的状态，而它的拼音则是通往这一概念声音表达的桥梁。</w:t>
      </w:r>
    </w:p>
    <w:p w14:paraId="51E1B841" w14:textId="77777777" w:rsidR="00905360" w:rsidRDefault="00905360">
      <w:pPr>
        <w:rPr>
          <w:rFonts w:hint="eastAsia"/>
        </w:rPr>
      </w:pPr>
    </w:p>
    <w:p w14:paraId="06F6427A" w14:textId="77777777" w:rsidR="00905360" w:rsidRDefault="00905360">
      <w:pPr>
        <w:rPr>
          <w:rFonts w:hint="eastAsia"/>
        </w:rPr>
      </w:pPr>
    </w:p>
    <w:p w14:paraId="11A011D9" w14:textId="77777777" w:rsidR="00905360" w:rsidRDefault="00905360">
      <w:pPr>
        <w:rPr>
          <w:rFonts w:hint="eastAsia"/>
        </w:rPr>
      </w:pPr>
      <w:r>
        <w:rPr>
          <w:rFonts w:hint="eastAsia"/>
        </w:rPr>
        <w:t>从字面到声音：满满当当的拼音解析</w:t>
      </w:r>
    </w:p>
    <w:p w14:paraId="446D15FA" w14:textId="77777777" w:rsidR="00905360" w:rsidRDefault="00905360">
      <w:pPr>
        <w:rPr>
          <w:rFonts w:hint="eastAsia"/>
        </w:rPr>
      </w:pPr>
      <w:r>
        <w:rPr>
          <w:rFonts w:hint="eastAsia"/>
        </w:rPr>
        <w:t>“满满当当”的拼音是 “mǎn mǎn dāng dāng”。这里，“满”字的拼音为“mǎn”，是一个第三声（降升调），表示充满、没有空隙的意思；“当”字在这里有两处出现，第一处的拼音为“dāng”，是第一声（高平调），用来强调程度或状态，第二个“当”同样读作“dāng”，但根据语境和使用习惯，通常会变调读作第二声，即升调，这是因为在连续发音中为了区分和强调，最后一个字有时会发生变调。整个词语通过重复的形式加强了其含义，使得表达更加生动形象。</w:t>
      </w:r>
    </w:p>
    <w:p w14:paraId="60CCF991" w14:textId="77777777" w:rsidR="00905360" w:rsidRDefault="00905360">
      <w:pPr>
        <w:rPr>
          <w:rFonts w:hint="eastAsia"/>
        </w:rPr>
      </w:pPr>
    </w:p>
    <w:p w14:paraId="35AED024" w14:textId="77777777" w:rsidR="00905360" w:rsidRDefault="00905360">
      <w:pPr>
        <w:rPr>
          <w:rFonts w:hint="eastAsia"/>
        </w:rPr>
      </w:pPr>
    </w:p>
    <w:p w14:paraId="0B96A1E4" w14:textId="77777777" w:rsidR="00905360" w:rsidRDefault="00905360">
      <w:pPr>
        <w:rPr>
          <w:rFonts w:hint="eastAsia"/>
        </w:rPr>
      </w:pPr>
      <w:r>
        <w:rPr>
          <w:rFonts w:hint="eastAsia"/>
        </w:rPr>
        <w:t>拼音中的音调规则与满满当当</w:t>
      </w:r>
    </w:p>
    <w:p w14:paraId="4E2E476F" w14:textId="77777777" w:rsidR="00905360" w:rsidRDefault="00905360">
      <w:pPr>
        <w:rPr>
          <w:rFonts w:hint="eastAsia"/>
        </w:rPr>
      </w:pPr>
      <w:r>
        <w:rPr>
          <w:rFonts w:hint="eastAsia"/>
        </w:rPr>
        <w:t>汉语拼音中，音调扮演着至关重要的角色。每个汉字都有其固定的音调，这不仅影响单词的意义，还能够改变词组的情感色彩。“满满当当”的两个“满”都是第三声，这种重叠形式给人一种稳定而又饱满的感觉。至于两个“当”，第一个保持原调，第二个则因语流音变而升高，这样的组合让这个词听起来既连贯又富有节奏感，仿佛可以听见事物充盈的声音。</w:t>
      </w:r>
    </w:p>
    <w:p w14:paraId="5D8FA9CC" w14:textId="77777777" w:rsidR="00905360" w:rsidRDefault="00905360">
      <w:pPr>
        <w:rPr>
          <w:rFonts w:hint="eastAsia"/>
        </w:rPr>
      </w:pPr>
    </w:p>
    <w:p w14:paraId="082D6EAB" w14:textId="77777777" w:rsidR="00905360" w:rsidRDefault="00905360">
      <w:pPr>
        <w:rPr>
          <w:rFonts w:hint="eastAsia"/>
        </w:rPr>
      </w:pPr>
    </w:p>
    <w:p w14:paraId="31AD73F6" w14:textId="77777777" w:rsidR="00905360" w:rsidRDefault="00905360">
      <w:pPr>
        <w:rPr>
          <w:rFonts w:hint="eastAsia"/>
        </w:rPr>
      </w:pPr>
      <w:r>
        <w:rPr>
          <w:rFonts w:hint="eastAsia"/>
        </w:rPr>
        <w:t>实践中的应用：如何正确拼读满满当当</w:t>
      </w:r>
    </w:p>
    <w:p w14:paraId="363FAD23" w14:textId="77777777" w:rsidR="00905360" w:rsidRDefault="00905360">
      <w:pPr>
        <w:rPr>
          <w:rFonts w:hint="eastAsia"/>
        </w:rPr>
      </w:pPr>
      <w:r>
        <w:rPr>
          <w:rFonts w:hint="eastAsia"/>
        </w:rPr>
        <w:t>学习正确的拼音对于掌握汉语来说至关重要。对于“满满当当”，初学者应该首先熟悉每个字的单独发音，然后练习将它们流畅地连接起来。记住，第三个字“当”的实际发音可能会因为语流的影响而略有不同。多次重复练习可以帮助加深记忆，并确保在日常对话中能够自然地使用这个词。观看母语者的口型、倾听他们说话时的语调变化，也是提高发音准确性的好方法。</w:t>
      </w:r>
    </w:p>
    <w:p w14:paraId="4E5E61DC" w14:textId="77777777" w:rsidR="00905360" w:rsidRDefault="00905360">
      <w:pPr>
        <w:rPr>
          <w:rFonts w:hint="eastAsia"/>
        </w:rPr>
      </w:pPr>
    </w:p>
    <w:p w14:paraId="5E7A8A44" w14:textId="77777777" w:rsidR="00905360" w:rsidRDefault="00905360">
      <w:pPr>
        <w:rPr>
          <w:rFonts w:hint="eastAsia"/>
        </w:rPr>
      </w:pPr>
    </w:p>
    <w:p w14:paraId="7D05C048" w14:textId="77777777" w:rsidR="00905360" w:rsidRDefault="00905360">
      <w:pPr>
        <w:rPr>
          <w:rFonts w:hint="eastAsia"/>
        </w:rPr>
      </w:pPr>
      <w:r>
        <w:rPr>
          <w:rFonts w:hint="eastAsia"/>
        </w:rPr>
        <w:t>最后的总结：满满当当背后的文化意义</w:t>
      </w:r>
    </w:p>
    <w:p w14:paraId="2BAAE3BA" w14:textId="77777777" w:rsidR="00905360" w:rsidRDefault="00905360">
      <w:pPr>
        <w:rPr>
          <w:rFonts w:hint="eastAsia"/>
        </w:rPr>
      </w:pPr>
      <w:r>
        <w:rPr>
          <w:rFonts w:hint="eastAsia"/>
        </w:rPr>
        <w:t>“满满当当”的拼音不仅是四个简单的音节组合，它还是中华文化中追求丰富和满足心态的一种体现。从节日庆典到日常生活，人们总是向往着生活的各个方面都能够达到这样一种富足的状态。因此，当我们说出或者写下“mǎn mǎn dāng dāng”时，不仅仅是在传达一个词汇，更是在分享一种对美好生活愿景的期许。</w:t>
      </w:r>
    </w:p>
    <w:p w14:paraId="53074A7D" w14:textId="77777777" w:rsidR="00905360" w:rsidRDefault="00905360">
      <w:pPr>
        <w:rPr>
          <w:rFonts w:hint="eastAsia"/>
        </w:rPr>
      </w:pPr>
    </w:p>
    <w:p w14:paraId="70FF81C7" w14:textId="77777777" w:rsidR="00905360" w:rsidRDefault="00905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4ACAA" w14:textId="59C18B07" w:rsidR="00FF6599" w:rsidRDefault="00FF6599"/>
    <w:sectPr w:rsidR="00FF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99"/>
    <w:rsid w:val="00905360"/>
    <w:rsid w:val="00B42149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788E6-98C8-43F6-A286-0B59EBAB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