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92371" w14:textId="77777777" w:rsidR="00557576" w:rsidRDefault="00557576">
      <w:pPr>
        <w:rPr>
          <w:rFonts w:hint="eastAsia"/>
        </w:rPr>
      </w:pPr>
      <w:r>
        <w:rPr>
          <w:rFonts w:hint="eastAsia"/>
        </w:rPr>
        <w:t>湄洲湾的拼音：Meizhouwan</w:t>
      </w:r>
    </w:p>
    <w:p w14:paraId="256CBADD" w14:textId="77777777" w:rsidR="00557576" w:rsidRDefault="00557576">
      <w:pPr>
        <w:rPr>
          <w:rFonts w:hint="eastAsia"/>
        </w:rPr>
      </w:pPr>
    </w:p>
    <w:p w14:paraId="37370DFC" w14:textId="77777777" w:rsidR="00557576" w:rsidRDefault="00557576">
      <w:pPr>
        <w:rPr>
          <w:rFonts w:hint="eastAsia"/>
        </w:rPr>
      </w:pPr>
      <w:r>
        <w:rPr>
          <w:rFonts w:hint="eastAsia"/>
        </w:rPr>
        <w:t>湄洲湾，位于中国福建省莆田市东南沿海，是一个天然的深水良港。它以其独特的地理位置和丰富的自然景观闻名于世，被誉为“东方夏威夷”。在汉语拼音中，湄洲湾写作“Meizhouwan”，这一发音简单易记，不仅便于国内外游客了解这个地方，也使其成为福建沿海旅游的一张名片。</w:t>
      </w:r>
    </w:p>
    <w:p w14:paraId="3048D507" w14:textId="77777777" w:rsidR="00557576" w:rsidRDefault="00557576">
      <w:pPr>
        <w:rPr>
          <w:rFonts w:hint="eastAsia"/>
        </w:rPr>
      </w:pPr>
    </w:p>
    <w:p w14:paraId="176BFB68" w14:textId="77777777" w:rsidR="00557576" w:rsidRDefault="00557576">
      <w:pPr>
        <w:rPr>
          <w:rFonts w:hint="eastAsia"/>
        </w:rPr>
      </w:pPr>
    </w:p>
    <w:p w14:paraId="0B8068AA" w14:textId="77777777" w:rsidR="00557576" w:rsidRDefault="00557576">
      <w:pPr>
        <w:rPr>
          <w:rFonts w:hint="eastAsia"/>
        </w:rPr>
      </w:pPr>
      <w:r>
        <w:rPr>
          <w:rFonts w:hint="eastAsia"/>
        </w:rPr>
        <w:t>地理位置与自然环境</w:t>
      </w:r>
    </w:p>
    <w:p w14:paraId="10C2BEE2" w14:textId="77777777" w:rsidR="00557576" w:rsidRDefault="00557576">
      <w:pPr>
        <w:rPr>
          <w:rFonts w:hint="eastAsia"/>
        </w:rPr>
      </w:pPr>
    </w:p>
    <w:p w14:paraId="33E512DE" w14:textId="77777777" w:rsidR="00557576" w:rsidRDefault="00557576">
      <w:pPr>
        <w:rPr>
          <w:rFonts w:hint="eastAsia"/>
        </w:rPr>
      </w:pPr>
      <w:r>
        <w:rPr>
          <w:rFonts w:hint="eastAsia"/>
        </w:rPr>
        <w:t>湄洲湾地处福建中部沿海，东临台湾海峡，西接兴化平原，南与泉州相邻，北靠福州。这里三面环山，一面临海，地形独特，形成了一个天然的避风良港。由于受亚热带季风气候影响，湄洲湾全年温暖湿润，四季分明，非常适合发展海洋经济和旅游业。湄洲湾海域辽阔，水质优良，是多种鱼类的重要栖息地，也为当地渔业的发展提供了得天独厚的条件。</w:t>
      </w:r>
    </w:p>
    <w:p w14:paraId="1C20D01D" w14:textId="77777777" w:rsidR="00557576" w:rsidRDefault="00557576">
      <w:pPr>
        <w:rPr>
          <w:rFonts w:hint="eastAsia"/>
        </w:rPr>
      </w:pPr>
    </w:p>
    <w:p w14:paraId="79E39388" w14:textId="77777777" w:rsidR="00557576" w:rsidRDefault="00557576">
      <w:pPr>
        <w:rPr>
          <w:rFonts w:hint="eastAsia"/>
        </w:rPr>
      </w:pPr>
    </w:p>
    <w:p w14:paraId="4D366D8F" w14:textId="77777777" w:rsidR="00557576" w:rsidRDefault="00557576">
      <w:pPr>
        <w:rPr>
          <w:rFonts w:hint="eastAsia"/>
        </w:rPr>
      </w:pPr>
      <w:r>
        <w:rPr>
          <w:rFonts w:hint="eastAsia"/>
        </w:rPr>
        <w:t>历史文化底蕴</w:t>
      </w:r>
    </w:p>
    <w:p w14:paraId="2EC21288" w14:textId="77777777" w:rsidR="00557576" w:rsidRDefault="00557576">
      <w:pPr>
        <w:rPr>
          <w:rFonts w:hint="eastAsia"/>
        </w:rPr>
      </w:pPr>
    </w:p>
    <w:p w14:paraId="4C2566A4" w14:textId="77777777" w:rsidR="00557576" w:rsidRDefault="00557576">
      <w:pPr>
        <w:rPr>
          <w:rFonts w:hint="eastAsia"/>
        </w:rPr>
      </w:pPr>
      <w:r>
        <w:rPr>
          <w:rFonts w:hint="eastAsia"/>
        </w:rPr>
        <w:t>作为妈祖文化的发源地之一，湄洲湾承载着深厚的历史文化内涵。妈祖信仰起源于宋代，至今已有千年历史，而湄洲岛正是妈祖的诞生地和升天之地。每年吸引着来自世界各地的信众前来朝圣，尤其是东南亚国家和地区，更是将妈祖视为护佑航海平安的神灵。除了宗教意义外，湄洲湾还保留了许多古迹，如妈祖庙、文甲码头等，这些都为研究中国古代海洋文化和民间信仰提供了宝贵的资料。</w:t>
      </w:r>
    </w:p>
    <w:p w14:paraId="07F88DBE" w14:textId="77777777" w:rsidR="00557576" w:rsidRDefault="00557576">
      <w:pPr>
        <w:rPr>
          <w:rFonts w:hint="eastAsia"/>
        </w:rPr>
      </w:pPr>
    </w:p>
    <w:p w14:paraId="0A3E984A" w14:textId="77777777" w:rsidR="00557576" w:rsidRDefault="00557576">
      <w:pPr>
        <w:rPr>
          <w:rFonts w:hint="eastAsia"/>
        </w:rPr>
      </w:pPr>
    </w:p>
    <w:p w14:paraId="7FF166E6" w14:textId="77777777" w:rsidR="00557576" w:rsidRDefault="00557576">
      <w:pPr>
        <w:rPr>
          <w:rFonts w:hint="eastAsia"/>
        </w:rPr>
      </w:pPr>
      <w:r>
        <w:rPr>
          <w:rFonts w:hint="eastAsia"/>
        </w:rPr>
        <w:t>经济发展与港口建设</w:t>
      </w:r>
    </w:p>
    <w:p w14:paraId="4EF1A953" w14:textId="77777777" w:rsidR="00557576" w:rsidRDefault="00557576">
      <w:pPr>
        <w:rPr>
          <w:rFonts w:hint="eastAsia"/>
        </w:rPr>
      </w:pPr>
    </w:p>
    <w:p w14:paraId="326484CE" w14:textId="77777777" w:rsidR="00557576" w:rsidRDefault="00557576">
      <w:pPr>
        <w:rPr>
          <w:rFonts w:hint="eastAsia"/>
        </w:rPr>
      </w:pPr>
      <w:r>
        <w:rPr>
          <w:rFonts w:hint="eastAsia"/>
        </w:rPr>
        <w:t>近年来，随着中国经济的快速发展，湄洲湾逐渐成为福建沿海重要的工业基地和物流枢纽。依托其优越的地理位置和深水港口资源，湄洲湾吸引了大量石化、电力、造船等产业入驻。其中，福建联合石化项目便是该地区经济发展的代表性工程之一。同时，为了进一步提升港口功能，当地政府不断加大基础设施投入，优化航道布局，使湄洲湾成为中国东南沿海最具竞争力的综合性港口之一。</w:t>
      </w:r>
    </w:p>
    <w:p w14:paraId="3A3C7492" w14:textId="77777777" w:rsidR="00557576" w:rsidRDefault="00557576">
      <w:pPr>
        <w:rPr>
          <w:rFonts w:hint="eastAsia"/>
        </w:rPr>
      </w:pPr>
    </w:p>
    <w:p w14:paraId="05C82C4F" w14:textId="77777777" w:rsidR="00557576" w:rsidRDefault="00557576">
      <w:pPr>
        <w:rPr>
          <w:rFonts w:hint="eastAsia"/>
        </w:rPr>
      </w:pPr>
    </w:p>
    <w:p w14:paraId="407BE2DD" w14:textId="77777777" w:rsidR="00557576" w:rsidRDefault="00557576">
      <w:pPr>
        <w:rPr>
          <w:rFonts w:hint="eastAsia"/>
        </w:rPr>
      </w:pPr>
      <w:r>
        <w:rPr>
          <w:rFonts w:hint="eastAsia"/>
        </w:rPr>
        <w:t>旅游资源开发</w:t>
      </w:r>
    </w:p>
    <w:p w14:paraId="7F6BCD0E" w14:textId="77777777" w:rsidR="00557576" w:rsidRDefault="00557576">
      <w:pPr>
        <w:rPr>
          <w:rFonts w:hint="eastAsia"/>
        </w:rPr>
      </w:pPr>
    </w:p>
    <w:p w14:paraId="797306BA" w14:textId="77777777" w:rsidR="00557576" w:rsidRDefault="00557576">
      <w:pPr>
        <w:rPr>
          <w:rFonts w:hint="eastAsia"/>
        </w:rPr>
      </w:pPr>
      <w:r>
        <w:rPr>
          <w:rFonts w:hint="eastAsia"/>
        </w:rPr>
        <w:t>除了经济价值外，湄洲湾还拥有丰富的旅游资源。这里有绵延数十公里的金色沙滩，碧波荡漾的大海，以及郁郁葱葱的红树林湿地公园。游客可以在这里尽情享受阳光、沙滩和海浪带来的乐趣，也可以登上湄洲岛，探访神秘的妈祖文化。近年来，当地政府大力推动生态旅游和文化旅游相结合的发展模式，努力打造一个集休闲度假、文化交流于一体的国际化旅游目的地。</w:t>
      </w:r>
    </w:p>
    <w:p w14:paraId="47549F49" w14:textId="77777777" w:rsidR="00557576" w:rsidRDefault="00557576">
      <w:pPr>
        <w:rPr>
          <w:rFonts w:hint="eastAsia"/>
        </w:rPr>
      </w:pPr>
    </w:p>
    <w:p w14:paraId="15FC3AB1" w14:textId="77777777" w:rsidR="00557576" w:rsidRDefault="00557576">
      <w:pPr>
        <w:rPr>
          <w:rFonts w:hint="eastAsia"/>
        </w:rPr>
      </w:pPr>
    </w:p>
    <w:p w14:paraId="0D6AE40F" w14:textId="77777777" w:rsidR="00557576" w:rsidRDefault="00557576">
      <w:pPr>
        <w:rPr>
          <w:rFonts w:hint="eastAsia"/>
        </w:rPr>
      </w:pPr>
      <w:r>
        <w:rPr>
          <w:rFonts w:hint="eastAsia"/>
        </w:rPr>
        <w:t>未来展望</w:t>
      </w:r>
    </w:p>
    <w:p w14:paraId="389A0EF3" w14:textId="77777777" w:rsidR="00557576" w:rsidRDefault="00557576">
      <w:pPr>
        <w:rPr>
          <w:rFonts w:hint="eastAsia"/>
        </w:rPr>
      </w:pPr>
    </w:p>
    <w:p w14:paraId="55F28398" w14:textId="77777777" w:rsidR="00557576" w:rsidRDefault="00557576">
      <w:pPr>
        <w:rPr>
          <w:rFonts w:hint="eastAsia"/>
        </w:rPr>
      </w:pPr>
      <w:r>
        <w:rPr>
          <w:rFonts w:hint="eastAsia"/>
        </w:rPr>
        <w:t>展望未来，湄洲湾将继续发挥其地理优势和资源优势，在经济发展、环境保护和文化传播等方面取得更大成就。通过加强区域合作，完善交通网络，提升服务水平，湄洲湾有望成为连接两岸四地的重要桥梁，并在全球范围内树立起一个可持续发展的典范形象。无论是对于投资者还是旅行者来说，这片充满活力的土地都将展现出无限的魅力和发展潜力。</w:t>
      </w:r>
    </w:p>
    <w:p w14:paraId="04F7DE43" w14:textId="77777777" w:rsidR="00557576" w:rsidRDefault="00557576">
      <w:pPr>
        <w:rPr>
          <w:rFonts w:hint="eastAsia"/>
        </w:rPr>
      </w:pPr>
    </w:p>
    <w:p w14:paraId="59CC5CED" w14:textId="77777777" w:rsidR="00557576" w:rsidRDefault="005575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41E75D" w14:textId="34166278" w:rsidR="00D96447" w:rsidRDefault="00D96447"/>
    <w:sectPr w:rsidR="00D964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447"/>
    <w:rsid w:val="00557576"/>
    <w:rsid w:val="00B42149"/>
    <w:rsid w:val="00D9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146666-7112-4FB4-803F-B92B06F49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64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64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64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64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64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64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64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64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64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64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64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64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64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64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64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64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64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64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6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64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64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6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64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64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64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64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64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64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