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2E3E" w14:textId="77777777" w:rsidR="005D4945" w:rsidRDefault="005D4945">
      <w:pPr>
        <w:rPr>
          <w:rFonts w:hint="eastAsia"/>
        </w:rPr>
      </w:pPr>
    </w:p>
    <w:p w14:paraId="1D536570" w14:textId="77777777" w:rsidR="005D4945" w:rsidRDefault="005D4945">
      <w:pPr>
        <w:rPr>
          <w:rFonts w:hint="eastAsia"/>
        </w:rPr>
      </w:pPr>
      <w:r>
        <w:rPr>
          <w:rFonts w:hint="eastAsia"/>
        </w:rPr>
        <w:t>渺小的拼音和意思</w:t>
      </w:r>
    </w:p>
    <w:p w14:paraId="47C69B3B" w14:textId="77777777" w:rsidR="005D4945" w:rsidRDefault="005D4945">
      <w:pPr>
        <w:rPr>
          <w:rFonts w:hint="eastAsia"/>
        </w:rPr>
      </w:pPr>
      <w:r>
        <w:rPr>
          <w:rFonts w:hint="eastAsia"/>
        </w:rPr>
        <w:t>渺小，“miǎo xiǎo”，这个词汇在汉语中用来形容事物微不足道、极其细小或是人在广袤宇宙面前显得极为微弱的状态。当我们谈论“渺小”时，往往会联想到个体与无限宽广的世界之间的对比，这种对比不仅体现在物理空间上，也表现在精神层面和社会结构之中。</w:t>
      </w:r>
    </w:p>
    <w:p w14:paraId="4CDF151B" w14:textId="77777777" w:rsidR="005D4945" w:rsidRDefault="005D4945">
      <w:pPr>
        <w:rPr>
          <w:rFonts w:hint="eastAsia"/>
        </w:rPr>
      </w:pPr>
    </w:p>
    <w:p w14:paraId="2D36E5BA" w14:textId="77777777" w:rsidR="005D4945" w:rsidRDefault="005D4945">
      <w:pPr>
        <w:rPr>
          <w:rFonts w:hint="eastAsia"/>
        </w:rPr>
      </w:pPr>
    </w:p>
    <w:p w14:paraId="61D42601" w14:textId="77777777" w:rsidR="005D4945" w:rsidRDefault="005D4945">
      <w:pPr>
        <w:rPr>
          <w:rFonts w:hint="eastAsia"/>
        </w:rPr>
      </w:pPr>
      <w:r>
        <w:rPr>
          <w:rFonts w:hint="eastAsia"/>
        </w:rPr>
        <w:t>从字面意义理解渺小</w:t>
      </w:r>
    </w:p>
    <w:p w14:paraId="618A6DCF" w14:textId="77777777" w:rsidR="005D4945" w:rsidRDefault="005D4945">
      <w:pPr>
        <w:rPr>
          <w:rFonts w:hint="eastAsia"/>
        </w:rPr>
      </w:pPr>
      <w:r>
        <w:rPr>
          <w:rFonts w:hint="eastAsia"/>
        </w:rPr>
        <w:t>“渺”指的是水势辽远、烟波浩渺的样子，延伸为遥远、模糊不清之意；“小”则直接表示尺寸不大、数量不多等概念。两者结合形成的“渺小”，便具有了既远离又细微的双重含义。在日常生活中，我们常用这个词来描述那些看似不起眼的事物或人物，比如蚂蚁之于人类社会，尽管它们的力量微不足道，却也能通过集体协作完成惊人的任务。</w:t>
      </w:r>
    </w:p>
    <w:p w14:paraId="1C34BBC9" w14:textId="77777777" w:rsidR="005D4945" w:rsidRDefault="005D4945">
      <w:pPr>
        <w:rPr>
          <w:rFonts w:hint="eastAsia"/>
        </w:rPr>
      </w:pPr>
    </w:p>
    <w:p w14:paraId="6E52AB2B" w14:textId="77777777" w:rsidR="005D4945" w:rsidRDefault="005D4945">
      <w:pPr>
        <w:rPr>
          <w:rFonts w:hint="eastAsia"/>
        </w:rPr>
      </w:pPr>
    </w:p>
    <w:p w14:paraId="0C416D68" w14:textId="77777777" w:rsidR="005D4945" w:rsidRDefault="005D4945">
      <w:pPr>
        <w:rPr>
          <w:rFonts w:hint="eastAsia"/>
        </w:rPr>
      </w:pPr>
      <w:r>
        <w:rPr>
          <w:rFonts w:hint="eastAsia"/>
        </w:rPr>
        <w:t>哲学视角下的渺小</w:t>
      </w:r>
    </w:p>
    <w:p w14:paraId="6A3B2AEB" w14:textId="77777777" w:rsidR="005D4945" w:rsidRDefault="005D4945">
      <w:pPr>
        <w:rPr>
          <w:rFonts w:hint="eastAsia"/>
        </w:rPr>
      </w:pPr>
      <w:r>
        <w:rPr>
          <w:rFonts w:hint="eastAsia"/>
        </w:rPr>
        <w:t>从哲学角度来看，“渺小”激发了人们对自身存在价值的深刻思考。面对浩瀚无垠的宇宙，个人的存在似乎变得不值一提。然而，正是这种对渺小的认知，促使人们去探索更广阔的天地，追求更高的智慧与真理。例如，在古代中国，庄子就曾用大鹏鸟与小雀的故事探讨大小之辩，启示人们不应局限于自我认知的小圈子，而应看到万物相连的整体性。</w:t>
      </w:r>
    </w:p>
    <w:p w14:paraId="0D4A307A" w14:textId="77777777" w:rsidR="005D4945" w:rsidRDefault="005D4945">
      <w:pPr>
        <w:rPr>
          <w:rFonts w:hint="eastAsia"/>
        </w:rPr>
      </w:pPr>
    </w:p>
    <w:p w14:paraId="169A1D8A" w14:textId="77777777" w:rsidR="005D4945" w:rsidRDefault="005D4945">
      <w:pPr>
        <w:rPr>
          <w:rFonts w:hint="eastAsia"/>
        </w:rPr>
      </w:pPr>
    </w:p>
    <w:p w14:paraId="1464B0BA" w14:textId="77777777" w:rsidR="005D4945" w:rsidRDefault="005D4945">
      <w:pPr>
        <w:rPr>
          <w:rFonts w:hint="eastAsia"/>
        </w:rPr>
      </w:pPr>
      <w:r>
        <w:rPr>
          <w:rFonts w:hint="eastAsia"/>
        </w:rPr>
        <w:t>文学作品中的渺小表达</w:t>
      </w:r>
    </w:p>
    <w:p w14:paraId="5FEB2A63" w14:textId="77777777" w:rsidR="005D4945" w:rsidRDefault="005D4945">
      <w:pPr>
        <w:rPr>
          <w:rFonts w:hint="eastAsia"/>
        </w:rPr>
      </w:pPr>
      <w:r>
        <w:rPr>
          <w:rFonts w:hint="eastAsia"/>
        </w:rPr>
        <w:t>许多文学作品也常常运用“渺小”这一概念来增强情感表达效果。作家们通过描绘自然景象的伟大与人类个体的脆弱，如海明威《老人与海》里老渔夫圣地亚哥独自对抗大海的形象，展现了人类虽渺小但坚韧不拔的精神面貌。这样的描写不仅丰富了文本的情感层次，也让读者更加深刻地体会到生命的顽强与尊严。</w:t>
      </w:r>
    </w:p>
    <w:p w14:paraId="574CB5CE" w14:textId="77777777" w:rsidR="005D4945" w:rsidRDefault="005D4945">
      <w:pPr>
        <w:rPr>
          <w:rFonts w:hint="eastAsia"/>
        </w:rPr>
      </w:pPr>
    </w:p>
    <w:p w14:paraId="2F4212E0" w14:textId="77777777" w:rsidR="005D4945" w:rsidRDefault="005D4945">
      <w:pPr>
        <w:rPr>
          <w:rFonts w:hint="eastAsia"/>
        </w:rPr>
      </w:pPr>
    </w:p>
    <w:p w14:paraId="2BD654FF" w14:textId="77777777" w:rsidR="005D4945" w:rsidRDefault="005D4945">
      <w:pPr>
        <w:rPr>
          <w:rFonts w:hint="eastAsia"/>
        </w:rPr>
      </w:pPr>
      <w:r>
        <w:rPr>
          <w:rFonts w:hint="eastAsia"/>
        </w:rPr>
        <w:t>现代社会中的渺小感</w:t>
      </w:r>
    </w:p>
    <w:p w14:paraId="63933AE9" w14:textId="77777777" w:rsidR="005D4945" w:rsidRDefault="005D4945">
      <w:pPr>
        <w:rPr>
          <w:rFonts w:hint="eastAsia"/>
        </w:rPr>
      </w:pPr>
      <w:r>
        <w:rPr>
          <w:rFonts w:hint="eastAsia"/>
        </w:rPr>
        <w:t>在现代社会快速发展的背景下，“渺小”感或许更为强烈。随着科技的进步和社会分工的细化，每个人都像是庞大机器上的一个小螺丝钉，容易感到自己在整个体系中的作用微乎其微。不过，这也提醒我们要珍视每一个独特的个体贡献，认识到即便是最微小的努力也可能引发巨大的连锁反应，改变世界的一角。</w:t>
      </w:r>
    </w:p>
    <w:p w14:paraId="3C3DBF37" w14:textId="77777777" w:rsidR="005D4945" w:rsidRDefault="005D4945">
      <w:pPr>
        <w:rPr>
          <w:rFonts w:hint="eastAsia"/>
        </w:rPr>
      </w:pPr>
    </w:p>
    <w:p w14:paraId="75CC26D2" w14:textId="77777777" w:rsidR="005D4945" w:rsidRDefault="005D4945">
      <w:pPr>
        <w:rPr>
          <w:rFonts w:hint="eastAsia"/>
        </w:rPr>
      </w:pPr>
    </w:p>
    <w:p w14:paraId="238060BF" w14:textId="77777777" w:rsidR="005D4945" w:rsidRDefault="005D4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599E9" w14:textId="33FA46F1" w:rsidR="00F86FC1" w:rsidRDefault="00F86FC1"/>
    <w:sectPr w:rsidR="00F86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C1"/>
    <w:rsid w:val="005D4945"/>
    <w:rsid w:val="00B42149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3D24E-2E70-4641-B322-738BDBC4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