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45AA" w14:textId="77777777" w:rsidR="00A73200" w:rsidRDefault="00A73200">
      <w:pPr>
        <w:rPr>
          <w:rFonts w:hint="eastAsia"/>
        </w:rPr>
      </w:pPr>
    </w:p>
    <w:p w14:paraId="1CB43EE6" w14:textId="77777777" w:rsidR="00A73200" w:rsidRDefault="00A73200">
      <w:pPr>
        <w:rPr>
          <w:rFonts w:hint="eastAsia"/>
        </w:rPr>
      </w:pPr>
      <w:r>
        <w:rPr>
          <w:rFonts w:hint="eastAsia"/>
        </w:rPr>
        <w:t>渠的拼音</w:t>
      </w:r>
    </w:p>
    <w:p w14:paraId="59FFA484" w14:textId="77777777" w:rsidR="00A73200" w:rsidRDefault="00A73200">
      <w:pPr>
        <w:rPr>
          <w:rFonts w:hint="eastAsia"/>
        </w:rPr>
      </w:pPr>
      <w:r>
        <w:rPr>
          <w:rFonts w:hint="eastAsia"/>
        </w:rPr>
        <w:t>“渠”这个字在汉语中是一个多义词，主要用作名词和代词。其拼音为“qú”。作为名词时，“渠”通常指的是人工挖掘的水道，用于灌溉或排水等目的。而作为代词时，则常用来指代第三人称，相当于“他”或“他们”。然而，在现代汉语使用中，作为代词的用法已相对较少见。</w:t>
      </w:r>
    </w:p>
    <w:p w14:paraId="1083953D" w14:textId="77777777" w:rsidR="00A73200" w:rsidRDefault="00A73200">
      <w:pPr>
        <w:rPr>
          <w:rFonts w:hint="eastAsia"/>
        </w:rPr>
      </w:pPr>
    </w:p>
    <w:p w14:paraId="79631EF5" w14:textId="77777777" w:rsidR="00A73200" w:rsidRDefault="00A73200">
      <w:pPr>
        <w:rPr>
          <w:rFonts w:hint="eastAsia"/>
        </w:rPr>
      </w:pPr>
    </w:p>
    <w:p w14:paraId="3BF06472" w14:textId="77777777" w:rsidR="00A73200" w:rsidRDefault="00A73200">
      <w:pPr>
        <w:rPr>
          <w:rFonts w:hint="eastAsia"/>
        </w:rPr>
      </w:pPr>
      <w:r>
        <w:rPr>
          <w:rFonts w:hint="eastAsia"/>
        </w:rPr>
        <w:t>历史背景与文化意义</w:t>
      </w:r>
    </w:p>
    <w:p w14:paraId="6A363D24" w14:textId="77777777" w:rsidR="00A73200" w:rsidRDefault="00A73200">
      <w:pPr>
        <w:rPr>
          <w:rFonts w:hint="eastAsia"/>
        </w:rPr>
      </w:pPr>
      <w:r>
        <w:rPr>
          <w:rFonts w:hint="eastAsia"/>
        </w:rPr>
        <w:t>在中国古代，由于农业是社会经济的基础，因此水利工程显得尤为重要。“渠”作为一种重要的水利设施，对于促进农业生产发展起到了关键作用。例如，著名的都江堰水利工程，通过巧妙地利用自然地形，建造了包括渠道在内的多种水利设施，使得成都平原成为了沃野千里的天府之国。这些工程不仅体现了古人的智慧，也反映了“渠”这一概念在中国历史文化中的重要地位。</w:t>
      </w:r>
    </w:p>
    <w:p w14:paraId="1D0A415A" w14:textId="77777777" w:rsidR="00A73200" w:rsidRDefault="00A73200">
      <w:pPr>
        <w:rPr>
          <w:rFonts w:hint="eastAsia"/>
        </w:rPr>
      </w:pPr>
    </w:p>
    <w:p w14:paraId="340EAAAD" w14:textId="77777777" w:rsidR="00A73200" w:rsidRDefault="00A73200">
      <w:pPr>
        <w:rPr>
          <w:rFonts w:hint="eastAsia"/>
        </w:rPr>
      </w:pPr>
    </w:p>
    <w:p w14:paraId="40A130E3" w14:textId="77777777" w:rsidR="00A73200" w:rsidRDefault="00A73200">
      <w:pPr>
        <w:rPr>
          <w:rFonts w:hint="eastAsia"/>
        </w:rPr>
      </w:pPr>
      <w:r>
        <w:rPr>
          <w:rFonts w:hint="eastAsia"/>
        </w:rPr>
        <w:t>现代社会的应用</w:t>
      </w:r>
    </w:p>
    <w:p w14:paraId="00EF028B" w14:textId="77777777" w:rsidR="00A73200" w:rsidRDefault="00A73200">
      <w:pPr>
        <w:rPr>
          <w:rFonts w:hint="eastAsia"/>
        </w:rPr>
      </w:pPr>
      <w:r>
        <w:rPr>
          <w:rFonts w:hint="eastAsia"/>
        </w:rPr>
        <w:t>在现代农业和城市规划中，“渠”的概念得到了进一步的发展和应用。除了传统的灌溉和排水功能外，现代的渠道设计更加注重环保和生态平衡。例如，在一些城市绿化项目中，雨水花园和生物滞留池的设计理念中就包含了对传统渠道功能的现代化改造，旨在减少城市内涝的同时提升城市的生态环境质量。在工业废水处理方面，渠道系统也被广泛应用于污水的收集和初步处理过程。</w:t>
      </w:r>
    </w:p>
    <w:p w14:paraId="1F72CBC8" w14:textId="77777777" w:rsidR="00A73200" w:rsidRDefault="00A73200">
      <w:pPr>
        <w:rPr>
          <w:rFonts w:hint="eastAsia"/>
        </w:rPr>
      </w:pPr>
    </w:p>
    <w:p w14:paraId="38E65D50" w14:textId="77777777" w:rsidR="00A73200" w:rsidRDefault="00A73200">
      <w:pPr>
        <w:rPr>
          <w:rFonts w:hint="eastAsia"/>
        </w:rPr>
      </w:pPr>
    </w:p>
    <w:p w14:paraId="43A9C7CD" w14:textId="77777777" w:rsidR="00A73200" w:rsidRDefault="00A73200">
      <w:pPr>
        <w:rPr>
          <w:rFonts w:hint="eastAsia"/>
        </w:rPr>
      </w:pPr>
      <w:r>
        <w:rPr>
          <w:rFonts w:hint="eastAsia"/>
        </w:rPr>
        <w:t>语言学视角下的“渠”</w:t>
      </w:r>
    </w:p>
    <w:p w14:paraId="6385A68D" w14:textId="77777777" w:rsidR="00A73200" w:rsidRDefault="00A73200">
      <w:pPr>
        <w:rPr>
          <w:rFonts w:hint="eastAsia"/>
        </w:rPr>
      </w:pPr>
      <w:r>
        <w:rPr>
          <w:rFonts w:hint="eastAsia"/>
        </w:rPr>
        <w:t>从语言学角度来看，“渠”作为一个古老词汇，见证了汉语的发展变迁。随着时代的进步和社会的变化，部分含义逐渐淡化甚至消失，但其作为水利术语的核心意义依然保留至今。同时，它也是研究汉语方言差异的一个有趣案例。在某些方言中，“渠”仍然保留着作为代词的用法，这为我们提供了了解古代汉语向现代汉语演变路径的窗口。</w:t>
      </w:r>
    </w:p>
    <w:p w14:paraId="2F6DEB36" w14:textId="77777777" w:rsidR="00A73200" w:rsidRDefault="00A73200">
      <w:pPr>
        <w:rPr>
          <w:rFonts w:hint="eastAsia"/>
        </w:rPr>
      </w:pPr>
    </w:p>
    <w:p w14:paraId="46A5862B" w14:textId="77777777" w:rsidR="00A73200" w:rsidRDefault="00A73200">
      <w:pPr>
        <w:rPr>
          <w:rFonts w:hint="eastAsia"/>
        </w:rPr>
      </w:pPr>
    </w:p>
    <w:p w14:paraId="722FEC2B" w14:textId="77777777" w:rsidR="00A73200" w:rsidRDefault="00A73200">
      <w:pPr>
        <w:rPr>
          <w:rFonts w:hint="eastAsia"/>
        </w:rPr>
      </w:pPr>
      <w:r>
        <w:rPr>
          <w:rFonts w:hint="eastAsia"/>
        </w:rPr>
        <w:t>最后的总结</w:t>
      </w:r>
    </w:p>
    <w:p w14:paraId="39E8F834" w14:textId="77777777" w:rsidR="00A73200" w:rsidRDefault="00A73200">
      <w:pPr>
        <w:rPr>
          <w:rFonts w:hint="eastAsia"/>
        </w:rPr>
      </w:pPr>
      <w:r>
        <w:rPr>
          <w:rFonts w:hint="eastAsia"/>
        </w:rPr>
        <w:t>“渠”不仅仅是一个简单的汉字，它承载着丰富的历史文化信息，展现了中国古代人民在水利工程建设方面的卓越成就。同时，随着时代的发展，“渠”的应用领域也在不断拓展，从传统的农业灌溉到现代的城市建设和环境保护，都在不断地赋予这个古老词汇新的生命力。通过对“渠”的深入探讨，我们不仅可以更好地理解汉语的魅力，也能感受到中华文明的深厚底蕴。</w:t>
      </w:r>
    </w:p>
    <w:p w14:paraId="7DB049E2" w14:textId="77777777" w:rsidR="00A73200" w:rsidRDefault="00A73200">
      <w:pPr>
        <w:rPr>
          <w:rFonts w:hint="eastAsia"/>
        </w:rPr>
      </w:pPr>
    </w:p>
    <w:p w14:paraId="3B25474F" w14:textId="77777777" w:rsidR="00A73200" w:rsidRDefault="00A73200">
      <w:pPr>
        <w:rPr>
          <w:rFonts w:hint="eastAsia"/>
        </w:rPr>
      </w:pPr>
    </w:p>
    <w:p w14:paraId="0BD7EF96" w14:textId="77777777" w:rsidR="00A73200" w:rsidRDefault="00A73200">
      <w:pPr>
        <w:rPr>
          <w:rFonts w:hint="eastAsia"/>
        </w:rPr>
      </w:pPr>
      <w:r>
        <w:rPr>
          <w:rFonts w:hint="eastAsia"/>
        </w:rPr>
        <w:t>本文是由每日作文网(2345lzwz.com)为大家创作</w:t>
      </w:r>
    </w:p>
    <w:p w14:paraId="700B6826" w14:textId="202D7B17" w:rsidR="00C87F50" w:rsidRDefault="00C87F50"/>
    <w:sectPr w:rsidR="00C87F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0"/>
    <w:rsid w:val="00A73200"/>
    <w:rsid w:val="00B42149"/>
    <w:rsid w:val="00C8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81590-9F82-462E-A72A-D0606888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F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F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F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F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F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F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F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F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F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F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F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F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F50"/>
    <w:rPr>
      <w:rFonts w:cstheme="majorBidi"/>
      <w:color w:val="2F5496" w:themeColor="accent1" w:themeShade="BF"/>
      <w:sz w:val="28"/>
      <w:szCs w:val="28"/>
    </w:rPr>
  </w:style>
  <w:style w:type="character" w:customStyle="1" w:styleId="50">
    <w:name w:val="标题 5 字符"/>
    <w:basedOn w:val="a0"/>
    <w:link w:val="5"/>
    <w:uiPriority w:val="9"/>
    <w:semiHidden/>
    <w:rsid w:val="00C87F50"/>
    <w:rPr>
      <w:rFonts w:cstheme="majorBidi"/>
      <w:color w:val="2F5496" w:themeColor="accent1" w:themeShade="BF"/>
      <w:sz w:val="24"/>
    </w:rPr>
  </w:style>
  <w:style w:type="character" w:customStyle="1" w:styleId="60">
    <w:name w:val="标题 6 字符"/>
    <w:basedOn w:val="a0"/>
    <w:link w:val="6"/>
    <w:uiPriority w:val="9"/>
    <w:semiHidden/>
    <w:rsid w:val="00C87F50"/>
    <w:rPr>
      <w:rFonts w:cstheme="majorBidi"/>
      <w:b/>
      <w:bCs/>
      <w:color w:val="2F5496" w:themeColor="accent1" w:themeShade="BF"/>
    </w:rPr>
  </w:style>
  <w:style w:type="character" w:customStyle="1" w:styleId="70">
    <w:name w:val="标题 7 字符"/>
    <w:basedOn w:val="a0"/>
    <w:link w:val="7"/>
    <w:uiPriority w:val="9"/>
    <w:semiHidden/>
    <w:rsid w:val="00C87F50"/>
    <w:rPr>
      <w:rFonts w:cstheme="majorBidi"/>
      <w:b/>
      <w:bCs/>
      <w:color w:val="595959" w:themeColor="text1" w:themeTint="A6"/>
    </w:rPr>
  </w:style>
  <w:style w:type="character" w:customStyle="1" w:styleId="80">
    <w:name w:val="标题 8 字符"/>
    <w:basedOn w:val="a0"/>
    <w:link w:val="8"/>
    <w:uiPriority w:val="9"/>
    <w:semiHidden/>
    <w:rsid w:val="00C87F50"/>
    <w:rPr>
      <w:rFonts w:cstheme="majorBidi"/>
      <w:color w:val="595959" w:themeColor="text1" w:themeTint="A6"/>
    </w:rPr>
  </w:style>
  <w:style w:type="character" w:customStyle="1" w:styleId="90">
    <w:name w:val="标题 9 字符"/>
    <w:basedOn w:val="a0"/>
    <w:link w:val="9"/>
    <w:uiPriority w:val="9"/>
    <w:semiHidden/>
    <w:rsid w:val="00C87F50"/>
    <w:rPr>
      <w:rFonts w:eastAsiaTheme="majorEastAsia" w:cstheme="majorBidi"/>
      <w:color w:val="595959" w:themeColor="text1" w:themeTint="A6"/>
    </w:rPr>
  </w:style>
  <w:style w:type="paragraph" w:styleId="a3">
    <w:name w:val="Title"/>
    <w:basedOn w:val="a"/>
    <w:next w:val="a"/>
    <w:link w:val="a4"/>
    <w:uiPriority w:val="10"/>
    <w:qFormat/>
    <w:rsid w:val="00C87F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F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F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F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F50"/>
    <w:pPr>
      <w:spacing w:before="160"/>
      <w:jc w:val="center"/>
    </w:pPr>
    <w:rPr>
      <w:i/>
      <w:iCs/>
      <w:color w:val="404040" w:themeColor="text1" w:themeTint="BF"/>
    </w:rPr>
  </w:style>
  <w:style w:type="character" w:customStyle="1" w:styleId="a8">
    <w:name w:val="引用 字符"/>
    <w:basedOn w:val="a0"/>
    <w:link w:val="a7"/>
    <w:uiPriority w:val="29"/>
    <w:rsid w:val="00C87F50"/>
    <w:rPr>
      <w:i/>
      <w:iCs/>
      <w:color w:val="404040" w:themeColor="text1" w:themeTint="BF"/>
    </w:rPr>
  </w:style>
  <w:style w:type="paragraph" w:styleId="a9">
    <w:name w:val="List Paragraph"/>
    <w:basedOn w:val="a"/>
    <w:uiPriority w:val="34"/>
    <w:qFormat/>
    <w:rsid w:val="00C87F50"/>
    <w:pPr>
      <w:ind w:left="720"/>
      <w:contextualSpacing/>
    </w:pPr>
  </w:style>
  <w:style w:type="character" w:styleId="aa">
    <w:name w:val="Intense Emphasis"/>
    <w:basedOn w:val="a0"/>
    <w:uiPriority w:val="21"/>
    <w:qFormat/>
    <w:rsid w:val="00C87F50"/>
    <w:rPr>
      <w:i/>
      <w:iCs/>
      <w:color w:val="2F5496" w:themeColor="accent1" w:themeShade="BF"/>
    </w:rPr>
  </w:style>
  <w:style w:type="paragraph" w:styleId="ab">
    <w:name w:val="Intense Quote"/>
    <w:basedOn w:val="a"/>
    <w:next w:val="a"/>
    <w:link w:val="ac"/>
    <w:uiPriority w:val="30"/>
    <w:qFormat/>
    <w:rsid w:val="00C87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F50"/>
    <w:rPr>
      <w:i/>
      <w:iCs/>
      <w:color w:val="2F5496" w:themeColor="accent1" w:themeShade="BF"/>
    </w:rPr>
  </w:style>
  <w:style w:type="character" w:styleId="ad">
    <w:name w:val="Intense Reference"/>
    <w:basedOn w:val="a0"/>
    <w:uiPriority w:val="32"/>
    <w:qFormat/>
    <w:rsid w:val="00C87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