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8EE9" w14:textId="77777777" w:rsidR="00D351C1" w:rsidRDefault="00D351C1">
      <w:pPr>
        <w:rPr>
          <w:rFonts w:hint="eastAsia"/>
        </w:rPr>
      </w:pPr>
      <w:r>
        <w:rPr>
          <w:rFonts w:hint="eastAsia"/>
        </w:rPr>
        <w:t>渗的拼音字</w:t>
      </w:r>
    </w:p>
    <w:p w14:paraId="6C5EF9E2" w14:textId="77777777" w:rsidR="00D351C1" w:rsidRDefault="00D351C1">
      <w:pPr>
        <w:rPr>
          <w:rFonts w:hint="eastAsia"/>
        </w:rPr>
      </w:pPr>
      <w:r>
        <w:rPr>
          <w:rFonts w:hint="eastAsia"/>
        </w:rPr>
        <w:t>“渗”这个字在汉语中是一个非常有意思的词汇，其拼音为“shèn”。从字形上看，“渗”由水和参两部分组成，暗示了其与水分渗透有关的基本含义。在生活中，“渗”所代表的现象无处不在，无论是土壤中的水分移动、建筑结构中的防水处理，还是人体细胞间的物质交换，都离不开“渗”的作用。</w:t>
      </w:r>
    </w:p>
    <w:p w14:paraId="6BB046B3" w14:textId="77777777" w:rsidR="00D351C1" w:rsidRDefault="00D351C1">
      <w:pPr>
        <w:rPr>
          <w:rFonts w:hint="eastAsia"/>
        </w:rPr>
      </w:pPr>
    </w:p>
    <w:p w14:paraId="48FD93E8" w14:textId="77777777" w:rsidR="00D351C1" w:rsidRDefault="00D351C1">
      <w:pPr>
        <w:rPr>
          <w:rFonts w:hint="eastAsia"/>
        </w:rPr>
      </w:pPr>
    </w:p>
    <w:p w14:paraId="4000D5F5" w14:textId="77777777" w:rsidR="00D351C1" w:rsidRDefault="00D351C1">
      <w:pPr>
        <w:rPr>
          <w:rFonts w:hint="eastAsia"/>
        </w:rPr>
      </w:pPr>
      <w:r>
        <w:rPr>
          <w:rFonts w:hint="eastAsia"/>
        </w:rPr>
        <w:t>自然界的渗透现象</w:t>
      </w:r>
    </w:p>
    <w:p w14:paraId="043CE660" w14:textId="77777777" w:rsidR="00D351C1" w:rsidRDefault="00D351C1">
      <w:pPr>
        <w:rPr>
          <w:rFonts w:hint="eastAsia"/>
        </w:rPr>
      </w:pPr>
      <w:r>
        <w:rPr>
          <w:rFonts w:hint="eastAsia"/>
        </w:rPr>
        <w:t>在自然界中，渗透是一种非常常见的物理现象。例如，在农业灌溉过程中，了解土壤的渗透性对于合理规划灌溉量至关重要。不同类型的土壤具有不同的渗透率，砂质土渗透速度快，而黏土则较慢。这种特性直接影响到植物根系对水分和养分的吸收效率。在地质学中，地下水的流动也依赖于岩石和土壤的渗透性能，这对研究地下水资源的分布及保护具有重要意义。</w:t>
      </w:r>
    </w:p>
    <w:p w14:paraId="5DC277A2" w14:textId="77777777" w:rsidR="00D351C1" w:rsidRDefault="00D351C1">
      <w:pPr>
        <w:rPr>
          <w:rFonts w:hint="eastAsia"/>
        </w:rPr>
      </w:pPr>
    </w:p>
    <w:p w14:paraId="7358C22F" w14:textId="77777777" w:rsidR="00D351C1" w:rsidRDefault="00D351C1">
      <w:pPr>
        <w:rPr>
          <w:rFonts w:hint="eastAsia"/>
        </w:rPr>
      </w:pPr>
    </w:p>
    <w:p w14:paraId="40FFE5B6" w14:textId="77777777" w:rsidR="00D351C1" w:rsidRDefault="00D351C1">
      <w:pPr>
        <w:rPr>
          <w:rFonts w:hint="eastAsia"/>
        </w:rPr>
      </w:pPr>
      <w:r>
        <w:rPr>
          <w:rFonts w:hint="eastAsia"/>
        </w:rPr>
        <w:t>建筑工程中的防渗技术</w:t>
      </w:r>
    </w:p>
    <w:p w14:paraId="3B0D5330" w14:textId="77777777" w:rsidR="00D351C1" w:rsidRDefault="00D351C1">
      <w:pPr>
        <w:rPr>
          <w:rFonts w:hint="eastAsia"/>
        </w:rPr>
      </w:pPr>
      <w:r>
        <w:rPr>
          <w:rFonts w:hint="eastAsia"/>
        </w:rPr>
        <w:t>在建筑工程领域，防止水分渗透是确保建筑物耐久性和居住舒适性的关键因素之一。无论是地下室、卫生间还是屋顶，都需要采取有效的防水措施来防止水分渗入，避免造成结构损坏或影响室内环境。现代防渗技术包括使用高性能防水材料、合理的结构设计以及施工过程中的质量控制等多方面内容。这些措施的有效实施不仅能够延长建筑物的使用寿命，还能减少维修成本，提高资源利用效率。</w:t>
      </w:r>
    </w:p>
    <w:p w14:paraId="0BCCFED2" w14:textId="77777777" w:rsidR="00D351C1" w:rsidRDefault="00D351C1">
      <w:pPr>
        <w:rPr>
          <w:rFonts w:hint="eastAsia"/>
        </w:rPr>
      </w:pPr>
    </w:p>
    <w:p w14:paraId="28A94001" w14:textId="77777777" w:rsidR="00D351C1" w:rsidRDefault="00D351C1">
      <w:pPr>
        <w:rPr>
          <w:rFonts w:hint="eastAsia"/>
        </w:rPr>
      </w:pPr>
    </w:p>
    <w:p w14:paraId="65F161F3" w14:textId="77777777" w:rsidR="00D351C1" w:rsidRDefault="00D351C1">
      <w:pPr>
        <w:rPr>
          <w:rFonts w:hint="eastAsia"/>
        </w:rPr>
      </w:pPr>
      <w:r>
        <w:rPr>
          <w:rFonts w:hint="eastAsia"/>
        </w:rPr>
        <w:t>生物学中的渗透作用</w:t>
      </w:r>
    </w:p>
    <w:p w14:paraId="6F83B044" w14:textId="77777777" w:rsidR="00D351C1" w:rsidRDefault="00D351C1">
      <w:pPr>
        <w:rPr>
          <w:rFonts w:hint="eastAsia"/>
        </w:rPr>
      </w:pPr>
      <w:r>
        <w:rPr>
          <w:rFonts w:hint="eastAsia"/>
        </w:rPr>
        <w:t>在生物学中，渗透作用对于维持细胞的生命活动起着至关重要的作用。通过细胞膜的选择性通透性，细胞能够调节内外溶液的浓度差，实现营养物质的摄取和代谢废物的排出。这一过程涉及到许多复杂的生物化学机制，如离子泵的作用、通道蛋白的调控等。了解这些机制有助于深入研究细胞生理功能，也为医学上治疗某些疾病提供了理论基础。</w:t>
      </w:r>
    </w:p>
    <w:p w14:paraId="7B78B15E" w14:textId="77777777" w:rsidR="00D351C1" w:rsidRDefault="00D351C1">
      <w:pPr>
        <w:rPr>
          <w:rFonts w:hint="eastAsia"/>
        </w:rPr>
      </w:pPr>
    </w:p>
    <w:p w14:paraId="1662D179" w14:textId="77777777" w:rsidR="00D351C1" w:rsidRDefault="00D351C1">
      <w:pPr>
        <w:rPr>
          <w:rFonts w:hint="eastAsia"/>
        </w:rPr>
      </w:pPr>
    </w:p>
    <w:p w14:paraId="03D9DF92" w14:textId="77777777" w:rsidR="00D351C1" w:rsidRDefault="00D351C1">
      <w:pPr>
        <w:rPr>
          <w:rFonts w:hint="eastAsia"/>
        </w:rPr>
      </w:pPr>
      <w:r>
        <w:rPr>
          <w:rFonts w:hint="eastAsia"/>
        </w:rPr>
        <w:t>最后的总结</w:t>
      </w:r>
    </w:p>
    <w:p w14:paraId="1E45B9CA" w14:textId="77777777" w:rsidR="00D351C1" w:rsidRDefault="00D351C1">
      <w:pPr>
        <w:rPr>
          <w:rFonts w:hint="eastAsia"/>
        </w:rPr>
      </w:pPr>
      <w:r>
        <w:rPr>
          <w:rFonts w:hint="eastAsia"/>
        </w:rPr>
        <w:t>“渗”作为一个描述物质穿越另一物质的过程的词汇，在自然科学和技术应用中扮演着重要角色。无论是在理解自然界的基本规律，还是在解决实际工程问题方面，掌握关于“渗”的知识都是非常必要的。通过对这一主题的学习和探索，我们可以更好地理解和改善我们的生活环境，促进科学技术的进步与发展。</w:t>
      </w:r>
    </w:p>
    <w:p w14:paraId="249EAC8A" w14:textId="77777777" w:rsidR="00D351C1" w:rsidRDefault="00D351C1">
      <w:pPr>
        <w:rPr>
          <w:rFonts w:hint="eastAsia"/>
        </w:rPr>
      </w:pPr>
    </w:p>
    <w:p w14:paraId="24B9F5A8" w14:textId="77777777" w:rsidR="00D351C1" w:rsidRDefault="00D35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8F673" w14:textId="764DE0E7" w:rsidR="00C47E48" w:rsidRDefault="00C47E48"/>
    <w:sectPr w:rsidR="00C47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48"/>
    <w:rsid w:val="00B42149"/>
    <w:rsid w:val="00C47E48"/>
    <w:rsid w:val="00D3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38941-D765-44C7-A3FF-AA35EDC2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