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FBFB" w14:textId="77777777" w:rsidR="00D34E4B" w:rsidRDefault="00D34E4B">
      <w:pPr>
        <w:rPr>
          <w:rFonts w:hint="eastAsia"/>
        </w:rPr>
      </w:pPr>
    </w:p>
    <w:p w14:paraId="2A031BA3" w14:textId="77777777" w:rsidR="00D34E4B" w:rsidRDefault="00D34E4B">
      <w:pPr>
        <w:rPr>
          <w:rFonts w:hint="eastAsia"/>
        </w:rPr>
      </w:pPr>
      <w:r>
        <w:rPr>
          <w:rFonts w:hint="eastAsia"/>
        </w:rPr>
        <w:t>渗的拼音和词语怎么写</w:t>
      </w:r>
    </w:p>
    <w:p w14:paraId="69A5E9BC" w14:textId="77777777" w:rsidR="00D34E4B" w:rsidRDefault="00D34E4B">
      <w:pPr>
        <w:rPr>
          <w:rFonts w:hint="eastAsia"/>
        </w:rPr>
      </w:pPr>
      <w:r>
        <w:rPr>
          <w:rFonts w:hint="eastAsia"/>
        </w:rPr>
        <w:t>在汉语中，“渗”是一个非常常见的汉字，其拼音为“shèn”。这个字由水字旁和参字组成，形象地表示了液体或气体透过微小孔隙流动的过程。从古至今，“渗”字不仅在日常生活中广泛应用，而且在专业领域如地质学、化学工程等也有着重要的意义。</w:t>
      </w:r>
    </w:p>
    <w:p w14:paraId="5956B62B" w14:textId="77777777" w:rsidR="00D34E4B" w:rsidRDefault="00D34E4B">
      <w:pPr>
        <w:rPr>
          <w:rFonts w:hint="eastAsia"/>
        </w:rPr>
      </w:pPr>
    </w:p>
    <w:p w14:paraId="41F202D3" w14:textId="77777777" w:rsidR="00D34E4B" w:rsidRDefault="00D34E4B">
      <w:pPr>
        <w:rPr>
          <w:rFonts w:hint="eastAsia"/>
        </w:rPr>
      </w:pPr>
    </w:p>
    <w:p w14:paraId="030DEF0A" w14:textId="77777777" w:rsidR="00D34E4B" w:rsidRDefault="00D34E4B">
      <w:pPr>
        <w:rPr>
          <w:rFonts w:hint="eastAsia"/>
        </w:rPr>
      </w:pPr>
      <w:r>
        <w:rPr>
          <w:rFonts w:hint="eastAsia"/>
        </w:rPr>
        <w:t>渗字的基本含义</w:t>
      </w:r>
    </w:p>
    <w:p w14:paraId="4C7BBA2A" w14:textId="77777777" w:rsidR="00D34E4B" w:rsidRDefault="00D34E4B">
      <w:pPr>
        <w:rPr>
          <w:rFonts w:hint="eastAsia"/>
        </w:rPr>
      </w:pPr>
      <w:r>
        <w:rPr>
          <w:rFonts w:hint="eastAsia"/>
        </w:rPr>
        <w:t>我们来具体了解一下“渗”的基本含义。作为一种物理现象，渗透是指流体通过半透膜或其他细小孔隙的运动过程。例如，在描述水分透过土壤颗粒之间的空隙进入地下时，我们会用到“渗入”这个词。“渗”也可以指某种成分缓慢地融入另一种物质中，比如调味料慢慢“渗进”菜肴里，赋予食物更丰富的味道。</w:t>
      </w:r>
    </w:p>
    <w:p w14:paraId="76ABECB6" w14:textId="77777777" w:rsidR="00D34E4B" w:rsidRDefault="00D34E4B">
      <w:pPr>
        <w:rPr>
          <w:rFonts w:hint="eastAsia"/>
        </w:rPr>
      </w:pPr>
    </w:p>
    <w:p w14:paraId="228787D4" w14:textId="77777777" w:rsidR="00D34E4B" w:rsidRDefault="00D34E4B">
      <w:pPr>
        <w:rPr>
          <w:rFonts w:hint="eastAsia"/>
        </w:rPr>
      </w:pPr>
    </w:p>
    <w:p w14:paraId="7CABF695" w14:textId="77777777" w:rsidR="00D34E4B" w:rsidRDefault="00D34E4B">
      <w:pPr>
        <w:rPr>
          <w:rFonts w:hint="eastAsia"/>
        </w:rPr>
      </w:pPr>
      <w:r>
        <w:rPr>
          <w:rFonts w:hint="eastAsia"/>
        </w:rPr>
        <w:t>渗字在不同领域的应用</w:t>
      </w:r>
    </w:p>
    <w:p w14:paraId="1687DE86" w14:textId="77777777" w:rsidR="00D34E4B" w:rsidRDefault="00D34E4B">
      <w:pPr>
        <w:rPr>
          <w:rFonts w:hint="eastAsia"/>
        </w:rPr>
      </w:pPr>
      <w:r>
        <w:rPr>
          <w:rFonts w:hint="eastAsia"/>
        </w:rPr>
        <w:t>在农业方面，了解土壤的渗透性对于合理灌溉至关重要。土壤的渗透性能直接影响到作物根系吸收水分和养分的效率。因此，农民需要根据土壤类型调整灌溉策略，以促进植物健康生长。在工业上，“渗碳”是一种提高金属表面硬度的技术，通过将碳原子渗入钢铁表面来增强其耐磨性。而在环境保护领域，污染物透过土层向地下水迁移的过程被称为“渗漏”，这要求我们在处理废弃物时必须采取有效的防渗措施。</w:t>
      </w:r>
    </w:p>
    <w:p w14:paraId="7652B9C9" w14:textId="77777777" w:rsidR="00D34E4B" w:rsidRDefault="00D34E4B">
      <w:pPr>
        <w:rPr>
          <w:rFonts w:hint="eastAsia"/>
        </w:rPr>
      </w:pPr>
    </w:p>
    <w:p w14:paraId="5F0A75A9" w14:textId="77777777" w:rsidR="00D34E4B" w:rsidRDefault="00D34E4B">
      <w:pPr>
        <w:rPr>
          <w:rFonts w:hint="eastAsia"/>
        </w:rPr>
      </w:pPr>
    </w:p>
    <w:p w14:paraId="49BF715A" w14:textId="77777777" w:rsidR="00D34E4B" w:rsidRDefault="00D34E4B">
      <w:pPr>
        <w:rPr>
          <w:rFonts w:hint="eastAsia"/>
        </w:rPr>
      </w:pPr>
      <w:r>
        <w:rPr>
          <w:rFonts w:hint="eastAsia"/>
        </w:rPr>
        <w:t>包含渗字的成语及短语</w:t>
      </w:r>
    </w:p>
    <w:p w14:paraId="2BFFBB64" w14:textId="77777777" w:rsidR="00D34E4B" w:rsidRDefault="00D34E4B">
      <w:pPr>
        <w:rPr>
          <w:rFonts w:hint="eastAsia"/>
        </w:rPr>
      </w:pPr>
      <w:r>
        <w:rPr>
          <w:rFonts w:hint="eastAsia"/>
        </w:rPr>
        <w:t>汉语中还存在许多含有“渗”字的成语和短语，它们丰富了语言的表现力。“无孔不入”形象地描绘了像水一样能够穿过任何细小孔隙的状态，常用来比喻消息传播得非常迅速广泛；而“点滴渗透”则强调了知识、文化等逐渐被人们接受并内化的过程。这些表达不仅生动有趣，也反映了人们对自然现象的细致观察和深刻理解。</w:t>
      </w:r>
    </w:p>
    <w:p w14:paraId="6F1B4A59" w14:textId="77777777" w:rsidR="00D34E4B" w:rsidRDefault="00D34E4B">
      <w:pPr>
        <w:rPr>
          <w:rFonts w:hint="eastAsia"/>
        </w:rPr>
      </w:pPr>
    </w:p>
    <w:p w14:paraId="73E4B8C1" w14:textId="77777777" w:rsidR="00D34E4B" w:rsidRDefault="00D34E4B">
      <w:pPr>
        <w:rPr>
          <w:rFonts w:hint="eastAsia"/>
        </w:rPr>
      </w:pPr>
    </w:p>
    <w:p w14:paraId="55D93CF6" w14:textId="77777777" w:rsidR="00D34E4B" w:rsidRDefault="00D34E4B">
      <w:pPr>
        <w:rPr>
          <w:rFonts w:hint="eastAsia"/>
        </w:rPr>
      </w:pPr>
      <w:r>
        <w:rPr>
          <w:rFonts w:hint="eastAsia"/>
        </w:rPr>
        <w:t>最后的总结</w:t>
      </w:r>
    </w:p>
    <w:p w14:paraId="6B01F039" w14:textId="77777777" w:rsidR="00D34E4B" w:rsidRDefault="00D34E4B">
      <w:pPr>
        <w:rPr>
          <w:rFonts w:hint="eastAsia"/>
        </w:rPr>
      </w:pPr>
      <w:r>
        <w:rPr>
          <w:rFonts w:hint="eastAsia"/>
        </w:rPr>
        <w:t>“渗”作为一个多义词，在我们的生活和各个学术领域都有着不可或缺的地位。无论是描述自然界中的物理现象，还是作为技术术语出现在特定的专业背景下，“渗”都展示出了它独特的魅力。通过对这一字的学习，我们不仅能更好地掌握汉语词汇，还能增进对相关科学原理的认识。</w:t>
      </w:r>
    </w:p>
    <w:p w14:paraId="26CFB2D8" w14:textId="77777777" w:rsidR="00D34E4B" w:rsidRDefault="00D34E4B">
      <w:pPr>
        <w:rPr>
          <w:rFonts w:hint="eastAsia"/>
        </w:rPr>
      </w:pPr>
    </w:p>
    <w:p w14:paraId="4CDFF30E" w14:textId="77777777" w:rsidR="00D34E4B" w:rsidRDefault="00D34E4B">
      <w:pPr>
        <w:rPr>
          <w:rFonts w:hint="eastAsia"/>
        </w:rPr>
      </w:pPr>
    </w:p>
    <w:p w14:paraId="25E3F4FD" w14:textId="77777777" w:rsidR="00D34E4B" w:rsidRDefault="00D34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D4106" w14:textId="467C3401" w:rsidR="00663ADC" w:rsidRDefault="00663ADC"/>
    <w:sectPr w:rsidR="00663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DC"/>
    <w:rsid w:val="00663ADC"/>
    <w:rsid w:val="00B42149"/>
    <w:rsid w:val="00D3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CAC70-80D4-40FB-9A63-C38A2FB7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