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FD94" w14:textId="77777777" w:rsidR="008916CD" w:rsidRDefault="008916CD">
      <w:pPr>
        <w:rPr>
          <w:rFonts w:hint="eastAsia"/>
        </w:rPr>
      </w:pPr>
      <w:r>
        <w:rPr>
          <w:rFonts w:hint="eastAsia"/>
        </w:rPr>
        <w:t>渑池会面的拼音</w:t>
      </w:r>
    </w:p>
    <w:p w14:paraId="5D6D8052" w14:textId="77777777" w:rsidR="008916CD" w:rsidRDefault="008916CD">
      <w:pPr>
        <w:rPr>
          <w:rFonts w:hint="eastAsia"/>
        </w:rPr>
      </w:pPr>
      <w:r>
        <w:rPr>
          <w:rFonts w:hint="eastAsia"/>
        </w:rPr>
        <w:t>渑池会面，“Mianchi huimian”，这一历史事件源自中国古代战国时期，具体发生在公元前279年。这次会面是秦、赵两国之间一次重要的外交接触，对于了解古代中国的政治格局和外交策略具有重要意义。</w:t>
      </w:r>
    </w:p>
    <w:p w14:paraId="61F1FDA6" w14:textId="77777777" w:rsidR="008916CD" w:rsidRDefault="008916CD">
      <w:pPr>
        <w:rPr>
          <w:rFonts w:hint="eastAsia"/>
        </w:rPr>
      </w:pPr>
    </w:p>
    <w:p w14:paraId="65A117CA" w14:textId="77777777" w:rsidR="008916CD" w:rsidRDefault="008916CD">
      <w:pPr>
        <w:rPr>
          <w:rFonts w:hint="eastAsia"/>
        </w:rPr>
      </w:pPr>
    </w:p>
    <w:p w14:paraId="4578EFBB" w14:textId="77777777" w:rsidR="008916CD" w:rsidRDefault="008916CD">
      <w:pPr>
        <w:rPr>
          <w:rFonts w:hint="eastAsia"/>
        </w:rPr>
      </w:pPr>
      <w:r>
        <w:rPr>
          <w:rFonts w:hint="eastAsia"/>
        </w:rPr>
        <w:t>背景介绍</w:t>
      </w:r>
    </w:p>
    <w:p w14:paraId="19ECD294" w14:textId="77777777" w:rsidR="008916CD" w:rsidRDefault="008916CD">
      <w:pPr>
        <w:rPr>
          <w:rFonts w:hint="eastAsia"/>
        </w:rPr>
      </w:pPr>
      <w:r>
        <w:rPr>
          <w:rFonts w:hint="eastAsia"/>
        </w:rPr>
        <w:t>在当时，秦国逐渐强大，成为战国七雄中最强大的国家，其野心也日益增长，意图统一六国。而赵国，作为北方的一个强国，虽然军事力量不可小觑，但面对秦国的强大攻势，也不得不采取灵活的外交政策以求自保。渑池会面就是在这样的大背景下发生的。这次会议的主要目的是为了缓和秦、赵之间的紧张关系，特别是解决蔺相如使秦、完璧归赵等事件带来的影响。</w:t>
      </w:r>
    </w:p>
    <w:p w14:paraId="062B03CB" w14:textId="77777777" w:rsidR="008916CD" w:rsidRDefault="008916CD">
      <w:pPr>
        <w:rPr>
          <w:rFonts w:hint="eastAsia"/>
        </w:rPr>
      </w:pPr>
    </w:p>
    <w:p w14:paraId="33B83883" w14:textId="77777777" w:rsidR="008916CD" w:rsidRDefault="008916CD">
      <w:pPr>
        <w:rPr>
          <w:rFonts w:hint="eastAsia"/>
        </w:rPr>
      </w:pPr>
    </w:p>
    <w:p w14:paraId="2D41D378" w14:textId="77777777" w:rsidR="008916CD" w:rsidRDefault="008916CD">
      <w:pPr>
        <w:rPr>
          <w:rFonts w:hint="eastAsia"/>
        </w:rPr>
      </w:pPr>
      <w:r>
        <w:rPr>
          <w:rFonts w:hint="eastAsia"/>
        </w:rPr>
        <w:t>会面过程</w:t>
      </w:r>
    </w:p>
    <w:p w14:paraId="17841E94" w14:textId="77777777" w:rsidR="008916CD" w:rsidRDefault="008916CD">
      <w:pPr>
        <w:rPr>
          <w:rFonts w:hint="eastAsia"/>
        </w:rPr>
      </w:pPr>
      <w:r>
        <w:rPr>
          <w:rFonts w:hint="eastAsia"/>
        </w:rPr>
        <w:t>渑池会面的具体地点在今天的河南省渑池县。会议上，秦王嬴政与赵王进行了直接对话，双方围绕着领土争端、朝贡体系等问题展开了讨论。值得注意的是，在这次会面中，赵国使者蔺相如发挥了重要作用。他机智勇敢地保护了赵国的利益，确保了赵王的安全，并成功维护了赵国的尊严。尽管秦王试图通过各种方式羞辱赵王，但在蔺相如的帮助下，赵王成功应对了这些挑战。</w:t>
      </w:r>
    </w:p>
    <w:p w14:paraId="05ECD401" w14:textId="77777777" w:rsidR="008916CD" w:rsidRDefault="008916CD">
      <w:pPr>
        <w:rPr>
          <w:rFonts w:hint="eastAsia"/>
        </w:rPr>
      </w:pPr>
    </w:p>
    <w:p w14:paraId="00598BBE" w14:textId="77777777" w:rsidR="008916CD" w:rsidRDefault="008916CD">
      <w:pPr>
        <w:rPr>
          <w:rFonts w:hint="eastAsia"/>
        </w:rPr>
      </w:pPr>
    </w:p>
    <w:p w14:paraId="2AEF11AB" w14:textId="77777777" w:rsidR="008916CD" w:rsidRDefault="008916CD">
      <w:pPr>
        <w:rPr>
          <w:rFonts w:hint="eastAsia"/>
        </w:rPr>
      </w:pPr>
      <w:r>
        <w:rPr>
          <w:rFonts w:hint="eastAsia"/>
        </w:rPr>
        <w:t>历史意义</w:t>
      </w:r>
    </w:p>
    <w:p w14:paraId="291C8D98" w14:textId="77777777" w:rsidR="008916CD" w:rsidRDefault="008916CD">
      <w:pPr>
        <w:rPr>
          <w:rFonts w:hint="eastAsia"/>
        </w:rPr>
      </w:pPr>
      <w:r>
        <w:rPr>
          <w:rFonts w:hint="eastAsia"/>
        </w:rPr>
        <w:t>渑池会面不仅是秦、赵两国间一次重要的外交活动，也是中国历史上一个典型的外交案例。它展示了古人在处理国际关系时的智慧和策略，同时也反映了那个时代复杂的政治局势。这次会面还强调了个人在重大历史事件中的作用，尤其是像蔺相如这样的人物，他的勇敢和智慧至今仍被人们传颂。</w:t>
      </w:r>
    </w:p>
    <w:p w14:paraId="4D550B1C" w14:textId="77777777" w:rsidR="008916CD" w:rsidRDefault="008916CD">
      <w:pPr>
        <w:rPr>
          <w:rFonts w:hint="eastAsia"/>
        </w:rPr>
      </w:pPr>
    </w:p>
    <w:p w14:paraId="304F8837" w14:textId="77777777" w:rsidR="008916CD" w:rsidRDefault="008916CD">
      <w:pPr>
        <w:rPr>
          <w:rFonts w:hint="eastAsia"/>
        </w:rPr>
      </w:pPr>
    </w:p>
    <w:p w14:paraId="31B785D9" w14:textId="77777777" w:rsidR="008916CD" w:rsidRDefault="008916CD">
      <w:pPr>
        <w:rPr>
          <w:rFonts w:hint="eastAsia"/>
        </w:rPr>
      </w:pPr>
      <w:r>
        <w:rPr>
          <w:rFonts w:hint="eastAsia"/>
        </w:rPr>
        <w:t>文化影响</w:t>
      </w:r>
    </w:p>
    <w:p w14:paraId="7856E5B9" w14:textId="77777777" w:rsidR="008916CD" w:rsidRDefault="008916CD">
      <w:pPr>
        <w:rPr>
          <w:rFonts w:hint="eastAsia"/>
        </w:rPr>
      </w:pPr>
      <w:r>
        <w:rPr>
          <w:rFonts w:hint="eastAsia"/>
        </w:rPr>
        <w:t>渑池会面的故事在中国历史上留下了深刻的印记，不仅成为了许多文学作品的主题，如戏曲、小说等，而且对后世的外交思想和实践产生了深远的影响。这个故事告诉我们，在面对强敌时，除了要有坚强的意志外，还需要有高超的外交手腕和策略，才能有效地保护自己的利益。</w:t>
      </w:r>
    </w:p>
    <w:p w14:paraId="7FA6328C" w14:textId="77777777" w:rsidR="008916CD" w:rsidRDefault="008916CD">
      <w:pPr>
        <w:rPr>
          <w:rFonts w:hint="eastAsia"/>
        </w:rPr>
      </w:pPr>
    </w:p>
    <w:p w14:paraId="3BD44B5A" w14:textId="77777777" w:rsidR="008916CD" w:rsidRDefault="008916CD">
      <w:pPr>
        <w:rPr>
          <w:rFonts w:hint="eastAsia"/>
        </w:rPr>
      </w:pPr>
    </w:p>
    <w:p w14:paraId="0442B471" w14:textId="77777777" w:rsidR="008916CD" w:rsidRDefault="008916CD">
      <w:pPr>
        <w:rPr>
          <w:rFonts w:hint="eastAsia"/>
        </w:rPr>
      </w:pPr>
      <w:r>
        <w:rPr>
          <w:rFonts w:hint="eastAsia"/>
        </w:rPr>
        <w:t>最后的总结</w:t>
      </w:r>
    </w:p>
    <w:p w14:paraId="579A6960" w14:textId="77777777" w:rsidR="008916CD" w:rsidRDefault="008916CD">
      <w:pPr>
        <w:rPr>
          <w:rFonts w:hint="eastAsia"/>
        </w:rPr>
      </w:pPr>
      <w:r>
        <w:rPr>
          <w:rFonts w:hint="eastAsia"/>
        </w:rPr>
        <w:t>通过对渑池会面的拼音及其背后故事的探讨，我们可以更深入地理解中国古代的外交艺术以及这种艺术如何影响了中国的历史进程。这次会面不仅是两个国家间的交锋，更是智慧与勇气的较量。从中学到的经验教训，对于现代社会中的国际交往同样具有宝贵的参考价值。</w:t>
      </w:r>
    </w:p>
    <w:p w14:paraId="21261395" w14:textId="77777777" w:rsidR="008916CD" w:rsidRDefault="008916CD">
      <w:pPr>
        <w:rPr>
          <w:rFonts w:hint="eastAsia"/>
        </w:rPr>
      </w:pPr>
    </w:p>
    <w:p w14:paraId="7A7FFA38" w14:textId="77777777" w:rsidR="008916CD" w:rsidRDefault="008916CD">
      <w:pPr>
        <w:rPr>
          <w:rFonts w:hint="eastAsia"/>
        </w:rPr>
      </w:pPr>
      <w:r>
        <w:rPr>
          <w:rFonts w:hint="eastAsia"/>
        </w:rPr>
        <w:t>本文是由每日作文网(2345lzwz.com)为大家创作</w:t>
      </w:r>
    </w:p>
    <w:p w14:paraId="7E45CB05" w14:textId="4CC9F31A" w:rsidR="00BB0C10" w:rsidRDefault="00BB0C10"/>
    <w:sectPr w:rsidR="00BB0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10"/>
    <w:rsid w:val="008916CD"/>
    <w:rsid w:val="00B42149"/>
    <w:rsid w:val="00BB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58FC-9B91-42AB-82C0-5DEC3012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C10"/>
    <w:rPr>
      <w:rFonts w:cstheme="majorBidi"/>
      <w:color w:val="2F5496" w:themeColor="accent1" w:themeShade="BF"/>
      <w:sz w:val="28"/>
      <w:szCs w:val="28"/>
    </w:rPr>
  </w:style>
  <w:style w:type="character" w:customStyle="1" w:styleId="50">
    <w:name w:val="标题 5 字符"/>
    <w:basedOn w:val="a0"/>
    <w:link w:val="5"/>
    <w:uiPriority w:val="9"/>
    <w:semiHidden/>
    <w:rsid w:val="00BB0C10"/>
    <w:rPr>
      <w:rFonts w:cstheme="majorBidi"/>
      <w:color w:val="2F5496" w:themeColor="accent1" w:themeShade="BF"/>
      <w:sz w:val="24"/>
    </w:rPr>
  </w:style>
  <w:style w:type="character" w:customStyle="1" w:styleId="60">
    <w:name w:val="标题 6 字符"/>
    <w:basedOn w:val="a0"/>
    <w:link w:val="6"/>
    <w:uiPriority w:val="9"/>
    <w:semiHidden/>
    <w:rsid w:val="00BB0C10"/>
    <w:rPr>
      <w:rFonts w:cstheme="majorBidi"/>
      <w:b/>
      <w:bCs/>
      <w:color w:val="2F5496" w:themeColor="accent1" w:themeShade="BF"/>
    </w:rPr>
  </w:style>
  <w:style w:type="character" w:customStyle="1" w:styleId="70">
    <w:name w:val="标题 7 字符"/>
    <w:basedOn w:val="a0"/>
    <w:link w:val="7"/>
    <w:uiPriority w:val="9"/>
    <w:semiHidden/>
    <w:rsid w:val="00BB0C10"/>
    <w:rPr>
      <w:rFonts w:cstheme="majorBidi"/>
      <w:b/>
      <w:bCs/>
      <w:color w:val="595959" w:themeColor="text1" w:themeTint="A6"/>
    </w:rPr>
  </w:style>
  <w:style w:type="character" w:customStyle="1" w:styleId="80">
    <w:name w:val="标题 8 字符"/>
    <w:basedOn w:val="a0"/>
    <w:link w:val="8"/>
    <w:uiPriority w:val="9"/>
    <w:semiHidden/>
    <w:rsid w:val="00BB0C10"/>
    <w:rPr>
      <w:rFonts w:cstheme="majorBidi"/>
      <w:color w:val="595959" w:themeColor="text1" w:themeTint="A6"/>
    </w:rPr>
  </w:style>
  <w:style w:type="character" w:customStyle="1" w:styleId="90">
    <w:name w:val="标题 9 字符"/>
    <w:basedOn w:val="a0"/>
    <w:link w:val="9"/>
    <w:uiPriority w:val="9"/>
    <w:semiHidden/>
    <w:rsid w:val="00BB0C10"/>
    <w:rPr>
      <w:rFonts w:eastAsiaTheme="majorEastAsia" w:cstheme="majorBidi"/>
      <w:color w:val="595959" w:themeColor="text1" w:themeTint="A6"/>
    </w:rPr>
  </w:style>
  <w:style w:type="paragraph" w:styleId="a3">
    <w:name w:val="Title"/>
    <w:basedOn w:val="a"/>
    <w:next w:val="a"/>
    <w:link w:val="a4"/>
    <w:uiPriority w:val="10"/>
    <w:qFormat/>
    <w:rsid w:val="00BB0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C10"/>
    <w:pPr>
      <w:spacing w:before="160"/>
      <w:jc w:val="center"/>
    </w:pPr>
    <w:rPr>
      <w:i/>
      <w:iCs/>
      <w:color w:val="404040" w:themeColor="text1" w:themeTint="BF"/>
    </w:rPr>
  </w:style>
  <w:style w:type="character" w:customStyle="1" w:styleId="a8">
    <w:name w:val="引用 字符"/>
    <w:basedOn w:val="a0"/>
    <w:link w:val="a7"/>
    <w:uiPriority w:val="29"/>
    <w:rsid w:val="00BB0C10"/>
    <w:rPr>
      <w:i/>
      <w:iCs/>
      <w:color w:val="404040" w:themeColor="text1" w:themeTint="BF"/>
    </w:rPr>
  </w:style>
  <w:style w:type="paragraph" w:styleId="a9">
    <w:name w:val="List Paragraph"/>
    <w:basedOn w:val="a"/>
    <w:uiPriority w:val="34"/>
    <w:qFormat/>
    <w:rsid w:val="00BB0C10"/>
    <w:pPr>
      <w:ind w:left="720"/>
      <w:contextualSpacing/>
    </w:pPr>
  </w:style>
  <w:style w:type="character" w:styleId="aa">
    <w:name w:val="Intense Emphasis"/>
    <w:basedOn w:val="a0"/>
    <w:uiPriority w:val="21"/>
    <w:qFormat/>
    <w:rsid w:val="00BB0C10"/>
    <w:rPr>
      <w:i/>
      <w:iCs/>
      <w:color w:val="2F5496" w:themeColor="accent1" w:themeShade="BF"/>
    </w:rPr>
  </w:style>
  <w:style w:type="paragraph" w:styleId="ab">
    <w:name w:val="Intense Quote"/>
    <w:basedOn w:val="a"/>
    <w:next w:val="a"/>
    <w:link w:val="ac"/>
    <w:uiPriority w:val="30"/>
    <w:qFormat/>
    <w:rsid w:val="00BB0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C10"/>
    <w:rPr>
      <w:i/>
      <w:iCs/>
      <w:color w:val="2F5496" w:themeColor="accent1" w:themeShade="BF"/>
    </w:rPr>
  </w:style>
  <w:style w:type="character" w:styleId="ad">
    <w:name w:val="Intense Reference"/>
    <w:basedOn w:val="a0"/>
    <w:uiPriority w:val="32"/>
    <w:qFormat/>
    <w:rsid w:val="00BB0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