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F2CF" w14:textId="77777777" w:rsidR="001A478B" w:rsidRDefault="001A478B">
      <w:pPr>
        <w:rPr>
          <w:rFonts w:hint="eastAsia"/>
        </w:rPr>
      </w:pPr>
      <w:r>
        <w:rPr>
          <w:rFonts w:hint="eastAsia"/>
        </w:rPr>
        <w:t>渑池之会的拼音</w:t>
      </w:r>
    </w:p>
    <w:p w14:paraId="0045522C" w14:textId="77777777" w:rsidR="001A478B" w:rsidRDefault="001A478B">
      <w:pPr>
        <w:rPr>
          <w:rFonts w:hint="eastAsia"/>
        </w:rPr>
      </w:pPr>
      <w:r>
        <w:rPr>
          <w:rFonts w:hint="eastAsia"/>
        </w:rPr>
        <w:t>渑池之会，读作“miǎn chí zhī huì”，是战国时期历史上一次重要的外交会议。这次会议不仅展示了战国时代纵横捭阖的政治智慧，也成为了后世传颂的历史佳话。</w:t>
      </w:r>
    </w:p>
    <w:p w14:paraId="5DAABF06" w14:textId="77777777" w:rsidR="001A478B" w:rsidRDefault="001A478B">
      <w:pPr>
        <w:rPr>
          <w:rFonts w:hint="eastAsia"/>
        </w:rPr>
      </w:pPr>
    </w:p>
    <w:p w14:paraId="198A4FD9" w14:textId="77777777" w:rsidR="001A478B" w:rsidRDefault="001A478B">
      <w:pPr>
        <w:rPr>
          <w:rFonts w:hint="eastAsia"/>
        </w:rPr>
      </w:pPr>
    </w:p>
    <w:p w14:paraId="4B650B82" w14:textId="77777777" w:rsidR="001A478B" w:rsidRDefault="001A478B">
      <w:pPr>
        <w:rPr>
          <w:rFonts w:hint="eastAsia"/>
        </w:rPr>
      </w:pPr>
      <w:r>
        <w:rPr>
          <w:rFonts w:hint="eastAsia"/>
        </w:rPr>
        <w:t>背景介绍</w:t>
      </w:r>
    </w:p>
    <w:p w14:paraId="455385A8" w14:textId="77777777" w:rsidR="001A478B" w:rsidRDefault="001A478B">
      <w:pPr>
        <w:rPr>
          <w:rFonts w:hint="eastAsia"/>
        </w:rPr>
      </w:pPr>
      <w:r>
        <w:rPr>
          <w:rFonts w:hint="eastAsia"/>
        </w:rPr>
        <w:t>公元前279年，秦昭王与赵惠文王在渑池（今河南省渑池县）举行了一次重要会盟。此次会盟是在秦国和赵国之间紧张关系不断升级的背景下进行的。随着秦国逐渐壮大，其对周边国家构成的威胁日益增加。为了缓和与赵国之间的紧张局势，同时寻求更多的战略优势，秦昭王决定邀请赵惠文王到渑池进行会谈。</w:t>
      </w:r>
    </w:p>
    <w:p w14:paraId="6D2E7422" w14:textId="77777777" w:rsidR="001A478B" w:rsidRDefault="001A478B">
      <w:pPr>
        <w:rPr>
          <w:rFonts w:hint="eastAsia"/>
        </w:rPr>
      </w:pPr>
    </w:p>
    <w:p w14:paraId="2F343E6C" w14:textId="77777777" w:rsidR="001A478B" w:rsidRDefault="001A478B">
      <w:pPr>
        <w:rPr>
          <w:rFonts w:hint="eastAsia"/>
        </w:rPr>
      </w:pPr>
    </w:p>
    <w:p w14:paraId="27CAFCEE" w14:textId="77777777" w:rsidR="001A478B" w:rsidRDefault="001A478B">
      <w:pPr>
        <w:rPr>
          <w:rFonts w:hint="eastAsia"/>
        </w:rPr>
      </w:pPr>
      <w:r>
        <w:rPr>
          <w:rFonts w:hint="eastAsia"/>
        </w:rPr>
        <w:t>会议详情</w:t>
      </w:r>
    </w:p>
    <w:p w14:paraId="3F0B6F5A" w14:textId="77777777" w:rsidR="001A478B" w:rsidRDefault="001A478B">
      <w:pPr>
        <w:rPr>
          <w:rFonts w:hint="eastAsia"/>
        </w:rPr>
      </w:pPr>
      <w:r>
        <w:rPr>
          <w:rFonts w:hint="eastAsia"/>
        </w:rPr>
        <w:t>在渑池之会上，双方通过一系列复杂的谈判和礼仪性的交流，最终达成了暂时的和平协议。值得注意的是，蔺相如作为赵国的重要代表，在会议上发挥了关键作用。面对秦国试图羞辱赵国君臣的行为，蔺相如机智应对，成功维护了赵国的尊严，同时也确保了两国间的和平局面得以维持。</w:t>
      </w:r>
    </w:p>
    <w:p w14:paraId="1E3E6020" w14:textId="77777777" w:rsidR="001A478B" w:rsidRDefault="001A478B">
      <w:pPr>
        <w:rPr>
          <w:rFonts w:hint="eastAsia"/>
        </w:rPr>
      </w:pPr>
    </w:p>
    <w:p w14:paraId="775580A3" w14:textId="77777777" w:rsidR="001A478B" w:rsidRDefault="001A478B">
      <w:pPr>
        <w:rPr>
          <w:rFonts w:hint="eastAsia"/>
        </w:rPr>
      </w:pPr>
    </w:p>
    <w:p w14:paraId="56851F34" w14:textId="77777777" w:rsidR="001A478B" w:rsidRDefault="001A478B">
      <w:pPr>
        <w:rPr>
          <w:rFonts w:hint="eastAsia"/>
        </w:rPr>
      </w:pPr>
      <w:r>
        <w:rPr>
          <w:rFonts w:hint="eastAsia"/>
        </w:rPr>
        <w:t>历史意义</w:t>
      </w:r>
    </w:p>
    <w:p w14:paraId="58E7686D" w14:textId="77777777" w:rsidR="001A478B" w:rsidRDefault="001A478B">
      <w:pPr>
        <w:rPr>
          <w:rFonts w:hint="eastAsia"/>
        </w:rPr>
      </w:pPr>
      <w:r>
        <w:rPr>
          <w:rFonts w:hint="eastAsia"/>
        </w:rPr>
        <w:t>渑池之会不仅是一次成功的外交实践，更是古代中国外交智慧的一个典范。它展示了在强敌面前如何运用智慧和勇气来保护自己的国家利益。这次会议对于稳定当时的国际局势起到了重要作用，为各国提供了一个通过对话解决争端的范例。</w:t>
      </w:r>
    </w:p>
    <w:p w14:paraId="0624C122" w14:textId="77777777" w:rsidR="001A478B" w:rsidRDefault="001A478B">
      <w:pPr>
        <w:rPr>
          <w:rFonts w:hint="eastAsia"/>
        </w:rPr>
      </w:pPr>
    </w:p>
    <w:p w14:paraId="07C20E57" w14:textId="77777777" w:rsidR="001A478B" w:rsidRDefault="001A478B">
      <w:pPr>
        <w:rPr>
          <w:rFonts w:hint="eastAsia"/>
        </w:rPr>
      </w:pPr>
    </w:p>
    <w:p w14:paraId="13167F36" w14:textId="77777777" w:rsidR="001A478B" w:rsidRDefault="001A478B">
      <w:pPr>
        <w:rPr>
          <w:rFonts w:hint="eastAsia"/>
        </w:rPr>
      </w:pPr>
      <w:r>
        <w:rPr>
          <w:rFonts w:hint="eastAsia"/>
        </w:rPr>
        <w:t>文化影响</w:t>
      </w:r>
    </w:p>
    <w:p w14:paraId="47143242" w14:textId="77777777" w:rsidR="001A478B" w:rsidRDefault="001A478B">
      <w:pPr>
        <w:rPr>
          <w:rFonts w:hint="eastAsia"/>
        </w:rPr>
      </w:pPr>
      <w:r>
        <w:rPr>
          <w:rFonts w:hint="eastAsia"/>
        </w:rPr>
        <w:t>渑池之会被广泛记载于各种历史文献中，并被后人以诗歌、戏曲等多种形式加以传颂。这些作品不仅丰富了中国传统文化的内容，也为后人提供了了解这段历史的独特视角。通过这些文学作品，人们可以更加深刻地理解古代中国的政治文化和外交智慧。</w:t>
      </w:r>
    </w:p>
    <w:p w14:paraId="5A8C7437" w14:textId="77777777" w:rsidR="001A478B" w:rsidRDefault="001A478B">
      <w:pPr>
        <w:rPr>
          <w:rFonts w:hint="eastAsia"/>
        </w:rPr>
      </w:pPr>
    </w:p>
    <w:p w14:paraId="699DB3C9" w14:textId="77777777" w:rsidR="001A478B" w:rsidRDefault="001A478B">
      <w:pPr>
        <w:rPr>
          <w:rFonts w:hint="eastAsia"/>
        </w:rPr>
      </w:pPr>
    </w:p>
    <w:p w14:paraId="458BFED0" w14:textId="77777777" w:rsidR="001A478B" w:rsidRDefault="001A478B">
      <w:pPr>
        <w:rPr>
          <w:rFonts w:hint="eastAsia"/>
        </w:rPr>
      </w:pPr>
      <w:r>
        <w:rPr>
          <w:rFonts w:hint="eastAsia"/>
        </w:rPr>
        <w:t>最后的总结</w:t>
      </w:r>
    </w:p>
    <w:p w14:paraId="7A0F02AC" w14:textId="77777777" w:rsidR="001A478B" w:rsidRDefault="001A478B">
      <w:pPr>
        <w:rPr>
          <w:rFonts w:hint="eastAsia"/>
        </w:rPr>
      </w:pPr>
      <w:r>
        <w:rPr>
          <w:rFonts w:hint="eastAsia"/>
        </w:rPr>
        <w:t>“渑池之会”是中国历史上一次非常具有代表性和教育意义的事件。它提醒我们，在处理国际关系时，除了需要有强大的实力作为支撑外，还需要具备高超的外交技巧和策略。通过对这段历史的学习，我们可以从中汲取宝贵的经验教训，为现代社会的外交活动提供参考。</w:t>
      </w:r>
    </w:p>
    <w:p w14:paraId="22ACE8A2" w14:textId="77777777" w:rsidR="001A478B" w:rsidRDefault="001A478B">
      <w:pPr>
        <w:rPr>
          <w:rFonts w:hint="eastAsia"/>
        </w:rPr>
      </w:pPr>
    </w:p>
    <w:p w14:paraId="716B971F" w14:textId="77777777" w:rsidR="001A478B" w:rsidRDefault="001A4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830F6" w14:textId="5E655B47" w:rsidR="00B24A0E" w:rsidRDefault="00B24A0E"/>
    <w:sectPr w:rsidR="00B24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0E"/>
    <w:rsid w:val="001A478B"/>
    <w:rsid w:val="00B24A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0C967-843F-4A00-900C-0051DE5B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