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CCAD" w14:textId="77777777" w:rsidR="00581801" w:rsidRDefault="00581801">
      <w:pPr>
        <w:rPr>
          <w:rFonts w:hint="eastAsia"/>
        </w:rPr>
      </w:pPr>
      <w:r>
        <w:rPr>
          <w:rFonts w:hint="eastAsia"/>
        </w:rPr>
        <w:t>qīng jùn chén yù de yìnyùn</w:t>
      </w:r>
    </w:p>
    <w:p w14:paraId="08F7AE20" w14:textId="77777777" w:rsidR="00581801" w:rsidRDefault="00581801">
      <w:pPr>
        <w:rPr>
          <w:rFonts w:hint="eastAsia"/>
        </w:rPr>
      </w:pPr>
    </w:p>
    <w:p w14:paraId="440D9745" w14:textId="77777777" w:rsidR="00581801" w:rsidRDefault="00581801">
      <w:pPr>
        <w:rPr>
          <w:rFonts w:hint="eastAsia"/>
        </w:rPr>
      </w:pPr>
      <w:r>
        <w:rPr>
          <w:rFonts w:hint="eastAsia"/>
        </w:rPr>
        <w:t>“清隽沉郁”这四个字，不仅是一种文学风格的概括，更是一种文化气质的象征。它融合了清新脱俗、高雅隽永与深邃内敛、厚重压抑两种截然不同的审美特质，形成了一种独特的艺术张力。这种风格在古典文学中尤为常见，无论是诗词歌赋还是散文小说，都以含蓄而深刻的方式表达情感和思想。</w:t>
      </w:r>
    </w:p>
    <w:p w14:paraId="022DA89D" w14:textId="77777777" w:rsidR="00581801" w:rsidRDefault="00581801">
      <w:pPr>
        <w:rPr>
          <w:rFonts w:hint="eastAsia"/>
        </w:rPr>
      </w:pPr>
    </w:p>
    <w:p w14:paraId="1C981851" w14:textId="77777777" w:rsidR="00581801" w:rsidRDefault="00581801">
      <w:pPr>
        <w:rPr>
          <w:rFonts w:hint="eastAsia"/>
        </w:rPr>
      </w:pPr>
    </w:p>
    <w:p w14:paraId="492D194E" w14:textId="77777777" w:rsidR="00581801" w:rsidRDefault="00581801">
      <w:pPr>
        <w:rPr>
          <w:rFonts w:hint="eastAsia"/>
        </w:rPr>
      </w:pPr>
      <w:r>
        <w:rPr>
          <w:rFonts w:hint="eastAsia"/>
        </w:rPr>
        <w:t>qīng jùn: qīng xīn yǔ gāo yuǎn</w:t>
      </w:r>
    </w:p>
    <w:p w14:paraId="7D18415F" w14:textId="77777777" w:rsidR="00581801" w:rsidRDefault="00581801">
      <w:pPr>
        <w:rPr>
          <w:rFonts w:hint="eastAsia"/>
        </w:rPr>
      </w:pPr>
    </w:p>
    <w:p w14:paraId="2E79BB38" w14:textId="77777777" w:rsidR="00581801" w:rsidRDefault="00581801">
      <w:pPr>
        <w:rPr>
          <w:rFonts w:hint="eastAsia"/>
        </w:rPr>
      </w:pPr>
      <w:r>
        <w:rPr>
          <w:rFonts w:hint="eastAsia"/>
        </w:rPr>
        <w:t>“清隽”一词，意指作品清新脱俗、意味悠长。它追求语言的简洁明快，同时又不失韵味。唐代诗人王维的作品便是“清隽”的典范，他的山水诗往往通过寥寥数语勾勒出一幅幅如画般的自然景象，让人仿佛置身其中。例如，“人闲桂花落，夜静春山空。”短短十个字，便将宁静幽远的意境展现得淋漓尽致。这种风格不仅仅停留在文字表面，更是作者内心世界的外化——一种对自然的敬畏与对人生的豁达。</w:t>
      </w:r>
    </w:p>
    <w:p w14:paraId="7AE172E6" w14:textId="77777777" w:rsidR="00581801" w:rsidRDefault="00581801">
      <w:pPr>
        <w:rPr>
          <w:rFonts w:hint="eastAsia"/>
        </w:rPr>
      </w:pPr>
    </w:p>
    <w:p w14:paraId="7F16BA0D" w14:textId="77777777" w:rsidR="00581801" w:rsidRDefault="00581801">
      <w:pPr>
        <w:rPr>
          <w:rFonts w:hint="eastAsia"/>
        </w:rPr>
      </w:pPr>
    </w:p>
    <w:p w14:paraId="7C86777F" w14:textId="77777777" w:rsidR="00581801" w:rsidRDefault="00581801">
      <w:pPr>
        <w:rPr>
          <w:rFonts w:hint="eastAsia"/>
        </w:rPr>
      </w:pPr>
      <w:r>
        <w:rPr>
          <w:rFonts w:hint="eastAsia"/>
        </w:rPr>
        <w:t>chén yù: shēn suì yǔ zhòng liàng</w:t>
      </w:r>
    </w:p>
    <w:p w14:paraId="093BEAE0" w14:textId="77777777" w:rsidR="00581801" w:rsidRDefault="00581801">
      <w:pPr>
        <w:rPr>
          <w:rFonts w:hint="eastAsia"/>
        </w:rPr>
      </w:pPr>
    </w:p>
    <w:p w14:paraId="12EFE965" w14:textId="77777777" w:rsidR="00581801" w:rsidRDefault="00581801">
      <w:pPr>
        <w:rPr>
          <w:rFonts w:hint="eastAsia"/>
        </w:rPr>
      </w:pPr>
      <w:r>
        <w:rPr>
          <w:rFonts w:hint="eastAsia"/>
        </w:rPr>
        <w:t>如果说“清隽”是轻盈的羽翼，那么“沉郁”则是坚实的基石。“沉郁”强调的是情感的深厚与思想的凝重，常常用来形容那些饱含忧患意识或人生哲思的作品。杜甫被誉为“诗圣”，其诗歌就充满了这种“沉郁”的力量。他用笔描绘战乱中的百姓疾苦，抒发家国兴亡的感慨，字里行间透露出强烈的责任感与使命感。例如，《登高》中的“无边落木萧萧下，不尽长江滚滚来”，既展现了时光流逝的无奈，也隐喻着历史洪流的不可抗拒。</w:t>
      </w:r>
    </w:p>
    <w:p w14:paraId="6A28F45C" w14:textId="77777777" w:rsidR="00581801" w:rsidRDefault="00581801">
      <w:pPr>
        <w:rPr>
          <w:rFonts w:hint="eastAsia"/>
        </w:rPr>
      </w:pPr>
    </w:p>
    <w:p w14:paraId="0E523833" w14:textId="77777777" w:rsidR="00581801" w:rsidRDefault="00581801">
      <w:pPr>
        <w:rPr>
          <w:rFonts w:hint="eastAsia"/>
        </w:rPr>
      </w:pPr>
    </w:p>
    <w:p w14:paraId="30FC6150" w14:textId="77777777" w:rsidR="00581801" w:rsidRDefault="00581801">
      <w:pPr>
        <w:rPr>
          <w:rFonts w:hint="eastAsia"/>
        </w:rPr>
      </w:pPr>
      <w:r>
        <w:rPr>
          <w:rFonts w:hint="eastAsia"/>
        </w:rPr>
        <w:t>qīng jùn yǔ chén yù de héxié</w:t>
      </w:r>
    </w:p>
    <w:p w14:paraId="484ED52B" w14:textId="77777777" w:rsidR="00581801" w:rsidRDefault="00581801">
      <w:pPr>
        <w:rPr>
          <w:rFonts w:hint="eastAsia"/>
        </w:rPr>
      </w:pPr>
    </w:p>
    <w:p w14:paraId="5D973E9F" w14:textId="77777777" w:rsidR="00581801" w:rsidRDefault="00581801">
      <w:pPr>
        <w:rPr>
          <w:rFonts w:hint="eastAsia"/>
        </w:rPr>
      </w:pPr>
      <w:r>
        <w:rPr>
          <w:rFonts w:hint="eastAsia"/>
        </w:rPr>
        <w:t>“清隽”与“沉郁”看似矛盾，实则相辅相成。当两者结合时，便产生了一种奇妙的平衡：既有形式上的美感，又有内容上的深度。这种风格在中国古代文人的创作中屡见不鲜。比如苏轼的《赤壁赋》，开篇以清新的笔触描绘赤壁之景，随后转入对人生短暂与宇宙永恒的思考，最终归结于超然物外的心境。这样的作品既能打动人心，又能启发智慧，堪称“清隽沉郁”的完美体现。</w:t>
      </w:r>
    </w:p>
    <w:p w14:paraId="545636D1" w14:textId="77777777" w:rsidR="00581801" w:rsidRDefault="00581801">
      <w:pPr>
        <w:rPr>
          <w:rFonts w:hint="eastAsia"/>
        </w:rPr>
      </w:pPr>
    </w:p>
    <w:p w14:paraId="31E0E1F6" w14:textId="77777777" w:rsidR="00581801" w:rsidRDefault="00581801">
      <w:pPr>
        <w:rPr>
          <w:rFonts w:hint="eastAsia"/>
        </w:rPr>
      </w:pPr>
    </w:p>
    <w:p w14:paraId="68CB8BA7" w14:textId="77777777" w:rsidR="00581801" w:rsidRDefault="00581801">
      <w:pPr>
        <w:rPr>
          <w:rFonts w:hint="eastAsia"/>
        </w:rPr>
      </w:pPr>
      <w:r>
        <w:rPr>
          <w:rFonts w:hint="eastAsia"/>
        </w:rPr>
        <w:t>dāng dài wénxué zhōng de yìyì</w:t>
      </w:r>
    </w:p>
    <w:p w14:paraId="5C6BEF0C" w14:textId="77777777" w:rsidR="00581801" w:rsidRDefault="00581801">
      <w:pPr>
        <w:rPr>
          <w:rFonts w:hint="eastAsia"/>
        </w:rPr>
      </w:pPr>
    </w:p>
    <w:p w14:paraId="31473CA5" w14:textId="77777777" w:rsidR="00581801" w:rsidRDefault="00581801">
      <w:pPr>
        <w:rPr>
          <w:rFonts w:hint="eastAsia"/>
        </w:rPr>
      </w:pPr>
      <w:r>
        <w:rPr>
          <w:rFonts w:hint="eastAsia"/>
        </w:rPr>
        <w:t>在当代文学中，“清隽沉郁”这一风格依然具有重要的意义。尽管现代生活节奏加快，人们更加倾向于快餐式的阅读，但那些能够触动灵魂的文字却始终拥有市场。一些优秀的作家，如余华、莫言等，他们的作品往往兼具“清隽”与“沉郁”的特点。他们用质朴的语言讲述复杂的故事，用平凡的人物反映深刻的社会问题，使读者在感动之余还能进行深层次的思考。</w:t>
      </w:r>
    </w:p>
    <w:p w14:paraId="13EF3A98" w14:textId="77777777" w:rsidR="00581801" w:rsidRDefault="00581801">
      <w:pPr>
        <w:rPr>
          <w:rFonts w:hint="eastAsia"/>
        </w:rPr>
      </w:pPr>
    </w:p>
    <w:p w14:paraId="492BB38A" w14:textId="77777777" w:rsidR="00581801" w:rsidRDefault="00581801">
      <w:pPr>
        <w:rPr>
          <w:rFonts w:hint="eastAsia"/>
        </w:rPr>
      </w:pPr>
    </w:p>
    <w:p w14:paraId="41762CB8" w14:textId="77777777" w:rsidR="00581801" w:rsidRDefault="00581801">
      <w:pPr>
        <w:rPr>
          <w:rFonts w:hint="eastAsia"/>
        </w:rPr>
      </w:pPr>
      <w:r>
        <w:rPr>
          <w:rFonts w:hint="eastAsia"/>
        </w:rPr>
        <w:t>jiéyǔ: yǒnghéng de měixué zhuīqiú</w:t>
      </w:r>
    </w:p>
    <w:p w14:paraId="6E4B93F7" w14:textId="77777777" w:rsidR="00581801" w:rsidRDefault="00581801">
      <w:pPr>
        <w:rPr>
          <w:rFonts w:hint="eastAsia"/>
        </w:rPr>
      </w:pPr>
    </w:p>
    <w:p w14:paraId="75E29BA9" w14:textId="77777777" w:rsidR="00581801" w:rsidRDefault="00581801">
      <w:pPr>
        <w:rPr>
          <w:rFonts w:hint="eastAsia"/>
        </w:rPr>
      </w:pPr>
      <w:r>
        <w:rPr>
          <w:rFonts w:hint="eastAsia"/>
        </w:rPr>
        <w:t>“清隽沉郁”不仅是对中国传统文化的一种继承，也是对美学理想的不懈追求。它提醒我们，在浮躁的时代背景下，仍然需要保持内心的宁静与深邃；在快速消费的文化环境中，仍需珍视那些经得起时间考验的经典之作。或许，正是这种跨越时空的艺术魅力，让“清隽沉郁”成为了永恒的话题。</w:t>
      </w:r>
    </w:p>
    <w:p w14:paraId="2857FDC8" w14:textId="77777777" w:rsidR="00581801" w:rsidRDefault="00581801">
      <w:pPr>
        <w:rPr>
          <w:rFonts w:hint="eastAsia"/>
        </w:rPr>
      </w:pPr>
    </w:p>
    <w:p w14:paraId="3945F97E" w14:textId="77777777" w:rsidR="00581801" w:rsidRDefault="00581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28303" w14:textId="52AFB1D4" w:rsidR="00433A7E" w:rsidRDefault="00433A7E"/>
    <w:sectPr w:rsidR="00433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7E"/>
    <w:rsid w:val="00433A7E"/>
    <w:rsid w:val="005818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3DED-8F4F-4F63-9DC0-ECC3FE2E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2025-03-13T12:34:00Z</dcterms:modified>
</cp:coreProperties>
</file>