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D1D7" w14:textId="77777777" w:rsidR="00081A4F" w:rsidRDefault="00081A4F">
      <w:pPr>
        <w:rPr>
          <w:rFonts w:hint="eastAsia"/>
        </w:rPr>
      </w:pPr>
    </w:p>
    <w:p w14:paraId="6E7DCE8A" w14:textId="77777777" w:rsidR="00081A4F" w:rsidRDefault="00081A4F">
      <w:pPr>
        <w:rPr>
          <w:rFonts w:hint="eastAsia"/>
        </w:rPr>
      </w:pPr>
      <w:r>
        <w:rPr>
          <w:rFonts w:hint="eastAsia"/>
        </w:rPr>
        <w:t>清理的拼音</w:t>
      </w:r>
    </w:p>
    <w:p w14:paraId="4612D683" w14:textId="77777777" w:rsidR="00081A4F" w:rsidRDefault="00081A4F">
      <w:pPr>
        <w:rPr>
          <w:rFonts w:hint="eastAsia"/>
        </w:rPr>
      </w:pPr>
      <w:r>
        <w:rPr>
          <w:rFonts w:hint="eastAsia"/>
        </w:rPr>
        <w:t>在汉语中，“清理”这个词有着特定的含义，它通常指的是将某处或某事物进行整理、打扫或者整顿的行为。其拼音是“qīng lǐ”。其中，“清”的拼音是“qīng”，意为清除、净化；“理”的拼音是“lǐ”，意味着整理或管理。两者合在一起，不仅表达了物理意义上的打扫清洁，还包含了精神层面的梳理与整顿。</w:t>
      </w:r>
    </w:p>
    <w:p w14:paraId="5EDD03AA" w14:textId="77777777" w:rsidR="00081A4F" w:rsidRDefault="00081A4F">
      <w:pPr>
        <w:rPr>
          <w:rFonts w:hint="eastAsia"/>
        </w:rPr>
      </w:pPr>
    </w:p>
    <w:p w14:paraId="10FFC921" w14:textId="77777777" w:rsidR="00081A4F" w:rsidRDefault="00081A4F">
      <w:pPr>
        <w:rPr>
          <w:rFonts w:hint="eastAsia"/>
        </w:rPr>
      </w:pPr>
    </w:p>
    <w:p w14:paraId="385BD097" w14:textId="77777777" w:rsidR="00081A4F" w:rsidRDefault="00081A4F">
      <w:pPr>
        <w:rPr>
          <w:rFonts w:hint="eastAsia"/>
        </w:rPr>
      </w:pPr>
      <w:r>
        <w:rPr>
          <w:rFonts w:hint="eastAsia"/>
        </w:rPr>
        <w:t>清理的重要性</w:t>
      </w:r>
    </w:p>
    <w:p w14:paraId="76368438" w14:textId="77777777" w:rsidR="00081A4F" w:rsidRDefault="00081A4F">
      <w:pPr>
        <w:rPr>
          <w:rFonts w:hint="eastAsia"/>
        </w:rPr>
      </w:pPr>
      <w:r>
        <w:rPr>
          <w:rFonts w:hint="eastAsia"/>
        </w:rPr>
        <w:t>无论是在家庭环境还是工作场所，清理都扮演着极为重要的角色。一个干净整洁的空间不仅能提升人们的生活质量，还能增强工作效率。例如，在办公室环境中，定期的清理可以帮助员工减少因杂乱无章的工作空间而产生的压力，从而更加专注于手头的任务。同时，对于家庭来说，保持家居环境的清洁有助于家人的身体健康，预防疾病的发生。</w:t>
      </w:r>
    </w:p>
    <w:p w14:paraId="29125ADA" w14:textId="77777777" w:rsidR="00081A4F" w:rsidRDefault="00081A4F">
      <w:pPr>
        <w:rPr>
          <w:rFonts w:hint="eastAsia"/>
        </w:rPr>
      </w:pPr>
    </w:p>
    <w:p w14:paraId="2C27DD5A" w14:textId="77777777" w:rsidR="00081A4F" w:rsidRDefault="00081A4F">
      <w:pPr>
        <w:rPr>
          <w:rFonts w:hint="eastAsia"/>
        </w:rPr>
      </w:pPr>
    </w:p>
    <w:p w14:paraId="55A7A213" w14:textId="77777777" w:rsidR="00081A4F" w:rsidRDefault="00081A4F">
      <w:pPr>
        <w:rPr>
          <w:rFonts w:hint="eastAsia"/>
        </w:rPr>
      </w:pPr>
      <w:r>
        <w:rPr>
          <w:rFonts w:hint="eastAsia"/>
        </w:rPr>
        <w:t>如何有效清理</w:t>
      </w:r>
    </w:p>
    <w:p w14:paraId="26EE3646" w14:textId="77777777" w:rsidR="00081A4F" w:rsidRDefault="00081A4F">
      <w:pPr>
        <w:rPr>
          <w:rFonts w:hint="eastAsia"/>
        </w:rPr>
      </w:pPr>
      <w:r>
        <w:rPr>
          <w:rFonts w:hint="eastAsia"/>
        </w:rPr>
        <w:t>要有效地进行清理，首先需要制定合理的计划。根据不同的区域和物品特性，采取相应的清理方法。例如，厨房和卫生间的清理可能需要使用专门的清洁剂来对付顽固污渍，而卧室和客厅则更注重灰尘的清扫和物品的整齐摆放。利用现代科技产品，如吸尘器、扫地机器人等，也能大大提高清理效率。值得注意的是，在清理过程中，安全始终是第一位的，尤其是在处理化学清洁剂时，务必遵循正确的使用说明。</w:t>
      </w:r>
    </w:p>
    <w:p w14:paraId="1E9F3511" w14:textId="77777777" w:rsidR="00081A4F" w:rsidRDefault="00081A4F">
      <w:pPr>
        <w:rPr>
          <w:rFonts w:hint="eastAsia"/>
        </w:rPr>
      </w:pPr>
    </w:p>
    <w:p w14:paraId="5305FA05" w14:textId="77777777" w:rsidR="00081A4F" w:rsidRDefault="00081A4F">
      <w:pPr>
        <w:rPr>
          <w:rFonts w:hint="eastAsia"/>
        </w:rPr>
      </w:pPr>
    </w:p>
    <w:p w14:paraId="3EE8983E" w14:textId="77777777" w:rsidR="00081A4F" w:rsidRDefault="00081A4F">
      <w:pPr>
        <w:rPr>
          <w:rFonts w:hint="eastAsia"/>
        </w:rPr>
      </w:pPr>
      <w:r>
        <w:rPr>
          <w:rFonts w:hint="eastAsia"/>
        </w:rPr>
        <w:t>清理的文化意义</w:t>
      </w:r>
    </w:p>
    <w:p w14:paraId="3E27868C" w14:textId="77777777" w:rsidR="00081A4F" w:rsidRDefault="00081A4F">
      <w:pPr>
        <w:rPr>
          <w:rFonts w:hint="eastAsia"/>
        </w:rPr>
      </w:pPr>
      <w:r>
        <w:rPr>
          <w:rFonts w:hint="eastAsia"/>
        </w:rPr>
        <w:t>在许多文化中，清理不仅仅是一种日常行为，它还蕴含着深厚的文化意义。比如在中国，春节期间的大扫除是一项传统习俗，寓意着辞旧迎新，希望通过彻底的清理来迎接新的一年，驱走霉运，带来好运。而在日本，每年春天樱花季前后也会进行大规模的清理活动，这不仅是对自然美景的一种尊重，也是社区成员之间团结协作的体现。通过这些清理活动，不仅能够改善生活环境，还能加深人们对生活的热爱和对美好未来的向往。</w:t>
      </w:r>
    </w:p>
    <w:p w14:paraId="6FE2EA14" w14:textId="77777777" w:rsidR="00081A4F" w:rsidRDefault="00081A4F">
      <w:pPr>
        <w:rPr>
          <w:rFonts w:hint="eastAsia"/>
        </w:rPr>
      </w:pPr>
    </w:p>
    <w:p w14:paraId="427E0F54" w14:textId="77777777" w:rsidR="00081A4F" w:rsidRDefault="00081A4F">
      <w:pPr>
        <w:rPr>
          <w:rFonts w:hint="eastAsia"/>
        </w:rPr>
      </w:pPr>
    </w:p>
    <w:p w14:paraId="3069B2B7" w14:textId="77777777" w:rsidR="00081A4F" w:rsidRDefault="00081A4F">
      <w:pPr>
        <w:rPr>
          <w:rFonts w:hint="eastAsia"/>
        </w:rPr>
      </w:pPr>
      <w:r>
        <w:rPr>
          <w:rFonts w:hint="eastAsia"/>
        </w:rPr>
        <w:t>最后的总结</w:t>
      </w:r>
    </w:p>
    <w:p w14:paraId="2AF81B11" w14:textId="77777777" w:rsidR="00081A4F" w:rsidRDefault="00081A4F">
      <w:pPr>
        <w:rPr>
          <w:rFonts w:hint="eastAsia"/>
        </w:rPr>
      </w:pPr>
      <w:r>
        <w:rPr>
          <w:rFonts w:hint="eastAsia"/>
        </w:rPr>
        <w:t>“清理”虽然看似是一个简单的词汇，但其背后包含的意义却十分深远。无论是从实际操作层面，还是从文化价值角度来看，清理都是我们生活中不可或缺的一部分。通过有效的清理，我们可以创造一个既舒适又健康的生活和工作环境，同时也能够在这一过程中体会到文化的魅力和生活的美好。</w:t>
      </w:r>
    </w:p>
    <w:p w14:paraId="4477A3CB" w14:textId="77777777" w:rsidR="00081A4F" w:rsidRDefault="00081A4F">
      <w:pPr>
        <w:rPr>
          <w:rFonts w:hint="eastAsia"/>
        </w:rPr>
      </w:pPr>
    </w:p>
    <w:p w14:paraId="16570F93" w14:textId="77777777" w:rsidR="00081A4F" w:rsidRDefault="00081A4F">
      <w:pPr>
        <w:rPr>
          <w:rFonts w:hint="eastAsia"/>
        </w:rPr>
      </w:pPr>
    </w:p>
    <w:p w14:paraId="225125D5" w14:textId="77777777" w:rsidR="00081A4F" w:rsidRDefault="00081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E1002" w14:textId="24FD3E70" w:rsidR="004C25F8" w:rsidRDefault="004C25F8"/>
    <w:sectPr w:rsidR="004C2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F8"/>
    <w:rsid w:val="00081A4F"/>
    <w:rsid w:val="004C25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702E2-2E28-438E-A289-83A90AD2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