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9BFB" w14:textId="77777777" w:rsidR="00D10F13" w:rsidRDefault="00D10F13">
      <w:pPr>
        <w:rPr>
          <w:rFonts w:hint="eastAsia"/>
        </w:rPr>
      </w:pPr>
    </w:p>
    <w:p w14:paraId="450682C0" w14:textId="77777777" w:rsidR="00D10F13" w:rsidRDefault="00D10F13">
      <w:pPr>
        <w:rPr>
          <w:rFonts w:hint="eastAsia"/>
        </w:rPr>
      </w:pPr>
      <w:r>
        <w:rPr>
          <w:rFonts w:hint="eastAsia"/>
        </w:rPr>
        <w:t>清浪的拼音</w:t>
      </w:r>
    </w:p>
    <w:p w14:paraId="24AA6AC3" w14:textId="77777777" w:rsidR="00D10F13" w:rsidRDefault="00D10F13">
      <w:pPr>
        <w:rPr>
          <w:rFonts w:hint="eastAsia"/>
        </w:rPr>
      </w:pPr>
      <w:r>
        <w:rPr>
          <w:rFonts w:hint="eastAsia"/>
        </w:rPr>
        <w:t>清浪，这个词语在汉语中并不常见，但它独特的构造和音韵赋予了它一种别样的魅力。清浪的拼音是“qīng làng”，其中“qīng”表示清澈、纯净的状态，“làng”则指的是波浪或流动的形式。这两个字结合起来，让人联想到清澈见底、波光粼粼的水面，给人以清新自然之感。</w:t>
      </w:r>
    </w:p>
    <w:p w14:paraId="664A9E7A" w14:textId="77777777" w:rsidR="00D10F13" w:rsidRDefault="00D10F13">
      <w:pPr>
        <w:rPr>
          <w:rFonts w:hint="eastAsia"/>
        </w:rPr>
      </w:pPr>
    </w:p>
    <w:p w14:paraId="62FFC123" w14:textId="77777777" w:rsidR="00D10F13" w:rsidRDefault="00D10F13">
      <w:pPr>
        <w:rPr>
          <w:rFonts w:hint="eastAsia"/>
        </w:rPr>
      </w:pPr>
    </w:p>
    <w:p w14:paraId="2B59BCB7" w14:textId="77777777" w:rsidR="00D10F13" w:rsidRDefault="00D10F13">
      <w:pPr>
        <w:rPr>
          <w:rFonts w:hint="eastAsia"/>
        </w:rPr>
      </w:pPr>
      <w:r>
        <w:rPr>
          <w:rFonts w:hint="eastAsia"/>
        </w:rPr>
        <w:t>起源与含义</w:t>
      </w:r>
    </w:p>
    <w:p w14:paraId="534D2D9E" w14:textId="77777777" w:rsidR="00D10F13" w:rsidRDefault="00D10F13">
      <w:pPr>
        <w:rPr>
          <w:rFonts w:hint="eastAsia"/>
        </w:rPr>
      </w:pPr>
      <w:r>
        <w:rPr>
          <w:rFonts w:hint="eastAsia"/>
        </w:rPr>
        <w:t>尽管“清浪”不是一个常用词汇，但其构成的每一个汉字都有着深厚的文化底蕴。“清”在中国文化中象征着纯洁无暇、道德高尚，如清明节是对先人的缅怀，也是春天万物复苏的时节；而“浪”则常被用来比喻自由奔放、变化莫测的事物。结合两者，“清浪”可以理解为那种既保持自我纯净又不失灵动的生活态度。</w:t>
      </w:r>
    </w:p>
    <w:p w14:paraId="57506BA4" w14:textId="77777777" w:rsidR="00D10F13" w:rsidRDefault="00D10F13">
      <w:pPr>
        <w:rPr>
          <w:rFonts w:hint="eastAsia"/>
        </w:rPr>
      </w:pPr>
    </w:p>
    <w:p w14:paraId="4A2B7DD7" w14:textId="77777777" w:rsidR="00D10F13" w:rsidRDefault="00D10F13">
      <w:pPr>
        <w:rPr>
          <w:rFonts w:hint="eastAsia"/>
        </w:rPr>
      </w:pPr>
    </w:p>
    <w:p w14:paraId="4839286B" w14:textId="77777777" w:rsidR="00D10F13" w:rsidRDefault="00D10F13">
      <w:pPr>
        <w:rPr>
          <w:rFonts w:hint="eastAsia"/>
        </w:rPr>
      </w:pPr>
      <w:r>
        <w:rPr>
          <w:rFonts w:hint="eastAsia"/>
        </w:rPr>
        <w:t>文学作品中的体现</w:t>
      </w:r>
    </w:p>
    <w:p w14:paraId="7E2D3EA7" w14:textId="77777777" w:rsidR="00D10F13" w:rsidRDefault="00D10F13">
      <w:pPr>
        <w:rPr>
          <w:rFonts w:hint="eastAsia"/>
        </w:rPr>
      </w:pPr>
      <w:r>
        <w:rPr>
          <w:rFonts w:hint="eastAsia"/>
        </w:rPr>
        <w:t>在古代文人墨客的作品中，“清”与“浪”经常分别出现，各自承载着作者的情感与思想。比如李白的诗中多次提到“清”与“浪”，他用这些词来描绘山水之美、表达内心的豪迈与豁达。然而，直接使用“清浪”的例子相对较少，这使得这个词更显得独特而珍贵。现代文学作品中，虽然“清浪”不是常见的描写对象，但通过对其意义的挖掘，依然能发现它所蕴含的深刻意境。</w:t>
      </w:r>
    </w:p>
    <w:p w14:paraId="58E8C4D7" w14:textId="77777777" w:rsidR="00D10F13" w:rsidRDefault="00D10F13">
      <w:pPr>
        <w:rPr>
          <w:rFonts w:hint="eastAsia"/>
        </w:rPr>
      </w:pPr>
    </w:p>
    <w:p w14:paraId="1226DD13" w14:textId="77777777" w:rsidR="00D10F13" w:rsidRDefault="00D10F13">
      <w:pPr>
        <w:rPr>
          <w:rFonts w:hint="eastAsia"/>
        </w:rPr>
      </w:pPr>
    </w:p>
    <w:p w14:paraId="16211A4A" w14:textId="77777777" w:rsidR="00D10F13" w:rsidRDefault="00D10F13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744F199B" w14:textId="77777777" w:rsidR="00D10F13" w:rsidRDefault="00D10F13">
      <w:pPr>
        <w:rPr>
          <w:rFonts w:hint="eastAsia"/>
        </w:rPr>
      </w:pPr>
      <w:r>
        <w:rPr>
          <w:rFonts w:hint="eastAsia"/>
        </w:rPr>
        <w:t>在绘画、音乐等艺术领域，“清浪”作为一个富有诗意的概念，激发了许多创作者的灵感。画家们可能会选择描绘一片宁静而又充满活力的水域，以此来表现“清浪”的视觉形象；音乐家则可能通过旋律的变化来捕捉“清浪”所传达的那种既平静又活泼的感觉。这种跨领域的创意表达，不仅丰富了“清浪”的文化内涵，也让它成为连接不同艺术形式的桥梁。</w:t>
      </w:r>
    </w:p>
    <w:p w14:paraId="3683859E" w14:textId="77777777" w:rsidR="00D10F13" w:rsidRDefault="00D10F13">
      <w:pPr>
        <w:rPr>
          <w:rFonts w:hint="eastAsia"/>
        </w:rPr>
      </w:pPr>
    </w:p>
    <w:p w14:paraId="01B1B22D" w14:textId="77777777" w:rsidR="00D10F13" w:rsidRDefault="00D10F13">
      <w:pPr>
        <w:rPr>
          <w:rFonts w:hint="eastAsia"/>
        </w:rPr>
      </w:pPr>
    </w:p>
    <w:p w14:paraId="27F3F3B0" w14:textId="77777777" w:rsidR="00D10F13" w:rsidRDefault="00D10F13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9169E9B" w14:textId="77777777" w:rsidR="00D10F13" w:rsidRDefault="00D10F13">
      <w:pPr>
        <w:rPr>
          <w:rFonts w:hint="eastAsia"/>
        </w:rPr>
      </w:pPr>
      <w:r>
        <w:rPr>
          <w:rFonts w:hint="eastAsia"/>
        </w:rPr>
        <w:t>虽然“清浪”主要活跃于文学艺术领域，但在日常生活中也不难找到它的影子。例如，在命名上，有些人会选择“清浪”作为名字，寓意着希望拥有像清流般纯净的心灵和生活态度。在一些旅游景点或休闲场所的命名中也能看到类似的名字，意在营造出一个放松身心、回归自然的空间氛围。</w:t>
      </w:r>
    </w:p>
    <w:p w14:paraId="15830409" w14:textId="77777777" w:rsidR="00D10F13" w:rsidRDefault="00D10F13">
      <w:pPr>
        <w:rPr>
          <w:rFonts w:hint="eastAsia"/>
        </w:rPr>
      </w:pPr>
    </w:p>
    <w:p w14:paraId="22A98559" w14:textId="77777777" w:rsidR="00D10F13" w:rsidRDefault="00D10F13">
      <w:pPr>
        <w:rPr>
          <w:rFonts w:hint="eastAsia"/>
        </w:rPr>
      </w:pPr>
    </w:p>
    <w:p w14:paraId="6E29DBDD" w14:textId="77777777" w:rsidR="00D10F13" w:rsidRDefault="00D10F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4104F" w14:textId="5C6D74E2" w:rsidR="009B4A9F" w:rsidRDefault="009B4A9F"/>
    <w:sectPr w:rsidR="009B4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9F"/>
    <w:rsid w:val="009B4A9F"/>
    <w:rsid w:val="00B42149"/>
    <w:rsid w:val="00D1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92276-C175-421F-95E6-C4557B79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