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9D82" w14:textId="77777777" w:rsidR="007A115D" w:rsidRDefault="007A115D">
      <w:pPr>
        <w:rPr>
          <w:rFonts w:hint="eastAsia"/>
        </w:rPr>
      </w:pPr>
      <w:r>
        <w:rPr>
          <w:rFonts w:hint="eastAsia"/>
        </w:rPr>
        <w:t>qing zhe de pin yin</w:t>
      </w:r>
    </w:p>
    <w:p w14:paraId="3C6C966A" w14:textId="77777777" w:rsidR="007A115D" w:rsidRDefault="007A115D">
      <w:pPr>
        <w:rPr>
          <w:rFonts w:hint="eastAsia"/>
        </w:rPr>
      </w:pPr>
    </w:p>
    <w:p w14:paraId="3E63DAA7" w14:textId="77777777" w:rsidR="007A115D" w:rsidRDefault="007A115D">
      <w:pPr>
        <w:rPr>
          <w:rFonts w:hint="eastAsia"/>
        </w:rPr>
      </w:pPr>
      <w:r>
        <w:rPr>
          <w:rFonts w:hint="eastAsia"/>
        </w:rPr>
        <w:t>“清浙的拼音”这一标题看似简单，却蕴含着丰富的文化内涵与语言学意义。它既是对汉字发音规则的一种探讨，也是对汉语拼音体系的一次具体实践。“清浙”二字本身并不常见于日常用语中，但它们各自承载了独特的意义：“清”象征纯净、透明，而“浙”则代表浙江这一地域文化符号。通过对其拼音的解析，我们可以更深入地了解汉字与拼音之间的关系。</w:t>
      </w:r>
    </w:p>
    <w:p w14:paraId="6EC05652" w14:textId="77777777" w:rsidR="007A115D" w:rsidRDefault="007A115D">
      <w:pPr>
        <w:rPr>
          <w:rFonts w:hint="eastAsia"/>
        </w:rPr>
      </w:pPr>
    </w:p>
    <w:p w14:paraId="53410704" w14:textId="77777777" w:rsidR="007A115D" w:rsidRDefault="007A115D">
      <w:pPr>
        <w:rPr>
          <w:rFonts w:hint="eastAsia"/>
        </w:rPr>
      </w:pPr>
    </w:p>
    <w:p w14:paraId="0903E0E0" w14:textId="77777777" w:rsidR="007A115D" w:rsidRDefault="007A115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B7065FE" w14:textId="77777777" w:rsidR="007A115D" w:rsidRDefault="007A115D">
      <w:pPr>
        <w:rPr>
          <w:rFonts w:hint="eastAsia"/>
        </w:rPr>
      </w:pPr>
    </w:p>
    <w:p w14:paraId="3284BB58" w14:textId="77777777" w:rsidR="007A115D" w:rsidRDefault="007A115D">
      <w:pPr>
        <w:rPr>
          <w:rFonts w:hint="eastAsia"/>
        </w:rPr>
      </w:pPr>
      <w:r>
        <w:rPr>
          <w:rFonts w:hint="eastAsia"/>
        </w:rPr>
        <w:t>汉字作为象形文字，其书写形式与读音之间并没有直接的联系，这使得学习汉字时需要同时掌握字形和字音两个方面。为了便于学习和推广普通话，我国在1958年正式推行《汉语拼音方案》，将复杂的汉字转化为简单的字母组合。例如，“清”的拼音为“qīng”，由声母“q”和韵母“īng”组成；“浙”的拼音为“zhè”，由声母“zh”和韵母“è”构成。这种标准化的拼音系统不仅帮助人们正确发音，还促进了跨区域交流。</w:t>
      </w:r>
    </w:p>
    <w:p w14:paraId="7B90CDA6" w14:textId="77777777" w:rsidR="007A115D" w:rsidRDefault="007A115D">
      <w:pPr>
        <w:rPr>
          <w:rFonts w:hint="eastAsia"/>
        </w:rPr>
      </w:pPr>
    </w:p>
    <w:p w14:paraId="739D3F75" w14:textId="77777777" w:rsidR="007A115D" w:rsidRDefault="007A115D">
      <w:pPr>
        <w:rPr>
          <w:rFonts w:hint="eastAsia"/>
        </w:rPr>
      </w:pPr>
    </w:p>
    <w:p w14:paraId="5A7A66BE" w14:textId="77777777" w:rsidR="007A115D" w:rsidRDefault="007A115D">
      <w:pPr>
        <w:rPr>
          <w:rFonts w:hint="eastAsia"/>
        </w:rPr>
      </w:pPr>
      <w:r>
        <w:rPr>
          <w:rFonts w:hint="eastAsia"/>
        </w:rPr>
        <w:t>清：从字义到拼音</w:t>
      </w:r>
    </w:p>
    <w:p w14:paraId="207F2506" w14:textId="77777777" w:rsidR="007A115D" w:rsidRDefault="007A115D">
      <w:pPr>
        <w:rPr>
          <w:rFonts w:hint="eastAsia"/>
        </w:rPr>
      </w:pPr>
    </w:p>
    <w:p w14:paraId="02579CA2" w14:textId="77777777" w:rsidR="007A115D" w:rsidRDefault="007A115D">
      <w:pPr>
        <w:rPr>
          <w:rFonts w:hint="eastAsia"/>
        </w:rPr>
      </w:pPr>
      <w:r>
        <w:rPr>
          <w:rFonts w:hint="eastAsia"/>
        </w:rPr>
        <w:t>“清”字本义指水清澈见底，引申为纯净、明亮之意。在现代汉语中，“清”常用于形容环境、品质或状态，如“清水”“清新”等词汇。从拼音角度来看，“qīng”的发音清晰流畅，声调为阴平（第一声），给人一种平稳舒适的感觉。这个字的拼音结构也体现了汉语拼音的特点：声母“q”轻而有力，韵母“īng”圆润悠长，二者结合形成了一种和谐之美。</w:t>
      </w:r>
    </w:p>
    <w:p w14:paraId="5F7120FB" w14:textId="77777777" w:rsidR="007A115D" w:rsidRDefault="007A115D">
      <w:pPr>
        <w:rPr>
          <w:rFonts w:hint="eastAsia"/>
        </w:rPr>
      </w:pPr>
    </w:p>
    <w:p w14:paraId="4E56D4A9" w14:textId="77777777" w:rsidR="007A115D" w:rsidRDefault="007A115D">
      <w:pPr>
        <w:rPr>
          <w:rFonts w:hint="eastAsia"/>
        </w:rPr>
      </w:pPr>
    </w:p>
    <w:p w14:paraId="6E26FBE0" w14:textId="77777777" w:rsidR="007A115D" w:rsidRDefault="007A115D">
      <w:pPr>
        <w:rPr>
          <w:rFonts w:hint="eastAsia"/>
        </w:rPr>
      </w:pPr>
      <w:r>
        <w:rPr>
          <w:rFonts w:hint="eastAsia"/>
        </w:rPr>
        <w:t>浙：地域文化的缩影</w:t>
      </w:r>
    </w:p>
    <w:p w14:paraId="6D0AC4AF" w14:textId="77777777" w:rsidR="007A115D" w:rsidRDefault="007A115D">
      <w:pPr>
        <w:rPr>
          <w:rFonts w:hint="eastAsia"/>
        </w:rPr>
      </w:pPr>
    </w:p>
    <w:p w14:paraId="13F7806C" w14:textId="77777777" w:rsidR="007A115D" w:rsidRDefault="007A115D">
      <w:pPr>
        <w:rPr>
          <w:rFonts w:hint="eastAsia"/>
        </w:rPr>
      </w:pPr>
      <w:r>
        <w:rPr>
          <w:rFonts w:hint="eastAsia"/>
        </w:rPr>
        <w:t>“浙”是浙江省的简称，同时也是钱塘江的古称。这个字虽然笔画不多，却浓缩了江南水乡的文化特色。从拼音“zhè”来看，声母“zh”属于舌尖后音，发音时需卷舌，略显厚重；而韵母“è”短促有力，给人以干练之感。这样的音节搭配恰好反映了浙江人务实进取的性格特征。“浙”字还常与其他汉字组合成词，如“浙派”“浙菜”，进一步丰富了其文化内涵。</w:t>
      </w:r>
    </w:p>
    <w:p w14:paraId="28EB24EA" w14:textId="77777777" w:rsidR="007A115D" w:rsidRDefault="007A115D">
      <w:pPr>
        <w:rPr>
          <w:rFonts w:hint="eastAsia"/>
        </w:rPr>
      </w:pPr>
    </w:p>
    <w:p w14:paraId="2CDE0F84" w14:textId="77777777" w:rsidR="007A115D" w:rsidRDefault="007A115D">
      <w:pPr>
        <w:rPr>
          <w:rFonts w:hint="eastAsia"/>
        </w:rPr>
      </w:pPr>
    </w:p>
    <w:p w14:paraId="2913B009" w14:textId="77777777" w:rsidR="007A115D" w:rsidRDefault="007A115D">
      <w:pPr>
        <w:rPr>
          <w:rFonts w:hint="eastAsia"/>
        </w:rPr>
      </w:pPr>
      <w:r>
        <w:rPr>
          <w:rFonts w:hint="eastAsia"/>
        </w:rPr>
        <w:t>拼音的实际应用</w:t>
      </w:r>
    </w:p>
    <w:p w14:paraId="1F2BD4A8" w14:textId="77777777" w:rsidR="007A115D" w:rsidRDefault="007A115D">
      <w:pPr>
        <w:rPr>
          <w:rFonts w:hint="eastAsia"/>
        </w:rPr>
      </w:pPr>
    </w:p>
    <w:p w14:paraId="76E498A7" w14:textId="77777777" w:rsidR="007A115D" w:rsidRDefault="007A115D">
      <w:pPr>
        <w:rPr>
          <w:rFonts w:hint="eastAsia"/>
        </w:rPr>
      </w:pPr>
      <w:r>
        <w:rPr>
          <w:rFonts w:hint="eastAsia"/>
        </w:rPr>
        <w:t>在实际生活中，拼音不仅是学习汉字的基础工具，也是信息化时代不可或缺的一部分。无论是输入法打字还是国际交流，拼音都扮演着重要角色。对于“清浙的拼音”而言，它不仅仅是一个语言现象，更是连接传统与现代的桥梁。通过研究这两个字的拼音特点，我们能够更好地理解汉字的魅力所在，并将其运用到实际场景中。</w:t>
      </w:r>
    </w:p>
    <w:p w14:paraId="23285C3D" w14:textId="77777777" w:rsidR="007A115D" w:rsidRDefault="007A115D">
      <w:pPr>
        <w:rPr>
          <w:rFonts w:hint="eastAsia"/>
        </w:rPr>
      </w:pPr>
    </w:p>
    <w:p w14:paraId="3F9F7C14" w14:textId="77777777" w:rsidR="007A115D" w:rsidRDefault="007A115D">
      <w:pPr>
        <w:rPr>
          <w:rFonts w:hint="eastAsia"/>
        </w:rPr>
      </w:pPr>
    </w:p>
    <w:p w14:paraId="00A1F06D" w14:textId="77777777" w:rsidR="007A115D" w:rsidRDefault="007A115D">
      <w:pPr>
        <w:rPr>
          <w:rFonts w:hint="eastAsia"/>
        </w:rPr>
      </w:pPr>
      <w:r>
        <w:rPr>
          <w:rFonts w:hint="eastAsia"/>
        </w:rPr>
        <w:t>最后的总结</w:t>
      </w:r>
    </w:p>
    <w:p w14:paraId="5EFA1A16" w14:textId="77777777" w:rsidR="007A115D" w:rsidRDefault="007A115D">
      <w:pPr>
        <w:rPr>
          <w:rFonts w:hint="eastAsia"/>
        </w:rPr>
      </w:pPr>
    </w:p>
    <w:p w14:paraId="21035ED7" w14:textId="77777777" w:rsidR="007A115D" w:rsidRDefault="007A115D">
      <w:pPr>
        <w:rPr>
          <w:rFonts w:hint="eastAsia"/>
        </w:rPr>
      </w:pPr>
      <w:r>
        <w:rPr>
          <w:rFonts w:hint="eastAsia"/>
        </w:rPr>
        <w:t>通过对“清浙的拼音”的分析，我们可以看到汉字与拼音之间的紧密联系，以及拼音在现代社会中的重要作用。每一个汉字都有其独特的发音规律，而这些规律共同构成了汉语拼音系统的完整框架。希望本文能为读者提供一些关于汉字拼音的新视角，同时也激发大家对中华语言文化的热爱与探索精神。</w:t>
      </w:r>
    </w:p>
    <w:p w14:paraId="30C5C2C4" w14:textId="77777777" w:rsidR="007A115D" w:rsidRDefault="007A115D">
      <w:pPr>
        <w:rPr>
          <w:rFonts w:hint="eastAsia"/>
        </w:rPr>
      </w:pPr>
    </w:p>
    <w:p w14:paraId="4571D4A7" w14:textId="77777777" w:rsidR="007A115D" w:rsidRDefault="007A1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27E0F" w14:textId="2DCDA64E" w:rsidR="00AC3BDF" w:rsidRDefault="00AC3BDF"/>
    <w:sectPr w:rsidR="00AC3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DF"/>
    <w:rsid w:val="007A115D"/>
    <w:rsid w:val="00AC3BD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510F3-5E11-4D2F-8FC3-D4216611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