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8450" w14:textId="77777777" w:rsidR="00DC728E" w:rsidRDefault="00DC728E">
      <w:pPr>
        <w:rPr>
          <w:rFonts w:hint="eastAsia"/>
        </w:rPr>
      </w:pPr>
    </w:p>
    <w:p w14:paraId="5B9BA54F" w14:textId="77777777" w:rsidR="00DC728E" w:rsidRDefault="00DC728E">
      <w:pPr>
        <w:rPr>
          <w:rFonts w:hint="eastAsia"/>
        </w:rPr>
      </w:pPr>
      <w:r>
        <w:rPr>
          <w:rFonts w:hint="eastAsia"/>
        </w:rPr>
        <w:t>清水的清的拼音</w:t>
      </w:r>
    </w:p>
    <w:p w14:paraId="0D78A5BB" w14:textId="77777777" w:rsidR="00DC728E" w:rsidRDefault="00DC728E">
      <w:pPr>
        <w:rPr>
          <w:rFonts w:hint="eastAsia"/>
        </w:rPr>
      </w:pPr>
      <w:r>
        <w:rPr>
          <w:rFonts w:hint="eastAsia"/>
        </w:rPr>
        <w:t>在汉字的学习过程中，了解每个字的正确发音是掌握汉语的基础之一。今天我们要探讨的是“清水”的“清”字的拼音。“清”这个字，在现代标准汉语中的拼音是 qīng。它由声母 q 和韵母 īng 组成，属于阴平声调，即第一声。</w:t>
      </w:r>
    </w:p>
    <w:p w14:paraId="4738752D" w14:textId="77777777" w:rsidR="00DC728E" w:rsidRDefault="00DC728E">
      <w:pPr>
        <w:rPr>
          <w:rFonts w:hint="eastAsia"/>
        </w:rPr>
      </w:pPr>
    </w:p>
    <w:p w14:paraId="3DA8216C" w14:textId="77777777" w:rsidR="00DC728E" w:rsidRDefault="00DC728E">
      <w:pPr>
        <w:rPr>
          <w:rFonts w:hint="eastAsia"/>
        </w:rPr>
      </w:pPr>
    </w:p>
    <w:p w14:paraId="6AB8AAF0" w14:textId="77777777" w:rsidR="00DC728E" w:rsidRDefault="00DC728E">
      <w:pPr>
        <w:rPr>
          <w:rFonts w:hint="eastAsia"/>
        </w:rPr>
      </w:pPr>
      <w:r>
        <w:rPr>
          <w:rFonts w:hint="eastAsia"/>
        </w:rPr>
        <w:t>清字的意义与用法</w:t>
      </w:r>
    </w:p>
    <w:p w14:paraId="32B3B52E" w14:textId="77777777" w:rsidR="00DC728E" w:rsidRDefault="00DC728E">
      <w:pPr>
        <w:rPr>
          <w:rFonts w:hint="eastAsia"/>
        </w:rPr>
      </w:pPr>
      <w:r>
        <w:rPr>
          <w:rFonts w:hint="eastAsia"/>
        </w:rPr>
        <w:t>“清”字不仅用于描述水的清澈透明，还广泛应用于各种场合和领域，比如形容环境、声音、颜色等纯净无杂的状态。例如，“清晨”指的是早晨最清新宜人的时刻；“清风”则用来形容轻柔、凉爽的微风。“清”字也常被用作姓氏，显示了其深厚的文化底蕴。</w:t>
      </w:r>
    </w:p>
    <w:p w14:paraId="64536BE1" w14:textId="77777777" w:rsidR="00DC728E" w:rsidRDefault="00DC728E">
      <w:pPr>
        <w:rPr>
          <w:rFonts w:hint="eastAsia"/>
        </w:rPr>
      </w:pPr>
    </w:p>
    <w:p w14:paraId="16819EE3" w14:textId="77777777" w:rsidR="00DC728E" w:rsidRDefault="00DC728E">
      <w:pPr>
        <w:rPr>
          <w:rFonts w:hint="eastAsia"/>
        </w:rPr>
      </w:pPr>
    </w:p>
    <w:p w14:paraId="75324689" w14:textId="77777777" w:rsidR="00DC728E" w:rsidRDefault="00DC728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C0A0935" w14:textId="77777777" w:rsidR="00DC728E" w:rsidRDefault="00DC728E">
      <w:pPr>
        <w:rPr>
          <w:rFonts w:hint="eastAsia"/>
        </w:rPr>
      </w:pPr>
      <w:r>
        <w:rPr>
          <w:rFonts w:hint="eastAsia"/>
        </w:rPr>
        <w:t>对于汉语初学者而言，正确地掌握拼音是极为重要的。拼音作为汉字的音标系统，能够帮助人们准确地读出汉字，并为后续的语言学习打下坚实的基础。通过学习拼音，学生可以更好地理解汉语的语音结构，提高听说能力，同时也便于使用电子设备进行输入。</w:t>
      </w:r>
    </w:p>
    <w:p w14:paraId="5B7CD7EF" w14:textId="77777777" w:rsidR="00DC728E" w:rsidRDefault="00DC728E">
      <w:pPr>
        <w:rPr>
          <w:rFonts w:hint="eastAsia"/>
        </w:rPr>
      </w:pPr>
    </w:p>
    <w:p w14:paraId="1D823FED" w14:textId="77777777" w:rsidR="00DC728E" w:rsidRDefault="00DC728E">
      <w:pPr>
        <w:rPr>
          <w:rFonts w:hint="eastAsia"/>
        </w:rPr>
      </w:pPr>
    </w:p>
    <w:p w14:paraId="77F37271" w14:textId="77777777" w:rsidR="00DC728E" w:rsidRDefault="00DC728E">
      <w:pPr>
        <w:rPr>
          <w:rFonts w:hint="eastAsia"/>
        </w:rPr>
      </w:pPr>
      <w:r>
        <w:rPr>
          <w:rFonts w:hint="eastAsia"/>
        </w:rPr>
        <w:t>如何练习清字的拼音</w:t>
      </w:r>
    </w:p>
    <w:p w14:paraId="0CF631AE" w14:textId="77777777" w:rsidR="00DC728E" w:rsidRDefault="00DC728E">
      <w:pPr>
        <w:rPr>
          <w:rFonts w:hint="eastAsia"/>
        </w:rPr>
      </w:pPr>
      <w:r>
        <w:rPr>
          <w:rFonts w:hint="eastAsia"/>
        </w:rPr>
        <w:t>想要熟练掌握“清”字的拼音，可以通过多种方式来练习。可以利用汉语拼音教材和在线资源进行自学，这些材料通常包括了详细的发音指南和练习题。模仿和跟读也是很好的方法，尝试模仿普通话播音员的发音，或者使用语言学习应用进行互动式学习。多与讲普通话的人交流，实际运用中不断纠正和改进自己的发音。</w:t>
      </w:r>
    </w:p>
    <w:p w14:paraId="399047CC" w14:textId="77777777" w:rsidR="00DC728E" w:rsidRDefault="00DC728E">
      <w:pPr>
        <w:rPr>
          <w:rFonts w:hint="eastAsia"/>
        </w:rPr>
      </w:pPr>
    </w:p>
    <w:p w14:paraId="1BAE5866" w14:textId="77777777" w:rsidR="00DC728E" w:rsidRDefault="00DC728E">
      <w:pPr>
        <w:rPr>
          <w:rFonts w:hint="eastAsia"/>
        </w:rPr>
      </w:pPr>
    </w:p>
    <w:p w14:paraId="3A99A885" w14:textId="77777777" w:rsidR="00DC728E" w:rsidRDefault="00DC728E">
      <w:pPr>
        <w:rPr>
          <w:rFonts w:hint="eastAsia"/>
        </w:rPr>
      </w:pPr>
      <w:r>
        <w:rPr>
          <w:rFonts w:hint="eastAsia"/>
        </w:rPr>
        <w:t>文化内涵</w:t>
      </w:r>
    </w:p>
    <w:p w14:paraId="212A0B41" w14:textId="77777777" w:rsidR="00DC728E" w:rsidRDefault="00DC728E">
      <w:pPr>
        <w:rPr>
          <w:rFonts w:hint="eastAsia"/>
        </w:rPr>
      </w:pPr>
      <w:r>
        <w:rPr>
          <w:rFonts w:hint="eastAsia"/>
        </w:rPr>
        <w:t>“清”字背后蕴含着丰富的文化意义，它不仅仅是对事物状态的一种描述，更是中国传统文化中追求纯洁、高尚品质的象征。历史上许多文人墨客都偏爱用“清”字入诗，以表达他们对理想境界的向往和追求。因此，学习“清”字及其拼音，也是对中国文化的一种深入了解。</w:t>
      </w:r>
    </w:p>
    <w:p w14:paraId="137D4D3C" w14:textId="77777777" w:rsidR="00DC728E" w:rsidRDefault="00DC728E">
      <w:pPr>
        <w:rPr>
          <w:rFonts w:hint="eastAsia"/>
        </w:rPr>
      </w:pPr>
    </w:p>
    <w:p w14:paraId="6B1A60E1" w14:textId="77777777" w:rsidR="00DC728E" w:rsidRDefault="00DC728E">
      <w:pPr>
        <w:rPr>
          <w:rFonts w:hint="eastAsia"/>
        </w:rPr>
      </w:pPr>
    </w:p>
    <w:p w14:paraId="15B3064F" w14:textId="77777777" w:rsidR="00DC728E" w:rsidRDefault="00DC7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932BB" w14:textId="6E03752C" w:rsidR="005F4E4E" w:rsidRDefault="005F4E4E"/>
    <w:sectPr w:rsidR="005F4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4E"/>
    <w:rsid w:val="005F4E4E"/>
    <w:rsid w:val="00B42149"/>
    <w:rsid w:val="00DC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BF448-FB1B-4304-B428-0E4D6660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