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3408" w14:textId="77777777" w:rsidR="00756FFF" w:rsidRDefault="00756FFF">
      <w:pPr>
        <w:rPr>
          <w:rFonts w:hint="eastAsia"/>
        </w:rPr>
      </w:pPr>
    </w:p>
    <w:p w14:paraId="45A1D5C4" w14:textId="77777777" w:rsidR="00756FFF" w:rsidRDefault="00756FFF">
      <w:pPr>
        <w:rPr>
          <w:rFonts w:hint="eastAsia"/>
        </w:rPr>
      </w:pPr>
      <w:r>
        <w:rPr>
          <w:rFonts w:hint="eastAsia"/>
        </w:rPr>
        <w:t>清楚的楚的拼音是几声</w:t>
      </w:r>
    </w:p>
    <w:p w14:paraId="512EF285" w14:textId="77777777" w:rsidR="00756FFF" w:rsidRDefault="00756FFF">
      <w:pPr>
        <w:rPr>
          <w:rFonts w:hint="eastAsia"/>
        </w:rPr>
      </w:pPr>
      <w:r>
        <w:rPr>
          <w:rFonts w:hint="eastAsia"/>
        </w:rPr>
        <w:t>在汉语中，“楚”这个字是一个非常优美且具有深厚文化底蕴的汉字，其拼音为“chǔ”，属于第三声。了解一个汉字的正确发音不仅有助于准确地表达意思，也是学习汉语的重要一步。对于许多汉语学习者来说，掌握好每个字的声调尤为重要，因为汉语是一种声调语言，不同的声调可以改变一个词或句子的意思。</w:t>
      </w:r>
    </w:p>
    <w:p w14:paraId="46D2C9FB" w14:textId="77777777" w:rsidR="00756FFF" w:rsidRDefault="00756FFF">
      <w:pPr>
        <w:rPr>
          <w:rFonts w:hint="eastAsia"/>
        </w:rPr>
      </w:pPr>
    </w:p>
    <w:p w14:paraId="2B7BBDA5" w14:textId="77777777" w:rsidR="00756FFF" w:rsidRDefault="00756FFF">
      <w:pPr>
        <w:rPr>
          <w:rFonts w:hint="eastAsia"/>
        </w:rPr>
      </w:pPr>
    </w:p>
    <w:p w14:paraId="0C5C6174" w14:textId="77777777" w:rsidR="00756FFF" w:rsidRDefault="00756FFF">
      <w:pPr>
        <w:rPr>
          <w:rFonts w:hint="eastAsia"/>
        </w:rPr>
      </w:pPr>
      <w:r>
        <w:rPr>
          <w:rFonts w:hint="eastAsia"/>
        </w:rPr>
        <w:t>汉字与声调的重要性</w:t>
      </w:r>
    </w:p>
    <w:p w14:paraId="61C90C3E" w14:textId="77777777" w:rsidR="00756FFF" w:rsidRDefault="00756FFF">
      <w:pPr>
        <w:rPr>
          <w:rFonts w:hint="eastAsia"/>
        </w:rPr>
      </w:pPr>
      <w:r>
        <w:rPr>
          <w:rFonts w:hint="eastAsia"/>
        </w:rPr>
        <w:t>汉语中的每一个字都有自己的声调，而声调的变化能够彻底改变一个词的意义。例如，“妈妈”（māma）和“马麻”（mǎma），前者指的是母亲，后者则可能没有任何实际意义，只是用来举例说明声调差异如何影响词汇的理解。因此，学习并理解“楚”字作为第三声的重要性就显得尤为突出。</w:t>
      </w:r>
    </w:p>
    <w:p w14:paraId="68F9EA7E" w14:textId="77777777" w:rsidR="00756FFF" w:rsidRDefault="00756FFF">
      <w:pPr>
        <w:rPr>
          <w:rFonts w:hint="eastAsia"/>
        </w:rPr>
      </w:pPr>
    </w:p>
    <w:p w14:paraId="31566B77" w14:textId="77777777" w:rsidR="00756FFF" w:rsidRDefault="00756FFF">
      <w:pPr>
        <w:rPr>
          <w:rFonts w:hint="eastAsia"/>
        </w:rPr>
      </w:pPr>
    </w:p>
    <w:p w14:paraId="5F397A8A" w14:textId="77777777" w:rsidR="00756FFF" w:rsidRDefault="00756FFF">
      <w:pPr>
        <w:rPr>
          <w:rFonts w:hint="eastAsia"/>
        </w:rPr>
      </w:pPr>
      <w:r>
        <w:rPr>
          <w:rFonts w:hint="eastAsia"/>
        </w:rPr>
        <w:t>楚字的文化背景</w:t>
      </w:r>
    </w:p>
    <w:p w14:paraId="2E76BF43" w14:textId="77777777" w:rsidR="00756FFF" w:rsidRDefault="00756FFF">
      <w:pPr>
        <w:rPr>
          <w:rFonts w:hint="eastAsia"/>
        </w:rPr>
      </w:pPr>
      <w:r>
        <w:rPr>
          <w:rFonts w:hint="eastAsia"/>
        </w:rPr>
        <w:t>“楚”字不仅仅是一个简单的汉字，它背后有着丰富的文化内涵。历史上，“楚”是指中国周朝时期的一个诸侯国，位于今天的湖北省一带。楚国以其独特的文化和艺术成就著称，特别是在诗歌、音乐以及绘画方面。楚辞是中国古代文学宝库中的瑰宝之一，代表作品如屈原的《离骚》，至今仍被广泛传颂。</w:t>
      </w:r>
    </w:p>
    <w:p w14:paraId="7D145D0E" w14:textId="77777777" w:rsidR="00756FFF" w:rsidRDefault="00756FFF">
      <w:pPr>
        <w:rPr>
          <w:rFonts w:hint="eastAsia"/>
        </w:rPr>
      </w:pPr>
    </w:p>
    <w:p w14:paraId="4DCD842E" w14:textId="77777777" w:rsidR="00756FFF" w:rsidRDefault="00756FFF">
      <w:pPr>
        <w:rPr>
          <w:rFonts w:hint="eastAsia"/>
        </w:rPr>
      </w:pPr>
    </w:p>
    <w:p w14:paraId="2EF61E81" w14:textId="77777777" w:rsidR="00756FFF" w:rsidRDefault="00756FFF">
      <w:pPr>
        <w:rPr>
          <w:rFonts w:hint="eastAsia"/>
        </w:rPr>
      </w:pPr>
      <w:r>
        <w:rPr>
          <w:rFonts w:hint="eastAsia"/>
        </w:rPr>
        <w:t>学习汉语的乐趣</w:t>
      </w:r>
    </w:p>
    <w:p w14:paraId="3F168287" w14:textId="77777777" w:rsidR="00756FFF" w:rsidRDefault="00756FFF">
      <w:pPr>
        <w:rPr>
          <w:rFonts w:hint="eastAsia"/>
        </w:rPr>
      </w:pPr>
      <w:r>
        <w:rPr>
          <w:rFonts w:hint="eastAsia"/>
        </w:rPr>
        <w:t>学习汉语不仅是对语言本身的学习，更是一次深入了解中华文化的旅程。通过学习像“楚”这样的汉字及其正确的发音，学习者不仅能提升自己的语言能力，还能更加深入地体会到汉语之美。无论是从历史的角度，还是从文化的角度来看，“楚”字都承载着不可忽视的价值。</w:t>
      </w:r>
    </w:p>
    <w:p w14:paraId="00786C51" w14:textId="77777777" w:rsidR="00756FFF" w:rsidRDefault="00756FFF">
      <w:pPr>
        <w:rPr>
          <w:rFonts w:hint="eastAsia"/>
        </w:rPr>
      </w:pPr>
    </w:p>
    <w:p w14:paraId="7D41F996" w14:textId="77777777" w:rsidR="00756FFF" w:rsidRDefault="00756FFF">
      <w:pPr>
        <w:rPr>
          <w:rFonts w:hint="eastAsia"/>
        </w:rPr>
      </w:pPr>
    </w:p>
    <w:p w14:paraId="11704E60" w14:textId="77777777" w:rsidR="00756FFF" w:rsidRDefault="00756FFF">
      <w:pPr>
        <w:rPr>
          <w:rFonts w:hint="eastAsia"/>
        </w:rPr>
      </w:pPr>
      <w:r>
        <w:rPr>
          <w:rFonts w:hint="eastAsia"/>
        </w:rPr>
        <w:t>最后的总结</w:t>
      </w:r>
    </w:p>
    <w:p w14:paraId="485CCED2" w14:textId="77777777" w:rsidR="00756FFF" w:rsidRDefault="00756FFF">
      <w:pPr>
        <w:rPr>
          <w:rFonts w:hint="eastAsia"/>
        </w:rPr>
      </w:pPr>
      <w:r>
        <w:rPr>
          <w:rFonts w:hint="eastAsia"/>
        </w:rPr>
        <w:t>“楚”的拼音是“chǔ”，属于第三声。正确掌握这个字的发音，不仅可以帮助我们更准确地使用汉语交流，也让我们有机会进一步探索和欣赏中华文化中那丰富多彩的一面。无论你是汉语初学者，还是希望深化自己对中国文化理解的人，“楚”字的学习都将为你开启一扇新的大门。</w:t>
      </w:r>
    </w:p>
    <w:p w14:paraId="15E9648D" w14:textId="77777777" w:rsidR="00756FFF" w:rsidRDefault="00756FFF">
      <w:pPr>
        <w:rPr>
          <w:rFonts w:hint="eastAsia"/>
        </w:rPr>
      </w:pPr>
    </w:p>
    <w:p w14:paraId="1B730766" w14:textId="77777777" w:rsidR="00756FFF" w:rsidRDefault="00756FFF">
      <w:pPr>
        <w:rPr>
          <w:rFonts w:hint="eastAsia"/>
        </w:rPr>
      </w:pPr>
    </w:p>
    <w:p w14:paraId="518AB769" w14:textId="77777777" w:rsidR="00756FFF" w:rsidRDefault="00756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649B2" w14:textId="26EF9DF0" w:rsidR="003A5FCD" w:rsidRDefault="003A5FCD"/>
    <w:sectPr w:rsidR="003A5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CD"/>
    <w:rsid w:val="003A5FCD"/>
    <w:rsid w:val="00756F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A2523-CFD2-429A-9191-E607767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