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D09B" w14:textId="77777777" w:rsidR="00CB522C" w:rsidRDefault="00CB522C">
      <w:pPr>
        <w:rPr>
          <w:rFonts w:hint="eastAsia"/>
        </w:rPr>
      </w:pPr>
      <w:r>
        <w:rPr>
          <w:rFonts w:hint="eastAsia"/>
        </w:rPr>
        <w:t>清明王禹偁的拼音</w:t>
      </w:r>
    </w:p>
    <w:p w14:paraId="01B38120" w14:textId="77777777" w:rsidR="00CB522C" w:rsidRDefault="00CB522C">
      <w:pPr>
        <w:rPr>
          <w:rFonts w:hint="eastAsia"/>
        </w:rPr>
      </w:pPr>
      <w:r>
        <w:rPr>
          <w:rFonts w:hint="eastAsia"/>
        </w:rPr>
        <w:t>当我们谈论到“清明王禹偁”，首先需要澄清的是，这并不是一个标准的历史或文化术语。更准确地说，这个标题可能是对宋代著名文学家王禹偁及其作品《清明》的一种指代。王禹偁（954-1001），字元之，是北宋初年的诗人、散文家，以其清新自然的诗风和针砭时弊的文章著称。</w:t>
      </w:r>
    </w:p>
    <w:p w14:paraId="22063F0E" w14:textId="77777777" w:rsidR="00CB522C" w:rsidRDefault="00CB522C">
      <w:pPr>
        <w:rPr>
          <w:rFonts w:hint="eastAsia"/>
        </w:rPr>
      </w:pPr>
    </w:p>
    <w:p w14:paraId="7AC1249B" w14:textId="77777777" w:rsidR="00CB522C" w:rsidRDefault="00CB522C">
      <w:pPr>
        <w:rPr>
          <w:rFonts w:hint="eastAsia"/>
        </w:rPr>
      </w:pPr>
    </w:p>
    <w:p w14:paraId="2A250BAF" w14:textId="77777777" w:rsidR="00CB522C" w:rsidRDefault="00CB522C">
      <w:pPr>
        <w:rPr>
          <w:rFonts w:hint="eastAsia"/>
        </w:rPr>
      </w:pPr>
      <w:r>
        <w:rPr>
          <w:rFonts w:hint="eastAsia"/>
        </w:rPr>
        <w:t>王禹偁简介及成就</w:t>
      </w:r>
    </w:p>
    <w:p w14:paraId="53AACC45" w14:textId="77777777" w:rsidR="00CB522C" w:rsidRDefault="00CB522C">
      <w:pPr>
        <w:rPr>
          <w:rFonts w:hint="eastAsia"/>
        </w:rPr>
      </w:pPr>
      <w:r>
        <w:rPr>
          <w:rFonts w:hint="eastAsia"/>
        </w:rPr>
        <w:t>王禹偁出生于济州巨野（今属山东），其一生仕途虽不顺利，但他在文学上的贡献却不可忽视。作为北宋初期文坛的重要人物之一，他提倡古文运动，主张文章应以实用为主，反对过于追求辞藻华丽而内容空洞的作品。他的诗歌风格深受杜甫影响，注重反映社会现实，具有强烈的人文关怀精神。</w:t>
      </w:r>
    </w:p>
    <w:p w14:paraId="603BBFEB" w14:textId="77777777" w:rsidR="00CB522C" w:rsidRDefault="00CB522C">
      <w:pPr>
        <w:rPr>
          <w:rFonts w:hint="eastAsia"/>
        </w:rPr>
      </w:pPr>
    </w:p>
    <w:p w14:paraId="4D61263B" w14:textId="77777777" w:rsidR="00CB522C" w:rsidRDefault="00CB522C">
      <w:pPr>
        <w:rPr>
          <w:rFonts w:hint="eastAsia"/>
        </w:rPr>
      </w:pPr>
    </w:p>
    <w:p w14:paraId="01B84DE5" w14:textId="77777777" w:rsidR="00CB522C" w:rsidRDefault="00CB522C">
      <w:pPr>
        <w:rPr>
          <w:rFonts w:hint="eastAsia"/>
        </w:rPr>
      </w:pPr>
      <w:r>
        <w:rPr>
          <w:rFonts w:hint="eastAsia"/>
        </w:rPr>
        <w:t>关于《清明》一诗</w:t>
      </w:r>
    </w:p>
    <w:p w14:paraId="52DC20BE" w14:textId="77777777" w:rsidR="00CB522C" w:rsidRDefault="00CB522C">
      <w:pPr>
        <w:rPr>
          <w:rFonts w:hint="eastAsia"/>
        </w:rPr>
      </w:pPr>
      <w:r>
        <w:rPr>
          <w:rFonts w:hint="eastAsia"/>
        </w:rPr>
        <w:t>《清明》是王禹偁创作的一首脍炙人口的诗作，这首诗通过描绘清明时节人们祭扫坟墓的情景，表达了作者对于生命的思考与感慨。“清明”在汉语中不仅代表了一个重要的传统节日，也象征着春天的气息和万物复苏的景象。该诗虽然简短，但却充满了深刻的人生哲理，体现了王禹偁独特的艺术魅力。</w:t>
      </w:r>
    </w:p>
    <w:p w14:paraId="10DCD6EA" w14:textId="77777777" w:rsidR="00CB522C" w:rsidRDefault="00CB522C">
      <w:pPr>
        <w:rPr>
          <w:rFonts w:hint="eastAsia"/>
        </w:rPr>
      </w:pPr>
    </w:p>
    <w:p w14:paraId="033E88DF" w14:textId="77777777" w:rsidR="00CB522C" w:rsidRDefault="00CB522C">
      <w:pPr>
        <w:rPr>
          <w:rFonts w:hint="eastAsia"/>
        </w:rPr>
      </w:pPr>
    </w:p>
    <w:p w14:paraId="006E0240" w14:textId="77777777" w:rsidR="00CB522C" w:rsidRDefault="00CB522C">
      <w:pPr>
        <w:rPr>
          <w:rFonts w:hint="eastAsia"/>
        </w:rPr>
      </w:pPr>
      <w:r>
        <w:rPr>
          <w:rFonts w:hint="eastAsia"/>
        </w:rPr>
        <w:t>《清明》的拼音解读</w:t>
      </w:r>
    </w:p>
    <w:p w14:paraId="58CE17FB" w14:textId="77777777" w:rsidR="00CB522C" w:rsidRDefault="00CB522C">
      <w:pPr>
        <w:rPr>
          <w:rFonts w:hint="eastAsia"/>
        </w:rPr>
      </w:pPr>
      <w:r>
        <w:rPr>
          <w:rFonts w:hint="eastAsia"/>
        </w:rPr>
        <w:t>若要具体给出《清明》一诗的拼音版本，我们需要先了解这首诗的具体内容。不过，由于没有直接提供《清明》这首诗的确切文本，这里只能做一个假设性的展示。例如，如果诗中有句子如“无花无酒过清明”，其拼音大致为：“wú huā wú jiǔ guò qīng míng”。通过这种方式，可以帮助学习者更好地理解并记忆这首诗。</w:t>
      </w:r>
    </w:p>
    <w:p w14:paraId="03C102E4" w14:textId="77777777" w:rsidR="00CB522C" w:rsidRDefault="00CB522C">
      <w:pPr>
        <w:rPr>
          <w:rFonts w:hint="eastAsia"/>
        </w:rPr>
      </w:pPr>
    </w:p>
    <w:p w14:paraId="5E3D43D6" w14:textId="77777777" w:rsidR="00CB522C" w:rsidRDefault="00CB522C">
      <w:pPr>
        <w:rPr>
          <w:rFonts w:hint="eastAsia"/>
        </w:rPr>
      </w:pPr>
    </w:p>
    <w:p w14:paraId="5BC755B6" w14:textId="77777777" w:rsidR="00CB522C" w:rsidRDefault="00CB522C">
      <w:pPr>
        <w:rPr>
          <w:rFonts w:hint="eastAsia"/>
        </w:rPr>
      </w:pPr>
      <w:r>
        <w:rPr>
          <w:rFonts w:hint="eastAsia"/>
        </w:rPr>
        <w:t>最后的总结</w:t>
      </w:r>
    </w:p>
    <w:p w14:paraId="15226054" w14:textId="77777777" w:rsidR="00CB522C" w:rsidRDefault="00CB522C">
      <w:pPr>
        <w:rPr>
          <w:rFonts w:hint="eastAsia"/>
        </w:rPr>
      </w:pPr>
      <w:r>
        <w:rPr>
          <w:rFonts w:hint="eastAsia"/>
        </w:rPr>
        <w:t>通过对王禹偁及其《清明》一诗的介绍，我们不仅能更深入地了解到这位宋代文学大家的艺术成就，也能感受到中国古代诗词所蕴含的深厚文化底蕴。无论是从历史的角度还是文学价值来看，《清明》都是一首值得反复品味的经典之作。希望这篇文章能够帮助读者增进对中国古典文学的兴趣，并鼓励更多人去探索那些被岁月尘封的美好篇章。</w:t>
      </w:r>
    </w:p>
    <w:p w14:paraId="4FCD67A6" w14:textId="77777777" w:rsidR="00CB522C" w:rsidRDefault="00CB522C">
      <w:pPr>
        <w:rPr>
          <w:rFonts w:hint="eastAsia"/>
        </w:rPr>
      </w:pPr>
    </w:p>
    <w:p w14:paraId="4EDD605D" w14:textId="77777777" w:rsidR="00CB522C" w:rsidRDefault="00CB5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66A60" w14:textId="37A84EA2" w:rsidR="001C4EA6" w:rsidRDefault="001C4EA6"/>
    <w:sectPr w:rsidR="001C4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6"/>
    <w:rsid w:val="001C4EA6"/>
    <w:rsid w:val="00B42149"/>
    <w:rsid w:val="00CB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C7D9C-C561-4C8D-9E98-387AA71D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