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A572" w14:textId="77777777" w:rsidR="00716D54" w:rsidRDefault="00716D54">
      <w:pPr>
        <w:rPr>
          <w:rFonts w:hint="eastAsia"/>
        </w:rPr>
      </w:pPr>
      <w:r>
        <w:rPr>
          <w:rFonts w:hint="eastAsia"/>
        </w:rPr>
        <w:t>清新草莓味的拼音</w:t>
      </w:r>
    </w:p>
    <w:p w14:paraId="17A5CB14" w14:textId="77777777" w:rsidR="00716D54" w:rsidRDefault="00716D54">
      <w:pPr>
        <w:rPr>
          <w:rFonts w:hint="eastAsia"/>
        </w:rPr>
      </w:pPr>
      <w:r>
        <w:rPr>
          <w:rFonts w:hint="eastAsia"/>
        </w:rPr>
        <w:t>当我们谈论“清新草莓味”的时候，我们不仅是在描述一种美味，更是在描绘一种生活态度。在汉语中，“清新草莓味”可以被拼写为“Qīngxīn cǎoméi wèi”。其中，“qīngxīn”代表了清新、纯净的感觉，让人联想到早晨的第一缕阳光穿透晨雾，洒落在露珠点缀的草地上；“cǎoméi”则是指草莓，这种小巧玲珑、色彩鲜艳的水果以其独特的甜酸口感赢得了无数人的喜爱；而“wèi”则意味着味道或风味，将前面两个词所勾勒出的画面与感官体验完美地结合在一起。</w:t>
      </w:r>
    </w:p>
    <w:p w14:paraId="30D01DA5" w14:textId="77777777" w:rsidR="00716D54" w:rsidRDefault="00716D54">
      <w:pPr>
        <w:rPr>
          <w:rFonts w:hint="eastAsia"/>
        </w:rPr>
      </w:pPr>
    </w:p>
    <w:p w14:paraId="270B7AFC" w14:textId="77777777" w:rsidR="00716D54" w:rsidRDefault="00716D54">
      <w:pPr>
        <w:rPr>
          <w:rFonts w:hint="eastAsia"/>
        </w:rPr>
      </w:pPr>
    </w:p>
    <w:p w14:paraId="260CC435" w14:textId="77777777" w:rsidR="00716D54" w:rsidRDefault="00716D54">
      <w:pPr>
        <w:rPr>
          <w:rFonts w:hint="eastAsia"/>
        </w:rPr>
      </w:pPr>
      <w:r>
        <w:rPr>
          <w:rFonts w:hint="eastAsia"/>
        </w:rPr>
        <w:t>草莓的魅力所在</w:t>
      </w:r>
    </w:p>
    <w:p w14:paraId="6C935237" w14:textId="77777777" w:rsidR="00716D54" w:rsidRDefault="00716D54">
      <w:pPr>
        <w:rPr>
          <w:rFonts w:hint="eastAsia"/>
        </w:rPr>
      </w:pPr>
      <w:r>
        <w:rPr>
          <w:rFonts w:hint="eastAsia"/>
        </w:rPr>
        <w:t>草莓不仅仅是一种水果，它更是大自然给予人类的一份甜蜜礼物。从营养角度来看，草莓富含维生素C、纤维素和抗氧化剂等对人体有益的成分。它们有助于增强免疫力、改善皮肤状况以及促进消化健康。除此之外，草莓还具有低热量的特点，这使得它成为了追求健康生活方式的人们的理想选择。而在文化层面，草莓常常被视为爱与美的象征，在各种节庆场合中都能看到它的身影，无论是情人节还是母亲节，草莓总是能以它那迷人的姿态赢得人们的青睐。</w:t>
      </w:r>
    </w:p>
    <w:p w14:paraId="46AB4D7C" w14:textId="77777777" w:rsidR="00716D54" w:rsidRDefault="00716D54">
      <w:pPr>
        <w:rPr>
          <w:rFonts w:hint="eastAsia"/>
        </w:rPr>
      </w:pPr>
    </w:p>
    <w:p w14:paraId="06494C85" w14:textId="77777777" w:rsidR="00716D54" w:rsidRDefault="00716D54">
      <w:pPr>
        <w:rPr>
          <w:rFonts w:hint="eastAsia"/>
        </w:rPr>
      </w:pPr>
    </w:p>
    <w:p w14:paraId="111E0932" w14:textId="77777777" w:rsidR="00716D54" w:rsidRDefault="00716D54">
      <w:pPr>
        <w:rPr>
          <w:rFonts w:hint="eastAsia"/>
        </w:rPr>
      </w:pPr>
      <w:r>
        <w:rPr>
          <w:rFonts w:hint="eastAsia"/>
        </w:rPr>
        <w:t>清新的概念延伸</w:t>
      </w:r>
    </w:p>
    <w:p w14:paraId="359A8FD3" w14:textId="77777777" w:rsidR="00716D54" w:rsidRDefault="00716D54">
      <w:pPr>
        <w:rPr>
          <w:rFonts w:hint="eastAsia"/>
        </w:rPr>
      </w:pPr>
      <w:r>
        <w:rPr>
          <w:rFonts w:hint="eastAsia"/>
        </w:rPr>
        <w:t>说到“清新”，我们往往会联想到那些能够带给我们心灵平静与舒适感的事物。比如清晨的新鲜空气、雨后泥土散发出来的芬芳气息、或是漫步在森林中的宁静时刻。这些元素共同构成了一个充满生机与活力的世界，也反映了现代人对于回归自然、追求简单生活的渴望。“清新草莓味”正是这种理念的体现，它不仅仅是对一种食品口味的描述，更是一种倡导健康、积极、环保的生活方式的象征。</w:t>
      </w:r>
    </w:p>
    <w:p w14:paraId="72B7A3F9" w14:textId="77777777" w:rsidR="00716D54" w:rsidRDefault="00716D54">
      <w:pPr>
        <w:rPr>
          <w:rFonts w:hint="eastAsia"/>
        </w:rPr>
      </w:pPr>
    </w:p>
    <w:p w14:paraId="3793C78D" w14:textId="77777777" w:rsidR="00716D54" w:rsidRDefault="00716D54">
      <w:pPr>
        <w:rPr>
          <w:rFonts w:hint="eastAsia"/>
        </w:rPr>
      </w:pPr>
    </w:p>
    <w:p w14:paraId="387EBB45" w14:textId="77777777" w:rsidR="00716D54" w:rsidRDefault="00716D54">
      <w:pPr>
        <w:rPr>
          <w:rFonts w:hint="eastAsia"/>
        </w:rPr>
      </w:pPr>
      <w:r>
        <w:rPr>
          <w:rFonts w:hint="eastAsia"/>
        </w:rPr>
        <w:t>草莓味的应用领域</w:t>
      </w:r>
    </w:p>
    <w:p w14:paraId="24AB67FD" w14:textId="77777777" w:rsidR="00716D54" w:rsidRDefault="00716D54">
      <w:pPr>
        <w:rPr>
          <w:rFonts w:hint="eastAsia"/>
        </w:rPr>
      </w:pPr>
      <w:r>
        <w:rPr>
          <w:rFonts w:hint="eastAsia"/>
        </w:rPr>
        <w:t>随着人们对品质生活的追求日益增加，“清新草莓味”已经广泛应用于多个领域。无论是在食品行业，如冰淇淋、酸奶、蛋糕等甜点中添加草莓口味来提升产品的吸引力；还是在个人护理产品方面，例如草莓味的牙膏、沐浴露等，都受到了消费者的热烈欢迎。草莓香味也被用于香氛制造，让人们即使在忙碌的都市生活中也能享受到一丝田园般的惬意时光。通过这些应用，“清新草莓味”不仅丰富了人们的生活，也为品牌带来了更多的创意灵感。</w:t>
      </w:r>
    </w:p>
    <w:p w14:paraId="30A795E7" w14:textId="77777777" w:rsidR="00716D54" w:rsidRDefault="00716D54">
      <w:pPr>
        <w:rPr>
          <w:rFonts w:hint="eastAsia"/>
        </w:rPr>
      </w:pPr>
    </w:p>
    <w:p w14:paraId="1C6B15E3" w14:textId="77777777" w:rsidR="00716D54" w:rsidRDefault="00716D54">
      <w:pPr>
        <w:rPr>
          <w:rFonts w:hint="eastAsia"/>
        </w:rPr>
      </w:pPr>
    </w:p>
    <w:p w14:paraId="76016F09" w14:textId="77777777" w:rsidR="00716D54" w:rsidRDefault="00716D54">
      <w:pPr>
        <w:rPr>
          <w:rFonts w:hint="eastAsia"/>
        </w:rPr>
      </w:pPr>
      <w:r>
        <w:rPr>
          <w:rFonts w:hint="eastAsia"/>
        </w:rPr>
        <w:t>最后的总结</w:t>
      </w:r>
    </w:p>
    <w:p w14:paraId="170BD63A" w14:textId="77777777" w:rsidR="00716D54" w:rsidRDefault="00716D54">
      <w:pPr>
        <w:rPr>
          <w:rFonts w:hint="eastAsia"/>
        </w:rPr>
      </w:pPr>
      <w:r>
        <w:rPr>
          <w:rFonts w:hint="eastAsia"/>
        </w:rPr>
        <w:t>“清新草莓味”不仅是对某种特定味道的描述，它背后蕴含的是对美好生活的向往和追求。在这个快节奏的时代里，让我们不妨放慢脚步，去细细品味那份来自大自然的馈赠——无论是真实的草莓果实，还是带有草莓风味的各种产品，都能为我们带来片刻的宁静与满足。希望每个人都能找到属于自己的那份“清新草莓味”，享受每一个当下。</w:t>
      </w:r>
    </w:p>
    <w:p w14:paraId="20B727A0" w14:textId="77777777" w:rsidR="00716D54" w:rsidRDefault="00716D54">
      <w:pPr>
        <w:rPr>
          <w:rFonts w:hint="eastAsia"/>
        </w:rPr>
      </w:pPr>
    </w:p>
    <w:p w14:paraId="7B05E82E" w14:textId="77777777" w:rsidR="00716D54" w:rsidRDefault="00716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172E8" w14:textId="6B8C28CB" w:rsidR="000B3583" w:rsidRDefault="000B3583"/>
    <w:sectPr w:rsidR="000B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83"/>
    <w:rsid w:val="000B3583"/>
    <w:rsid w:val="00716D5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BA45A-E30C-4862-B321-75BF315F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