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E7AE" w14:textId="77777777" w:rsidR="00305757" w:rsidRDefault="00305757">
      <w:pPr>
        <w:rPr>
          <w:rFonts w:hint="eastAsia"/>
        </w:rPr>
      </w:pPr>
      <w:r>
        <w:rPr>
          <w:rFonts w:hint="eastAsia"/>
        </w:rPr>
        <w:t>深褐色的拼音怎么写</w:t>
      </w:r>
    </w:p>
    <w:p w14:paraId="58873103" w14:textId="77777777" w:rsidR="00305757" w:rsidRDefault="00305757">
      <w:pPr>
        <w:rPr>
          <w:rFonts w:hint="eastAsia"/>
        </w:rPr>
      </w:pPr>
      <w:r>
        <w:rPr>
          <w:rFonts w:hint="eastAsia"/>
        </w:rPr>
        <w:t>在汉语拼音系统中，颜色词通常由表示颜色的基本汉字组成，而每个汉字都有其对应的拼音。对于“深褐色”这个词组，我们可以将其拆解为两个部分：“深”和“褐色”。“深”的拼音是 shēn，它是一个多义词，在这里用来形容颜色的浓重程度。接下来，“褐色”的拼音是 hèsè。因此，当我们将这两个词组合起来时，“深褐色”的完整拼音写作：shēn hèsè。</w:t>
      </w:r>
    </w:p>
    <w:p w14:paraId="4BB8ED70" w14:textId="77777777" w:rsidR="00305757" w:rsidRDefault="00305757">
      <w:pPr>
        <w:rPr>
          <w:rFonts w:hint="eastAsia"/>
        </w:rPr>
      </w:pPr>
    </w:p>
    <w:p w14:paraId="2B102537" w14:textId="77777777" w:rsidR="00305757" w:rsidRDefault="00305757">
      <w:pPr>
        <w:rPr>
          <w:rFonts w:hint="eastAsia"/>
        </w:rPr>
      </w:pPr>
    </w:p>
    <w:p w14:paraId="6532E084" w14:textId="77777777" w:rsidR="00305757" w:rsidRDefault="00305757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5951A34E" w14:textId="77777777" w:rsidR="00305757" w:rsidRDefault="00305757">
      <w:pPr>
        <w:rPr>
          <w:rFonts w:hint="eastAsia"/>
        </w:rPr>
      </w:pPr>
      <w:r>
        <w:rPr>
          <w:rFonts w:hint="eastAsia"/>
        </w:rPr>
        <w:t>汉语拼音是中华人民共和国的官方汉语拉丁化拼写法，主要用于帮助学习汉字读音、中文教学以及作为输入法的基础。拼音系统简化了汉字的学习过程，尤其是对于儿童和非母语者来说。每一个汉字都有一个或多个对应的拼音，这取决于该字的发音。通过拼音，人们可以更方便地记忆和交流汉字的发音，即使他们可能不认识具体的汉字。</w:t>
      </w:r>
    </w:p>
    <w:p w14:paraId="1AE9AD06" w14:textId="77777777" w:rsidR="00305757" w:rsidRDefault="00305757">
      <w:pPr>
        <w:rPr>
          <w:rFonts w:hint="eastAsia"/>
        </w:rPr>
      </w:pPr>
    </w:p>
    <w:p w14:paraId="2CED297B" w14:textId="77777777" w:rsidR="00305757" w:rsidRDefault="00305757">
      <w:pPr>
        <w:rPr>
          <w:rFonts w:hint="eastAsia"/>
        </w:rPr>
      </w:pPr>
    </w:p>
    <w:p w14:paraId="0C8BD7AB" w14:textId="77777777" w:rsidR="00305757" w:rsidRDefault="00305757">
      <w:pPr>
        <w:rPr>
          <w:rFonts w:hint="eastAsia"/>
        </w:rPr>
      </w:pPr>
      <w:r>
        <w:rPr>
          <w:rFonts w:hint="eastAsia"/>
        </w:rPr>
        <w:t>颜色名称的拼音规则</w:t>
      </w:r>
    </w:p>
    <w:p w14:paraId="005939BB" w14:textId="77777777" w:rsidR="00305757" w:rsidRDefault="00305757">
      <w:pPr>
        <w:rPr>
          <w:rFonts w:hint="eastAsia"/>
        </w:rPr>
      </w:pPr>
      <w:r>
        <w:rPr>
          <w:rFonts w:hint="eastAsia"/>
        </w:rPr>
        <w:t>颜色名称在汉语中往往是由简单的词汇构成，它们的拼音遵循标准的汉语拼音方案。例如，红色是 “hóngsè”，蓝色是 “lán sè”，绿色是 “lǜsè”。值得注意的是，色（sè）这个字在颜色名称中常常出现，它意味着颜色本身。当描述一种更深或者更浅的颜色变体时，我们会使用诸如深（shēn）、浅（qiǎn）这样的形容词来修饰基本颜色词，如前所述的深褐色（shēn hèsè）。</w:t>
      </w:r>
    </w:p>
    <w:p w14:paraId="2E4A3D4C" w14:textId="77777777" w:rsidR="00305757" w:rsidRDefault="00305757">
      <w:pPr>
        <w:rPr>
          <w:rFonts w:hint="eastAsia"/>
        </w:rPr>
      </w:pPr>
    </w:p>
    <w:p w14:paraId="33957ABF" w14:textId="77777777" w:rsidR="00305757" w:rsidRDefault="00305757">
      <w:pPr>
        <w:rPr>
          <w:rFonts w:hint="eastAsia"/>
        </w:rPr>
      </w:pPr>
    </w:p>
    <w:p w14:paraId="027442C8" w14:textId="77777777" w:rsidR="00305757" w:rsidRDefault="00305757">
      <w:pPr>
        <w:rPr>
          <w:rFonts w:hint="eastAsia"/>
        </w:rPr>
      </w:pPr>
      <w:r>
        <w:rPr>
          <w:rFonts w:hint="eastAsia"/>
        </w:rPr>
        <w:t>汉语拼音中的声调作用</w:t>
      </w:r>
    </w:p>
    <w:p w14:paraId="4E3C021D" w14:textId="77777777" w:rsidR="00305757" w:rsidRDefault="00305757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汉语拼音中有四个主要声调和一个轻声。在书写拼音时，声调符号标记在元音之上，以区分同音不同义的词语。比如“深”字的拼音是带有第一声的 shēn，表明这是一个平声，没有声调的变化。而“褐”的拼音 hè 则是第四声，表示声音从高降到低。正确地使用声调对于准确表达含义至关重要。</w:t>
      </w:r>
    </w:p>
    <w:p w14:paraId="362D12BF" w14:textId="77777777" w:rsidR="00305757" w:rsidRDefault="00305757">
      <w:pPr>
        <w:rPr>
          <w:rFonts w:hint="eastAsia"/>
        </w:rPr>
      </w:pPr>
    </w:p>
    <w:p w14:paraId="5DBB65E6" w14:textId="77777777" w:rsidR="00305757" w:rsidRDefault="00305757">
      <w:pPr>
        <w:rPr>
          <w:rFonts w:hint="eastAsia"/>
        </w:rPr>
      </w:pPr>
    </w:p>
    <w:p w14:paraId="4E8428AC" w14:textId="77777777" w:rsidR="00305757" w:rsidRDefault="0030575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AFBE2C" w14:textId="77777777" w:rsidR="00305757" w:rsidRDefault="00305757">
      <w:pPr>
        <w:rPr>
          <w:rFonts w:hint="eastAsia"/>
        </w:rPr>
      </w:pPr>
      <w:r>
        <w:rPr>
          <w:rFonts w:hint="eastAsia"/>
        </w:rPr>
        <w:t>在日常生活中，汉语拼音的应用非常广泛。除了教育领域外，它还在信息技术中扮演着重要角色，特别是在手机和计算机上进行中文输入时。用户可以通过键盘输入拼音，然后选择正确的汉字完成输入。拼音也被用于人名、地名的罗马化拼写，使得中国的文化元素能够更加便捷地走向世界。对于像“深褐色”这样具体的颜色描述，虽然在正式场合下较少直接用到拼音，但了解其拼音有助于更好地掌握和教授中文。</w:t>
      </w:r>
    </w:p>
    <w:p w14:paraId="446A09A5" w14:textId="77777777" w:rsidR="00305757" w:rsidRDefault="00305757">
      <w:pPr>
        <w:rPr>
          <w:rFonts w:hint="eastAsia"/>
        </w:rPr>
      </w:pPr>
    </w:p>
    <w:p w14:paraId="40307D5C" w14:textId="77777777" w:rsidR="00305757" w:rsidRDefault="00305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B2612" w14:textId="3300C91F" w:rsidR="00670CFF" w:rsidRDefault="00670CFF"/>
    <w:sectPr w:rsidR="00670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FF"/>
    <w:rsid w:val="00305757"/>
    <w:rsid w:val="00670C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C89CE-6225-48E4-B4CA-CA69BAA6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