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2484" w14:textId="77777777" w:rsidR="003C0C5E" w:rsidRDefault="003C0C5E">
      <w:pPr>
        <w:rPr>
          <w:rFonts w:hint="eastAsia"/>
        </w:rPr>
      </w:pPr>
      <w:r>
        <w:rPr>
          <w:rFonts w:hint="eastAsia"/>
        </w:rPr>
        <w:t>深藏若虚的拼音</w:t>
      </w:r>
    </w:p>
    <w:p w14:paraId="07516B48" w14:textId="77777777" w:rsidR="003C0C5E" w:rsidRDefault="003C0C5E">
      <w:pPr>
        <w:rPr>
          <w:rFonts w:hint="eastAsia"/>
        </w:rPr>
      </w:pPr>
      <w:r>
        <w:rPr>
          <w:rFonts w:hint="eastAsia"/>
        </w:rPr>
        <w:t>“深藏若虚”的拼音是“shēn cáng ruò xū”。这个成语来源于中国古代文化，它所表达的意义深远且富有哲理。在现代社会中，“深藏若虚”不仅仅是一个简单的成语，更是一种为人处世的态度和智慧。</w:t>
      </w:r>
    </w:p>
    <w:p w14:paraId="1FABBE94" w14:textId="77777777" w:rsidR="003C0C5E" w:rsidRDefault="003C0C5E">
      <w:pPr>
        <w:rPr>
          <w:rFonts w:hint="eastAsia"/>
        </w:rPr>
      </w:pPr>
    </w:p>
    <w:p w14:paraId="0F8B0418" w14:textId="77777777" w:rsidR="003C0C5E" w:rsidRDefault="003C0C5E">
      <w:pPr>
        <w:rPr>
          <w:rFonts w:hint="eastAsia"/>
        </w:rPr>
      </w:pPr>
    </w:p>
    <w:p w14:paraId="2FBDB4AE" w14:textId="77777777" w:rsidR="003C0C5E" w:rsidRDefault="003C0C5E">
      <w:pPr>
        <w:rPr>
          <w:rFonts w:hint="eastAsia"/>
        </w:rPr>
      </w:pPr>
      <w:r>
        <w:rPr>
          <w:rFonts w:hint="eastAsia"/>
        </w:rPr>
        <w:t>成语来源与含义</w:t>
      </w:r>
    </w:p>
    <w:p w14:paraId="11EFD729" w14:textId="77777777" w:rsidR="003C0C5E" w:rsidRDefault="003C0C5E">
      <w:pPr>
        <w:rPr>
          <w:rFonts w:hint="eastAsia"/>
        </w:rPr>
      </w:pPr>
      <w:r>
        <w:rPr>
          <w:rFonts w:hint="eastAsia"/>
        </w:rPr>
        <w:t>“深藏若虚”出自《老子》一书，意指真正有内涵、有能力的人不会刻意炫耀自己的才华和能力，而是选择低调行事，仿佛自己一无所有一样。这种态度体现了中国传统文化中谦逊、内敛的价值观。在生活中，那些能够做到“深藏若虚”的人往往能够在复杂的社会环境中保持自我，不为外界的干扰所动。</w:t>
      </w:r>
    </w:p>
    <w:p w14:paraId="4F197DA5" w14:textId="77777777" w:rsidR="003C0C5E" w:rsidRDefault="003C0C5E">
      <w:pPr>
        <w:rPr>
          <w:rFonts w:hint="eastAsia"/>
        </w:rPr>
      </w:pPr>
    </w:p>
    <w:p w14:paraId="3D73395C" w14:textId="77777777" w:rsidR="003C0C5E" w:rsidRDefault="003C0C5E">
      <w:pPr>
        <w:rPr>
          <w:rFonts w:hint="eastAsia"/>
        </w:rPr>
      </w:pPr>
    </w:p>
    <w:p w14:paraId="3A9898A2" w14:textId="77777777" w:rsidR="003C0C5E" w:rsidRDefault="003C0C5E">
      <w:pPr>
        <w:rPr>
          <w:rFonts w:hint="eastAsia"/>
        </w:rPr>
      </w:pPr>
      <w:r>
        <w:rPr>
          <w:rFonts w:hint="eastAsia"/>
        </w:rPr>
        <w:t>现实意义</w:t>
      </w:r>
    </w:p>
    <w:p w14:paraId="0E4B5A61" w14:textId="77777777" w:rsidR="003C0C5E" w:rsidRDefault="003C0C5E">
      <w:pPr>
        <w:rPr>
          <w:rFonts w:hint="eastAsia"/>
        </w:rPr>
      </w:pPr>
      <w:r>
        <w:rPr>
          <w:rFonts w:hint="eastAsia"/>
        </w:rPr>
        <w:t>在当今快节奏的社会中，“深藏若虚”的精神显得尤为重要。随着社交媒体的发展，越来越多的人倾向于在网络上展示自己的生活，追求短暂的关注和认可。然而，真正的成就往往来自于背后默默的努力和积累。懂得“深藏若虚”的人会将注意力集中在个人成长和目标实现上，而不是寻求外界的认可。</w:t>
      </w:r>
    </w:p>
    <w:p w14:paraId="7FD890EA" w14:textId="77777777" w:rsidR="003C0C5E" w:rsidRDefault="003C0C5E">
      <w:pPr>
        <w:rPr>
          <w:rFonts w:hint="eastAsia"/>
        </w:rPr>
      </w:pPr>
    </w:p>
    <w:p w14:paraId="532A9230" w14:textId="77777777" w:rsidR="003C0C5E" w:rsidRDefault="003C0C5E">
      <w:pPr>
        <w:rPr>
          <w:rFonts w:hint="eastAsia"/>
        </w:rPr>
      </w:pPr>
    </w:p>
    <w:p w14:paraId="15969B2E" w14:textId="77777777" w:rsidR="003C0C5E" w:rsidRDefault="003C0C5E">
      <w:pPr>
        <w:rPr>
          <w:rFonts w:hint="eastAsia"/>
        </w:rPr>
      </w:pPr>
      <w:r>
        <w:rPr>
          <w:rFonts w:hint="eastAsia"/>
        </w:rPr>
        <w:t>如何实践</w:t>
      </w:r>
    </w:p>
    <w:p w14:paraId="74CDC185" w14:textId="77777777" w:rsidR="003C0C5E" w:rsidRDefault="003C0C5E">
      <w:pPr>
        <w:rPr>
          <w:rFonts w:hint="eastAsia"/>
        </w:rPr>
      </w:pPr>
      <w:r>
        <w:rPr>
          <w:rFonts w:hint="eastAsia"/>
        </w:rPr>
        <w:t>实践“深藏若虚”的精神，首先需要培养内心的平和与自信。这意味着不被外界的声音左右，坚持自己的道路。要持续学习和自我提升，在专业领域内不断深耕细作。要学会倾听和观察，从他人身上学习优点，同时也为自己创造一个更加宽广的世界观。</w:t>
      </w:r>
    </w:p>
    <w:p w14:paraId="717B2CD8" w14:textId="77777777" w:rsidR="003C0C5E" w:rsidRDefault="003C0C5E">
      <w:pPr>
        <w:rPr>
          <w:rFonts w:hint="eastAsia"/>
        </w:rPr>
      </w:pPr>
    </w:p>
    <w:p w14:paraId="0F29DF50" w14:textId="77777777" w:rsidR="003C0C5E" w:rsidRDefault="003C0C5E">
      <w:pPr>
        <w:rPr>
          <w:rFonts w:hint="eastAsia"/>
        </w:rPr>
      </w:pPr>
    </w:p>
    <w:p w14:paraId="50889D9F" w14:textId="77777777" w:rsidR="003C0C5E" w:rsidRDefault="003C0C5E">
      <w:pPr>
        <w:rPr>
          <w:rFonts w:hint="eastAsia"/>
        </w:rPr>
      </w:pPr>
      <w:r>
        <w:rPr>
          <w:rFonts w:hint="eastAsia"/>
        </w:rPr>
        <w:t>最后的总结</w:t>
      </w:r>
    </w:p>
    <w:p w14:paraId="2564CBB2" w14:textId="77777777" w:rsidR="003C0C5E" w:rsidRDefault="003C0C5E">
      <w:pPr>
        <w:rPr>
          <w:rFonts w:hint="eastAsia"/>
        </w:rPr>
      </w:pPr>
      <w:r>
        <w:rPr>
          <w:rFonts w:hint="eastAsia"/>
        </w:rPr>
        <w:t>“深藏若虚”不仅仅是一个关于行为举止的指导原则，更是一种生活哲学。它教导我们，在追求成功的同时，不要忘记保持一颗平常心，用谦逊的态度面对周围的一切。通过理解和实践这一理念，我们可以更好地应对生活中的挑战，同时也在无形之中提升了个人的魅力和影响力。</w:t>
      </w:r>
    </w:p>
    <w:p w14:paraId="0C4C1220" w14:textId="77777777" w:rsidR="003C0C5E" w:rsidRDefault="003C0C5E">
      <w:pPr>
        <w:rPr>
          <w:rFonts w:hint="eastAsia"/>
        </w:rPr>
      </w:pPr>
    </w:p>
    <w:p w14:paraId="46477344" w14:textId="77777777" w:rsidR="003C0C5E" w:rsidRDefault="003C0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B5304" w14:textId="5D5FFBB0" w:rsidR="00E40CB0" w:rsidRDefault="00E40CB0"/>
    <w:sectPr w:rsidR="00E40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B0"/>
    <w:rsid w:val="003C0C5E"/>
    <w:rsid w:val="00B42149"/>
    <w:rsid w:val="00E4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1976D-AA2E-44F1-BE02-C6579DD9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