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9D1" w14:textId="77777777" w:rsidR="00305F4C" w:rsidRDefault="00305F4C">
      <w:pPr>
        <w:rPr>
          <w:rFonts w:hint="eastAsia"/>
        </w:rPr>
      </w:pPr>
      <w:r>
        <w:rPr>
          <w:rFonts w:hint="eastAsia"/>
        </w:rPr>
        <w:t>Shēn Hǎi：深邃的海底世界</w:t>
      </w:r>
    </w:p>
    <w:p w14:paraId="7A118019" w14:textId="77777777" w:rsidR="00305F4C" w:rsidRDefault="00305F4C">
      <w:pPr>
        <w:rPr>
          <w:rFonts w:hint="eastAsia"/>
        </w:rPr>
      </w:pPr>
      <w:r>
        <w:rPr>
          <w:rFonts w:hint="eastAsia"/>
        </w:rPr>
        <w:t>在地球的表面之下，隐藏着一个鲜为人知的世界——深海。这个占地球表面70%以上的区域，是地球上最神秘、最难以探索的地方之一。深海指的是海洋中水深超过200米的区域，这里的环境极端，阳光无法穿透，压力巨大，温度极低。然而，即使是在这样的条件下，生命依然顽强地存在并发展出独特的适应方式。</w:t>
      </w:r>
    </w:p>
    <w:p w14:paraId="2BFED0B9" w14:textId="77777777" w:rsidR="00305F4C" w:rsidRDefault="00305F4C">
      <w:pPr>
        <w:rPr>
          <w:rFonts w:hint="eastAsia"/>
        </w:rPr>
      </w:pPr>
    </w:p>
    <w:p w14:paraId="5503A5C9" w14:textId="77777777" w:rsidR="00305F4C" w:rsidRDefault="00305F4C">
      <w:pPr>
        <w:rPr>
          <w:rFonts w:hint="eastAsia"/>
        </w:rPr>
      </w:pPr>
    </w:p>
    <w:p w14:paraId="69132E64" w14:textId="77777777" w:rsidR="00305F4C" w:rsidRDefault="00305F4C">
      <w:pPr>
        <w:rPr>
          <w:rFonts w:hint="eastAsia"/>
        </w:rPr>
      </w:pPr>
      <w:r>
        <w:rPr>
          <w:rFonts w:hint="eastAsia"/>
        </w:rPr>
        <w:t>Shēn Hǎi：黑暗中的光芒</w:t>
      </w:r>
    </w:p>
    <w:p w14:paraId="3C073A30" w14:textId="77777777" w:rsidR="00305F4C" w:rsidRDefault="00305F4C">
      <w:pPr>
        <w:rPr>
          <w:rFonts w:hint="eastAsia"/>
        </w:rPr>
      </w:pPr>
      <w:r>
        <w:rPr>
          <w:rFonts w:hint="eastAsia"/>
        </w:rPr>
        <w:t>深海生物为了适应漆黑的环境，进化出了各种奇特的特征。许多深海鱼类拥有巨大的眼睛，以捕捉微弱的光线；有些则完全失去了视觉，转而依靠其他感觉器官生存。更令人惊奇的是，一些深海生物能够自行发光，这种现象被称为生物发光。它们利用这种能力来寻找食物、吸引伴侣或是迷惑敌人。例如，著名的安康鱼就以其诱饵般的发光器官闻名于世，用以引诱猎物靠近。</w:t>
      </w:r>
    </w:p>
    <w:p w14:paraId="27EA8531" w14:textId="77777777" w:rsidR="00305F4C" w:rsidRDefault="00305F4C">
      <w:pPr>
        <w:rPr>
          <w:rFonts w:hint="eastAsia"/>
        </w:rPr>
      </w:pPr>
    </w:p>
    <w:p w14:paraId="24A7BB30" w14:textId="77777777" w:rsidR="00305F4C" w:rsidRDefault="00305F4C">
      <w:pPr>
        <w:rPr>
          <w:rFonts w:hint="eastAsia"/>
        </w:rPr>
      </w:pPr>
    </w:p>
    <w:p w14:paraId="0821FCC0" w14:textId="77777777" w:rsidR="00305F4C" w:rsidRDefault="00305F4C">
      <w:pPr>
        <w:rPr>
          <w:rFonts w:hint="eastAsia"/>
        </w:rPr>
      </w:pPr>
      <w:r>
        <w:rPr>
          <w:rFonts w:hint="eastAsia"/>
        </w:rPr>
        <w:t>Shēn Hǎi：高压下的生活</w:t>
      </w:r>
    </w:p>
    <w:p w14:paraId="0C5C97A4" w14:textId="77777777" w:rsidR="00305F4C" w:rsidRDefault="00305F4C">
      <w:pPr>
        <w:rPr>
          <w:rFonts w:hint="eastAsia"/>
        </w:rPr>
      </w:pPr>
      <w:r>
        <w:rPr>
          <w:rFonts w:hint="eastAsia"/>
        </w:rPr>
        <w:t>随着深度增加，海水的压力也随之增大，在4,000米以下的深渊带，每平方厘米的面积上承受的压力可达数百个大气压。这使得深海成为地球上最难抵达的区域之一。然而，这里并非生命的禁区，科学家们已经发现了大量适应高压环境的生物。这些生物的身体构造通常比较柔软，骨骼结构也相对简单，有的甚至完全没有硬骨，从而能够在高压环境下自由活动。深海生物的新陈代谢速度较慢，这也帮助它们节省能量，更好地应对恶劣的环境条件。</w:t>
      </w:r>
    </w:p>
    <w:p w14:paraId="38E6E98B" w14:textId="77777777" w:rsidR="00305F4C" w:rsidRDefault="00305F4C">
      <w:pPr>
        <w:rPr>
          <w:rFonts w:hint="eastAsia"/>
        </w:rPr>
      </w:pPr>
    </w:p>
    <w:p w14:paraId="74453E5E" w14:textId="77777777" w:rsidR="00305F4C" w:rsidRDefault="00305F4C">
      <w:pPr>
        <w:rPr>
          <w:rFonts w:hint="eastAsia"/>
        </w:rPr>
      </w:pPr>
    </w:p>
    <w:p w14:paraId="24841894" w14:textId="77777777" w:rsidR="00305F4C" w:rsidRDefault="00305F4C">
      <w:pPr>
        <w:rPr>
          <w:rFonts w:hint="eastAsia"/>
        </w:rPr>
      </w:pPr>
      <w:r>
        <w:rPr>
          <w:rFonts w:hint="eastAsia"/>
        </w:rPr>
        <w:t>Shēn Hǎi：低温与生命的极限</w:t>
      </w:r>
    </w:p>
    <w:p w14:paraId="1B576931" w14:textId="77777777" w:rsidR="00305F4C" w:rsidRDefault="00305F4C">
      <w:pPr>
        <w:rPr>
          <w:rFonts w:hint="eastAsia"/>
        </w:rPr>
      </w:pPr>
      <w:r>
        <w:rPr>
          <w:rFonts w:hint="eastAsia"/>
        </w:rPr>
        <w:t>深海的温度通常接近冰点，只有1到4摄氏度左右。在这种寒冷的环境中，大多数生物的生长速度非常缓慢，寿命也可能比浅水区的同类长得多。深海珊瑚就是这样一个例子，它们可以活数百年甚至上千年。深海的低温环境对生物化学反应有着显著的影响，它减缓了有机物质的分解过程，形成了特殊的生态系统。对于科学家来说，研究深海生物如何适应低温有助于我们了解生命的极限以及可能存在于太阳系外星球上的生命形式。</w:t>
      </w:r>
    </w:p>
    <w:p w14:paraId="457D9F0E" w14:textId="77777777" w:rsidR="00305F4C" w:rsidRDefault="00305F4C">
      <w:pPr>
        <w:rPr>
          <w:rFonts w:hint="eastAsia"/>
        </w:rPr>
      </w:pPr>
    </w:p>
    <w:p w14:paraId="170AB136" w14:textId="77777777" w:rsidR="00305F4C" w:rsidRDefault="00305F4C">
      <w:pPr>
        <w:rPr>
          <w:rFonts w:hint="eastAsia"/>
        </w:rPr>
      </w:pPr>
    </w:p>
    <w:p w14:paraId="14F449D2" w14:textId="77777777" w:rsidR="00305F4C" w:rsidRDefault="00305F4C">
      <w:pPr>
        <w:rPr>
          <w:rFonts w:hint="eastAsia"/>
        </w:rPr>
      </w:pPr>
      <w:r>
        <w:rPr>
          <w:rFonts w:hint="eastAsia"/>
        </w:rPr>
        <w:t>Shēn Hǎi：未解之谜与未来的探索</w:t>
      </w:r>
    </w:p>
    <w:p w14:paraId="509CFA98" w14:textId="77777777" w:rsidR="00305F4C" w:rsidRDefault="00305F4C">
      <w:pPr>
        <w:rPr>
          <w:rFonts w:hint="eastAsia"/>
        </w:rPr>
      </w:pPr>
      <w:r>
        <w:rPr>
          <w:rFonts w:hint="eastAsia"/>
        </w:rPr>
        <w:t>尽管人类已经在深海探索方面取得了不少进展，但仍有大量的未知等待着我们去发现。每一次深潜都可能带来新的物种或地质现象的发现，这些新发现不仅丰富了我们的自然科学知识库，也为保护海洋资源提供了重要的信息。未来，随着技术的发展，如无人潜水器和遥控设备的进步，我们将能够更深入地了解这片蓝色星球最后的边疆，揭开更多关于深海的秘密。</w:t>
      </w:r>
    </w:p>
    <w:p w14:paraId="77D84B2F" w14:textId="77777777" w:rsidR="00305F4C" w:rsidRDefault="00305F4C">
      <w:pPr>
        <w:rPr>
          <w:rFonts w:hint="eastAsia"/>
        </w:rPr>
      </w:pPr>
    </w:p>
    <w:p w14:paraId="299D873F" w14:textId="77777777" w:rsidR="00305F4C" w:rsidRDefault="00305F4C">
      <w:pPr>
        <w:rPr>
          <w:rFonts w:hint="eastAsia"/>
        </w:rPr>
      </w:pPr>
      <w:r>
        <w:rPr>
          <w:rFonts w:hint="eastAsia"/>
        </w:rPr>
        <w:t>本文是由每日作文网(2345lzwz.com)为大家创作</w:t>
      </w:r>
    </w:p>
    <w:p w14:paraId="39781104" w14:textId="3FC953B8" w:rsidR="00977EB5" w:rsidRDefault="00977EB5"/>
    <w:sectPr w:rsidR="00977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B5"/>
    <w:rsid w:val="00305F4C"/>
    <w:rsid w:val="00977EB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9263A-BD5A-48D8-B835-B65D03C9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EB5"/>
    <w:rPr>
      <w:rFonts w:cstheme="majorBidi"/>
      <w:color w:val="2F5496" w:themeColor="accent1" w:themeShade="BF"/>
      <w:sz w:val="28"/>
      <w:szCs w:val="28"/>
    </w:rPr>
  </w:style>
  <w:style w:type="character" w:customStyle="1" w:styleId="50">
    <w:name w:val="标题 5 字符"/>
    <w:basedOn w:val="a0"/>
    <w:link w:val="5"/>
    <w:uiPriority w:val="9"/>
    <w:semiHidden/>
    <w:rsid w:val="00977EB5"/>
    <w:rPr>
      <w:rFonts w:cstheme="majorBidi"/>
      <w:color w:val="2F5496" w:themeColor="accent1" w:themeShade="BF"/>
      <w:sz w:val="24"/>
    </w:rPr>
  </w:style>
  <w:style w:type="character" w:customStyle="1" w:styleId="60">
    <w:name w:val="标题 6 字符"/>
    <w:basedOn w:val="a0"/>
    <w:link w:val="6"/>
    <w:uiPriority w:val="9"/>
    <w:semiHidden/>
    <w:rsid w:val="00977EB5"/>
    <w:rPr>
      <w:rFonts w:cstheme="majorBidi"/>
      <w:b/>
      <w:bCs/>
      <w:color w:val="2F5496" w:themeColor="accent1" w:themeShade="BF"/>
    </w:rPr>
  </w:style>
  <w:style w:type="character" w:customStyle="1" w:styleId="70">
    <w:name w:val="标题 7 字符"/>
    <w:basedOn w:val="a0"/>
    <w:link w:val="7"/>
    <w:uiPriority w:val="9"/>
    <w:semiHidden/>
    <w:rsid w:val="00977EB5"/>
    <w:rPr>
      <w:rFonts w:cstheme="majorBidi"/>
      <w:b/>
      <w:bCs/>
      <w:color w:val="595959" w:themeColor="text1" w:themeTint="A6"/>
    </w:rPr>
  </w:style>
  <w:style w:type="character" w:customStyle="1" w:styleId="80">
    <w:name w:val="标题 8 字符"/>
    <w:basedOn w:val="a0"/>
    <w:link w:val="8"/>
    <w:uiPriority w:val="9"/>
    <w:semiHidden/>
    <w:rsid w:val="00977EB5"/>
    <w:rPr>
      <w:rFonts w:cstheme="majorBidi"/>
      <w:color w:val="595959" w:themeColor="text1" w:themeTint="A6"/>
    </w:rPr>
  </w:style>
  <w:style w:type="character" w:customStyle="1" w:styleId="90">
    <w:name w:val="标题 9 字符"/>
    <w:basedOn w:val="a0"/>
    <w:link w:val="9"/>
    <w:uiPriority w:val="9"/>
    <w:semiHidden/>
    <w:rsid w:val="00977EB5"/>
    <w:rPr>
      <w:rFonts w:eastAsiaTheme="majorEastAsia" w:cstheme="majorBidi"/>
      <w:color w:val="595959" w:themeColor="text1" w:themeTint="A6"/>
    </w:rPr>
  </w:style>
  <w:style w:type="paragraph" w:styleId="a3">
    <w:name w:val="Title"/>
    <w:basedOn w:val="a"/>
    <w:next w:val="a"/>
    <w:link w:val="a4"/>
    <w:uiPriority w:val="10"/>
    <w:qFormat/>
    <w:rsid w:val="00977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EB5"/>
    <w:pPr>
      <w:spacing w:before="160"/>
      <w:jc w:val="center"/>
    </w:pPr>
    <w:rPr>
      <w:i/>
      <w:iCs/>
      <w:color w:val="404040" w:themeColor="text1" w:themeTint="BF"/>
    </w:rPr>
  </w:style>
  <w:style w:type="character" w:customStyle="1" w:styleId="a8">
    <w:name w:val="引用 字符"/>
    <w:basedOn w:val="a0"/>
    <w:link w:val="a7"/>
    <w:uiPriority w:val="29"/>
    <w:rsid w:val="00977EB5"/>
    <w:rPr>
      <w:i/>
      <w:iCs/>
      <w:color w:val="404040" w:themeColor="text1" w:themeTint="BF"/>
    </w:rPr>
  </w:style>
  <w:style w:type="paragraph" w:styleId="a9">
    <w:name w:val="List Paragraph"/>
    <w:basedOn w:val="a"/>
    <w:uiPriority w:val="34"/>
    <w:qFormat/>
    <w:rsid w:val="00977EB5"/>
    <w:pPr>
      <w:ind w:left="720"/>
      <w:contextualSpacing/>
    </w:pPr>
  </w:style>
  <w:style w:type="character" w:styleId="aa">
    <w:name w:val="Intense Emphasis"/>
    <w:basedOn w:val="a0"/>
    <w:uiPriority w:val="21"/>
    <w:qFormat/>
    <w:rsid w:val="00977EB5"/>
    <w:rPr>
      <w:i/>
      <w:iCs/>
      <w:color w:val="2F5496" w:themeColor="accent1" w:themeShade="BF"/>
    </w:rPr>
  </w:style>
  <w:style w:type="paragraph" w:styleId="ab">
    <w:name w:val="Intense Quote"/>
    <w:basedOn w:val="a"/>
    <w:next w:val="a"/>
    <w:link w:val="ac"/>
    <w:uiPriority w:val="30"/>
    <w:qFormat/>
    <w:rsid w:val="00977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EB5"/>
    <w:rPr>
      <w:i/>
      <w:iCs/>
      <w:color w:val="2F5496" w:themeColor="accent1" w:themeShade="BF"/>
    </w:rPr>
  </w:style>
  <w:style w:type="character" w:styleId="ad">
    <w:name w:val="Intense Reference"/>
    <w:basedOn w:val="a0"/>
    <w:uiPriority w:val="32"/>
    <w:qFormat/>
    <w:rsid w:val="00977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