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ECD5" w14:textId="77777777" w:rsidR="0050076A" w:rsidRDefault="0050076A">
      <w:pPr>
        <w:rPr>
          <w:rFonts w:hint="eastAsia"/>
        </w:rPr>
      </w:pPr>
    </w:p>
    <w:p w14:paraId="3174B4A4" w14:textId="77777777" w:rsidR="0050076A" w:rsidRDefault="0050076A">
      <w:pPr>
        <w:rPr>
          <w:rFonts w:hint="eastAsia"/>
        </w:rPr>
      </w:pPr>
      <w:r>
        <w:rPr>
          <w:rFonts w:hint="eastAsia"/>
        </w:rPr>
        <w:t>深沉的拼音怎么拼写</w:t>
      </w:r>
    </w:p>
    <w:p w14:paraId="4EF00CF9" w14:textId="77777777" w:rsidR="0050076A" w:rsidRDefault="0050076A">
      <w:pPr>
        <w:rPr>
          <w:rFonts w:hint="eastAsia"/>
        </w:rPr>
      </w:pPr>
      <w:r>
        <w:rPr>
          <w:rFonts w:hint="eastAsia"/>
        </w:rPr>
        <w:t>“深沉”这个词在汉语中用来形容人或事物具有深刻和稳重的特质，通常与思想、情感或性格有关。“深沉”的拼音究竟如何拼写呢？其正确的拼音是“shēn chén”。其中，“深”的拼音为“shēn”，而“沉”的拼音则是“chén”。这个拼音组合很好地反映了这两个汉字的读音特点。</w:t>
      </w:r>
    </w:p>
    <w:p w14:paraId="18C2C22D" w14:textId="77777777" w:rsidR="0050076A" w:rsidRDefault="0050076A">
      <w:pPr>
        <w:rPr>
          <w:rFonts w:hint="eastAsia"/>
        </w:rPr>
      </w:pPr>
    </w:p>
    <w:p w14:paraId="4EF56EFE" w14:textId="77777777" w:rsidR="0050076A" w:rsidRDefault="0050076A">
      <w:pPr>
        <w:rPr>
          <w:rFonts w:hint="eastAsia"/>
        </w:rPr>
      </w:pPr>
    </w:p>
    <w:p w14:paraId="4EF9186A" w14:textId="77777777" w:rsidR="0050076A" w:rsidRDefault="0050076A">
      <w:pPr>
        <w:rPr>
          <w:rFonts w:hint="eastAsia"/>
        </w:rPr>
      </w:pPr>
      <w:r>
        <w:rPr>
          <w:rFonts w:hint="eastAsia"/>
        </w:rPr>
        <w:t>深沉的意义与用法</w:t>
      </w:r>
    </w:p>
    <w:p w14:paraId="2C7354B7" w14:textId="77777777" w:rsidR="0050076A" w:rsidRDefault="0050076A">
      <w:pPr>
        <w:rPr>
          <w:rFonts w:hint="eastAsia"/>
        </w:rPr>
      </w:pPr>
      <w:r>
        <w:rPr>
          <w:rFonts w:hint="eastAsia"/>
        </w:rPr>
        <w:t>当我们谈论一个人“深沉”时，往往是指这个人不轻易表露自己的想法和感受，内心世界丰富且复杂。这种特质既可以是对生活有着深刻理解的表现，也可能是因为经历过许多事情后形成的内敛性格。在文学作品中，“深沉”一词常常被用来描绘人物的性格特征或是某个场景的氛围，给读者留下深刻的印象。例如，在描述一位老者的时候，我们可能会说：“他那深沉的目光仿佛能看穿世间的一切虚妄。”</w:t>
      </w:r>
    </w:p>
    <w:p w14:paraId="2A4DC1DC" w14:textId="77777777" w:rsidR="0050076A" w:rsidRDefault="0050076A">
      <w:pPr>
        <w:rPr>
          <w:rFonts w:hint="eastAsia"/>
        </w:rPr>
      </w:pPr>
    </w:p>
    <w:p w14:paraId="634D984E" w14:textId="77777777" w:rsidR="0050076A" w:rsidRDefault="0050076A">
      <w:pPr>
        <w:rPr>
          <w:rFonts w:hint="eastAsia"/>
        </w:rPr>
      </w:pPr>
    </w:p>
    <w:p w14:paraId="44F3981A" w14:textId="77777777" w:rsidR="0050076A" w:rsidRDefault="0050076A">
      <w:pPr>
        <w:rPr>
          <w:rFonts w:hint="eastAsia"/>
        </w:rPr>
      </w:pPr>
      <w:r>
        <w:rPr>
          <w:rFonts w:hint="eastAsia"/>
        </w:rPr>
        <w:t>关于深沉的文化背景</w:t>
      </w:r>
    </w:p>
    <w:p w14:paraId="6C0FACDE" w14:textId="77777777" w:rsidR="0050076A" w:rsidRDefault="0050076A">
      <w:pPr>
        <w:rPr>
          <w:rFonts w:hint="eastAsia"/>
        </w:rPr>
      </w:pPr>
      <w:r>
        <w:rPr>
          <w:rFonts w:hint="eastAsia"/>
        </w:rPr>
        <w:t>在中国文化里，“深沉”不仅仅是对个人性格的一种赞美，它还承载着一种对智慧和修养追求的理想状态。古往今来，那些能够做到内心深沉的人，往往被视为拥有高超的人生智慧和深厚的文化底蕴。从古代文人的诗词歌赋到现代小说的细腻描写，我们都能找到“深沉”这一特质的身影。它体现了中国文化对于内在美的一种崇尚，以及对个体精神世界的高度重视。</w:t>
      </w:r>
    </w:p>
    <w:p w14:paraId="136D4A43" w14:textId="77777777" w:rsidR="0050076A" w:rsidRDefault="0050076A">
      <w:pPr>
        <w:rPr>
          <w:rFonts w:hint="eastAsia"/>
        </w:rPr>
      </w:pPr>
    </w:p>
    <w:p w14:paraId="7CEA58AF" w14:textId="77777777" w:rsidR="0050076A" w:rsidRDefault="0050076A">
      <w:pPr>
        <w:rPr>
          <w:rFonts w:hint="eastAsia"/>
        </w:rPr>
      </w:pPr>
    </w:p>
    <w:p w14:paraId="08FFDAAB" w14:textId="77777777" w:rsidR="0050076A" w:rsidRDefault="0050076A">
      <w:pPr>
        <w:rPr>
          <w:rFonts w:hint="eastAsia"/>
        </w:rPr>
      </w:pPr>
      <w:r>
        <w:rPr>
          <w:rFonts w:hint="eastAsia"/>
        </w:rPr>
        <w:t>深沉在现代社会中的意义</w:t>
      </w:r>
    </w:p>
    <w:p w14:paraId="43782D48" w14:textId="77777777" w:rsidR="0050076A" w:rsidRDefault="0050076A">
      <w:pPr>
        <w:rPr>
          <w:rFonts w:hint="eastAsia"/>
        </w:rPr>
      </w:pPr>
      <w:r>
        <w:rPr>
          <w:rFonts w:hint="eastAsia"/>
        </w:rPr>
        <w:t>随着时代的发展和社会的进步，“深沉”这一概念也在不断演变。在当今快节奏、信息爆炸的社会环境下，人们似乎更加渴望内心的平静与深思熟虑的能力。拥有“深沉”特质的人，能够在纷繁复杂的环境中保持冷静，做出更为理智和长远的决策。因此，培养一种深沉的态度不仅有助于个人的心理健康，还能提高解决问题的能力，促进人际关系的和谐发展。</w:t>
      </w:r>
    </w:p>
    <w:p w14:paraId="37C99441" w14:textId="77777777" w:rsidR="0050076A" w:rsidRDefault="0050076A">
      <w:pPr>
        <w:rPr>
          <w:rFonts w:hint="eastAsia"/>
        </w:rPr>
      </w:pPr>
    </w:p>
    <w:p w14:paraId="5588E25E" w14:textId="77777777" w:rsidR="0050076A" w:rsidRDefault="0050076A">
      <w:pPr>
        <w:rPr>
          <w:rFonts w:hint="eastAsia"/>
        </w:rPr>
      </w:pPr>
    </w:p>
    <w:p w14:paraId="49EE3364" w14:textId="77777777" w:rsidR="0050076A" w:rsidRDefault="0050076A">
      <w:pPr>
        <w:rPr>
          <w:rFonts w:hint="eastAsia"/>
        </w:rPr>
      </w:pPr>
      <w:r>
        <w:rPr>
          <w:rFonts w:hint="eastAsia"/>
        </w:rPr>
        <w:t>学习深沉的方法与途径</w:t>
      </w:r>
    </w:p>
    <w:p w14:paraId="43C810E3" w14:textId="77777777" w:rsidR="0050076A" w:rsidRDefault="0050076A">
      <w:pPr>
        <w:rPr>
          <w:rFonts w:hint="eastAsia"/>
        </w:rPr>
      </w:pPr>
      <w:r>
        <w:rPr>
          <w:rFonts w:hint="eastAsia"/>
        </w:rPr>
        <w:t>要达到“深沉”的境界，并非一朝一夕之功。需要不断地学习和积累知识，拓宽自己的视野。通过阅读经典著作、参与有意义的讨论等方式来深化自己的思考能力。同时，学会倾听他人意见而不急于表达自己的看法也是培养深沉的重要一步。在这个过程中，保持一颗谦逊的心，愿意接受新的观点和挑战，将有助于我们逐渐形成更加成熟和深沉的人格魅力。</w:t>
      </w:r>
    </w:p>
    <w:p w14:paraId="4B2021B5" w14:textId="77777777" w:rsidR="0050076A" w:rsidRDefault="0050076A">
      <w:pPr>
        <w:rPr>
          <w:rFonts w:hint="eastAsia"/>
        </w:rPr>
      </w:pPr>
    </w:p>
    <w:p w14:paraId="3B7AF3CA" w14:textId="77777777" w:rsidR="0050076A" w:rsidRDefault="0050076A">
      <w:pPr>
        <w:rPr>
          <w:rFonts w:hint="eastAsia"/>
        </w:rPr>
      </w:pPr>
    </w:p>
    <w:p w14:paraId="22E55170" w14:textId="77777777" w:rsidR="0050076A" w:rsidRDefault="0050076A">
      <w:pPr>
        <w:rPr>
          <w:rFonts w:hint="eastAsia"/>
        </w:rPr>
      </w:pPr>
      <w:r>
        <w:rPr>
          <w:rFonts w:hint="eastAsia"/>
        </w:rPr>
        <w:t>本文是由每日作文网(2345lzwz.com)为大家创作</w:t>
      </w:r>
    </w:p>
    <w:p w14:paraId="588102B0" w14:textId="76E74F97" w:rsidR="003E3F79" w:rsidRDefault="003E3F79"/>
    <w:sectPr w:rsidR="003E3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79"/>
    <w:rsid w:val="003E3F79"/>
    <w:rsid w:val="0050076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B489E-D51A-4E2F-A029-70988949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F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F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F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F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F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F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F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F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F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F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F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F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F79"/>
    <w:rPr>
      <w:rFonts w:cstheme="majorBidi"/>
      <w:color w:val="2F5496" w:themeColor="accent1" w:themeShade="BF"/>
      <w:sz w:val="28"/>
      <w:szCs w:val="28"/>
    </w:rPr>
  </w:style>
  <w:style w:type="character" w:customStyle="1" w:styleId="50">
    <w:name w:val="标题 5 字符"/>
    <w:basedOn w:val="a0"/>
    <w:link w:val="5"/>
    <w:uiPriority w:val="9"/>
    <w:semiHidden/>
    <w:rsid w:val="003E3F79"/>
    <w:rPr>
      <w:rFonts w:cstheme="majorBidi"/>
      <w:color w:val="2F5496" w:themeColor="accent1" w:themeShade="BF"/>
      <w:sz w:val="24"/>
    </w:rPr>
  </w:style>
  <w:style w:type="character" w:customStyle="1" w:styleId="60">
    <w:name w:val="标题 6 字符"/>
    <w:basedOn w:val="a0"/>
    <w:link w:val="6"/>
    <w:uiPriority w:val="9"/>
    <w:semiHidden/>
    <w:rsid w:val="003E3F79"/>
    <w:rPr>
      <w:rFonts w:cstheme="majorBidi"/>
      <w:b/>
      <w:bCs/>
      <w:color w:val="2F5496" w:themeColor="accent1" w:themeShade="BF"/>
    </w:rPr>
  </w:style>
  <w:style w:type="character" w:customStyle="1" w:styleId="70">
    <w:name w:val="标题 7 字符"/>
    <w:basedOn w:val="a0"/>
    <w:link w:val="7"/>
    <w:uiPriority w:val="9"/>
    <w:semiHidden/>
    <w:rsid w:val="003E3F79"/>
    <w:rPr>
      <w:rFonts w:cstheme="majorBidi"/>
      <w:b/>
      <w:bCs/>
      <w:color w:val="595959" w:themeColor="text1" w:themeTint="A6"/>
    </w:rPr>
  </w:style>
  <w:style w:type="character" w:customStyle="1" w:styleId="80">
    <w:name w:val="标题 8 字符"/>
    <w:basedOn w:val="a0"/>
    <w:link w:val="8"/>
    <w:uiPriority w:val="9"/>
    <w:semiHidden/>
    <w:rsid w:val="003E3F79"/>
    <w:rPr>
      <w:rFonts w:cstheme="majorBidi"/>
      <w:color w:val="595959" w:themeColor="text1" w:themeTint="A6"/>
    </w:rPr>
  </w:style>
  <w:style w:type="character" w:customStyle="1" w:styleId="90">
    <w:name w:val="标题 9 字符"/>
    <w:basedOn w:val="a0"/>
    <w:link w:val="9"/>
    <w:uiPriority w:val="9"/>
    <w:semiHidden/>
    <w:rsid w:val="003E3F79"/>
    <w:rPr>
      <w:rFonts w:eastAsiaTheme="majorEastAsia" w:cstheme="majorBidi"/>
      <w:color w:val="595959" w:themeColor="text1" w:themeTint="A6"/>
    </w:rPr>
  </w:style>
  <w:style w:type="paragraph" w:styleId="a3">
    <w:name w:val="Title"/>
    <w:basedOn w:val="a"/>
    <w:next w:val="a"/>
    <w:link w:val="a4"/>
    <w:uiPriority w:val="10"/>
    <w:qFormat/>
    <w:rsid w:val="003E3F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F79"/>
    <w:pPr>
      <w:spacing w:before="160"/>
      <w:jc w:val="center"/>
    </w:pPr>
    <w:rPr>
      <w:i/>
      <w:iCs/>
      <w:color w:val="404040" w:themeColor="text1" w:themeTint="BF"/>
    </w:rPr>
  </w:style>
  <w:style w:type="character" w:customStyle="1" w:styleId="a8">
    <w:name w:val="引用 字符"/>
    <w:basedOn w:val="a0"/>
    <w:link w:val="a7"/>
    <w:uiPriority w:val="29"/>
    <w:rsid w:val="003E3F79"/>
    <w:rPr>
      <w:i/>
      <w:iCs/>
      <w:color w:val="404040" w:themeColor="text1" w:themeTint="BF"/>
    </w:rPr>
  </w:style>
  <w:style w:type="paragraph" w:styleId="a9">
    <w:name w:val="List Paragraph"/>
    <w:basedOn w:val="a"/>
    <w:uiPriority w:val="34"/>
    <w:qFormat/>
    <w:rsid w:val="003E3F79"/>
    <w:pPr>
      <w:ind w:left="720"/>
      <w:contextualSpacing/>
    </w:pPr>
  </w:style>
  <w:style w:type="character" w:styleId="aa">
    <w:name w:val="Intense Emphasis"/>
    <w:basedOn w:val="a0"/>
    <w:uiPriority w:val="21"/>
    <w:qFormat/>
    <w:rsid w:val="003E3F79"/>
    <w:rPr>
      <w:i/>
      <w:iCs/>
      <w:color w:val="2F5496" w:themeColor="accent1" w:themeShade="BF"/>
    </w:rPr>
  </w:style>
  <w:style w:type="paragraph" w:styleId="ab">
    <w:name w:val="Intense Quote"/>
    <w:basedOn w:val="a"/>
    <w:next w:val="a"/>
    <w:link w:val="ac"/>
    <w:uiPriority w:val="30"/>
    <w:qFormat/>
    <w:rsid w:val="003E3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F79"/>
    <w:rPr>
      <w:i/>
      <w:iCs/>
      <w:color w:val="2F5496" w:themeColor="accent1" w:themeShade="BF"/>
    </w:rPr>
  </w:style>
  <w:style w:type="character" w:styleId="ad">
    <w:name w:val="Intense Reference"/>
    <w:basedOn w:val="a0"/>
    <w:uiPriority w:val="32"/>
    <w:qFormat/>
    <w:rsid w:val="003E3F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