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DD0D" w14:textId="77777777" w:rsidR="00610BC5" w:rsidRDefault="00610BC5">
      <w:pPr>
        <w:rPr>
          <w:rFonts w:hint="eastAsia"/>
        </w:rPr>
      </w:pPr>
      <w:r>
        <w:rPr>
          <w:rFonts w:hint="eastAsia"/>
        </w:rPr>
        <w:t>深恶痛绝的恶的拼音：shēn wù tòng jué de è</w:t>
      </w:r>
    </w:p>
    <w:p w14:paraId="488EC18D" w14:textId="77777777" w:rsidR="00610BC5" w:rsidRDefault="00610BC5">
      <w:pPr>
        <w:rPr>
          <w:rFonts w:hint="eastAsia"/>
        </w:rPr>
      </w:pPr>
    </w:p>
    <w:p w14:paraId="5FF94FED" w14:textId="77777777" w:rsidR="00610BC5" w:rsidRDefault="00610BC5">
      <w:pPr>
        <w:rPr>
          <w:rFonts w:hint="eastAsia"/>
        </w:rPr>
      </w:pPr>
      <w:r>
        <w:rPr>
          <w:rFonts w:hint="eastAsia"/>
        </w:rPr>
        <w:t>“深恶痛绝”是一个汉语成语，用来形容对某种事物或行为极端厌恶、憎恨。而“恶”的拼音是“è”，这个词在中文中有着丰富的内涵和复杂的语境含义。本文将从多个角度探讨“恶”的概念以及它在语言学、哲学和社会文化中的意义。</w:t>
      </w:r>
    </w:p>
    <w:p w14:paraId="091AA564" w14:textId="77777777" w:rsidR="00610BC5" w:rsidRDefault="00610BC5">
      <w:pPr>
        <w:rPr>
          <w:rFonts w:hint="eastAsia"/>
        </w:rPr>
      </w:pPr>
    </w:p>
    <w:p w14:paraId="7E49C0FC" w14:textId="77777777" w:rsidR="00610BC5" w:rsidRDefault="00610BC5">
      <w:pPr>
        <w:rPr>
          <w:rFonts w:hint="eastAsia"/>
        </w:rPr>
      </w:pPr>
    </w:p>
    <w:p w14:paraId="60C3E807" w14:textId="77777777" w:rsidR="00610BC5" w:rsidRDefault="00610BC5">
      <w:pPr>
        <w:rPr>
          <w:rFonts w:hint="eastAsia"/>
        </w:rPr>
      </w:pPr>
      <w:r>
        <w:rPr>
          <w:rFonts w:hint="eastAsia"/>
        </w:rPr>
        <w:t>语言学视角下的“恶”</w:t>
      </w:r>
    </w:p>
    <w:p w14:paraId="37FFC240" w14:textId="77777777" w:rsidR="00610BC5" w:rsidRDefault="00610BC5">
      <w:pPr>
        <w:rPr>
          <w:rFonts w:hint="eastAsia"/>
        </w:rPr>
      </w:pPr>
    </w:p>
    <w:p w14:paraId="3CF587FF" w14:textId="77777777" w:rsidR="00610BC5" w:rsidRDefault="00610BC5">
      <w:pPr>
        <w:rPr>
          <w:rFonts w:hint="eastAsia"/>
        </w:rPr>
      </w:pPr>
      <w:r>
        <w:rPr>
          <w:rFonts w:hint="eastAsia"/>
        </w:rPr>
        <w:t>从语言学角度来看，“恶”的拼音为“è”，其本义指不好的事情或不良的行为。这个字最早出现在甲骨文中，形态上与“亚”字相似，象征着一种负面的状态或情绪。随着时间推移，“恶”逐渐发展出更多的引申义，如凶险、敌对、疾病等。“恶”还有另一个读音“wù”，表示讨厌、不喜欢的意思。这种多音字的现象反映了汉字文化的博大精深。</w:t>
      </w:r>
    </w:p>
    <w:p w14:paraId="682DEF24" w14:textId="77777777" w:rsidR="00610BC5" w:rsidRDefault="00610BC5">
      <w:pPr>
        <w:rPr>
          <w:rFonts w:hint="eastAsia"/>
        </w:rPr>
      </w:pPr>
    </w:p>
    <w:p w14:paraId="306DA92B" w14:textId="77777777" w:rsidR="00610BC5" w:rsidRDefault="00610BC5">
      <w:pPr>
        <w:rPr>
          <w:rFonts w:hint="eastAsia"/>
        </w:rPr>
      </w:pPr>
    </w:p>
    <w:p w14:paraId="5F7AE38C" w14:textId="77777777" w:rsidR="00610BC5" w:rsidRDefault="00610BC5">
      <w:pPr>
        <w:rPr>
          <w:rFonts w:hint="eastAsia"/>
        </w:rPr>
      </w:pPr>
      <w:r>
        <w:rPr>
          <w:rFonts w:hint="eastAsia"/>
        </w:rPr>
        <w:t>哲学层面的思考</w:t>
      </w:r>
    </w:p>
    <w:p w14:paraId="0E7AAFF9" w14:textId="77777777" w:rsidR="00610BC5" w:rsidRDefault="00610BC5">
      <w:pPr>
        <w:rPr>
          <w:rFonts w:hint="eastAsia"/>
        </w:rPr>
      </w:pPr>
    </w:p>
    <w:p w14:paraId="6B70DF33" w14:textId="77777777" w:rsidR="00610BC5" w:rsidRDefault="00610BC5">
      <w:pPr>
        <w:rPr>
          <w:rFonts w:hint="eastAsia"/>
        </w:rPr>
      </w:pPr>
      <w:r>
        <w:rPr>
          <w:rFonts w:hint="eastAsia"/>
        </w:rPr>
        <w:t>在哲学领域，“恶”常被用来讨论道德问题。古希腊哲学家柏拉图认为，“恶”源于无知，人们之所以作恶是因为他们缺乏正确的知识。而在基督教神学中，“恶”被视为违背上帝旨意的行为，是对人类灵魂的一种腐蚀。东方哲学则更多地关注内心的平衡与和谐，儒家强调通过修身齐家来消除“恶”，道家主张顺应自然以避免人为制造的“恶”。这些思想共同构成了人类对“恶”的深刻反思。</w:t>
      </w:r>
    </w:p>
    <w:p w14:paraId="12C40860" w14:textId="77777777" w:rsidR="00610BC5" w:rsidRDefault="00610BC5">
      <w:pPr>
        <w:rPr>
          <w:rFonts w:hint="eastAsia"/>
        </w:rPr>
      </w:pPr>
    </w:p>
    <w:p w14:paraId="666F3B38" w14:textId="77777777" w:rsidR="00610BC5" w:rsidRDefault="00610BC5">
      <w:pPr>
        <w:rPr>
          <w:rFonts w:hint="eastAsia"/>
        </w:rPr>
      </w:pPr>
    </w:p>
    <w:p w14:paraId="2DCEE89D" w14:textId="77777777" w:rsidR="00610BC5" w:rsidRDefault="00610BC5">
      <w:pPr>
        <w:rPr>
          <w:rFonts w:hint="eastAsia"/>
        </w:rPr>
      </w:pPr>
      <w:r>
        <w:rPr>
          <w:rFonts w:hint="eastAsia"/>
        </w:rPr>
        <w:t>社会文化中的“恶”</w:t>
      </w:r>
    </w:p>
    <w:p w14:paraId="2B7EAC49" w14:textId="77777777" w:rsidR="00610BC5" w:rsidRDefault="00610BC5">
      <w:pPr>
        <w:rPr>
          <w:rFonts w:hint="eastAsia"/>
        </w:rPr>
      </w:pPr>
    </w:p>
    <w:p w14:paraId="49BC81A2" w14:textId="77777777" w:rsidR="00610BC5" w:rsidRDefault="00610BC5">
      <w:pPr>
        <w:rPr>
          <w:rFonts w:hint="eastAsia"/>
        </w:rPr>
      </w:pPr>
      <w:r>
        <w:rPr>
          <w:rFonts w:hint="eastAsia"/>
        </w:rPr>
        <w:t>在社会文化中，“恶”往往成为文学作品和艺术创作的重要主题。例如，在莎士比亚的戏剧《麦克白》中，主人公因野心膨胀而走向堕落，展现了人性中的黑暗面。而在中国的古典小说《水浒传》里，许多反派角色的行为也揭示了“恶”的复杂性。值得注意的是，“恶”并非总是绝对的，在某些情况下，它可能是一种对抗压迫的力量。例如，电影《辛德勒的名单》中，纳粹集中营的残酷现实让人感受到“恶”的存在，但同时也突显了善良与希望的重要性。</w:t>
      </w:r>
    </w:p>
    <w:p w14:paraId="47D655AA" w14:textId="77777777" w:rsidR="00610BC5" w:rsidRDefault="00610BC5">
      <w:pPr>
        <w:rPr>
          <w:rFonts w:hint="eastAsia"/>
        </w:rPr>
      </w:pPr>
    </w:p>
    <w:p w14:paraId="386E579E" w14:textId="77777777" w:rsidR="00610BC5" w:rsidRDefault="00610BC5">
      <w:pPr>
        <w:rPr>
          <w:rFonts w:hint="eastAsia"/>
        </w:rPr>
      </w:pPr>
    </w:p>
    <w:p w14:paraId="0D59FCD7" w14:textId="77777777" w:rsidR="00610BC5" w:rsidRDefault="00610BC5">
      <w:pPr>
        <w:rPr>
          <w:rFonts w:hint="eastAsia"/>
        </w:rPr>
      </w:pPr>
      <w:r>
        <w:rPr>
          <w:rFonts w:hint="eastAsia"/>
        </w:rPr>
        <w:t>现代语境下的“恶”</w:t>
      </w:r>
    </w:p>
    <w:p w14:paraId="163147F9" w14:textId="77777777" w:rsidR="00610BC5" w:rsidRDefault="00610BC5">
      <w:pPr>
        <w:rPr>
          <w:rFonts w:hint="eastAsia"/>
        </w:rPr>
      </w:pPr>
    </w:p>
    <w:p w14:paraId="49E96930" w14:textId="77777777" w:rsidR="00610BC5" w:rsidRDefault="00610BC5">
      <w:pPr>
        <w:rPr>
          <w:rFonts w:hint="eastAsia"/>
        </w:rPr>
      </w:pPr>
      <w:r>
        <w:rPr>
          <w:rFonts w:hint="eastAsia"/>
        </w:rPr>
        <w:t>进入现代社会后，“恶”的定义变得更加多元化。随着科技的发展，网络暴力、数据泄露等问题成为了新的“恶”的表现形式。与此同时，全球化进程也让不同文化背景的人们开始重新审视“恶”的边界。例如，一些传统观念中的“恶”行为在现代社会中可能被认为是合理的，反之亦然。这种变化提醒我们，“恶”并非一成不变，而是随着时代发展而不断演变的概念。</w:t>
      </w:r>
    </w:p>
    <w:p w14:paraId="1FBDE374" w14:textId="77777777" w:rsidR="00610BC5" w:rsidRDefault="00610BC5">
      <w:pPr>
        <w:rPr>
          <w:rFonts w:hint="eastAsia"/>
        </w:rPr>
      </w:pPr>
    </w:p>
    <w:p w14:paraId="6A1A0A50" w14:textId="77777777" w:rsidR="00610BC5" w:rsidRDefault="00610BC5">
      <w:pPr>
        <w:rPr>
          <w:rFonts w:hint="eastAsia"/>
        </w:rPr>
      </w:pPr>
    </w:p>
    <w:p w14:paraId="239E8722" w14:textId="77777777" w:rsidR="00610BC5" w:rsidRDefault="00610BC5">
      <w:pPr>
        <w:rPr>
          <w:rFonts w:hint="eastAsia"/>
        </w:rPr>
      </w:pPr>
      <w:r>
        <w:rPr>
          <w:rFonts w:hint="eastAsia"/>
        </w:rPr>
        <w:t>最后的总结</w:t>
      </w:r>
    </w:p>
    <w:p w14:paraId="4F0DB301" w14:textId="77777777" w:rsidR="00610BC5" w:rsidRDefault="00610BC5">
      <w:pPr>
        <w:rPr>
          <w:rFonts w:hint="eastAsia"/>
        </w:rPr>
      </w:pPr>
    </w:p>
    <w:p w14:paraId="246FED93" w14:textId="77777777" w:rsidR="00610BC5" w:rsidRDefault="00610BC5">
      <w:pPr>
        <w:rPr>
          <w:rFonts w:hint="eastAsia"/>
        </w:rPr>
      </w:pPr>
      <w:r>
        <w:rPr>
          <w:rFonts w:hint="eastAsia"/>
        </w:rPr>
        <w:t>“深恶痛绝的恶”不仅是一个简单的成语，更是一扇通往人类内心深处的大门。通过对“恶”的研究，我们可以更好地理解自身以及周围的世界。无论是从语言学、哲学还是社会文化的角度来看，“恶”都是一个值得深入探讨的话题。只有正视“恶”，才能真正实现个人的成长和社会的进步。</w:t>
      </w:r>
    </w:p>
    <w:p w14:paraId="330804F5" w14:textId="77777777" w:rsidR="00610BC5" w:rsidRDefault="00610BC5">
      <w:pPr>
        <w:rPr>
          <w:rFonts w:hint="eastAsia"/>
        </w:rPr>
      </w:pPr>
    </w:p>
    <w:p w14:paraId="4F382ADD" w14:textId="77777777" w:rsidR="00610BC5" w:rsidRDefault="00610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29D20" w14:textId="55B300F2" w:rsidR="00C81E33" w:rsidRDefault="00C81E33"/>
    <w:sectPr w:rsidR="00C81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33"/>
    <w:rsid w:val="00610BC5"/>
    <w:rsid w:val="00B42149"/>
    <w:rsid w:val="00C8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62D14-1B7E-48AD-9621-8C2958DB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