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D203" w14:textId="77777777" w:rsidR="00687984" w:rsidRDefault="00687984">
      <w:pPr>
        <w:rPr>
          <w:rFonts w:hint="eastAsia"/>
        </w:rPr>
      </w:pPr>
    </w:p>
    <w:p w14:paraId="34BFB5A0" w14:textId="77777777" w:rsidR="00687984" w:rsidRDefault="00687984">
      <w:pPr>
        <w:rPr>
          <w:rFonts w:hint="eastAsia"/>
        </w:rPr>
      </w:pPr>
      <w:r>
        <w:rPr>
          <w:rFonts w:hint="eastAsia"/>
        </w:rPr>
        <w:t>深夜的拼音怎么写的拼</w:t>
      </w:r>
    </w:p>
    <w:p w14:paraId="699B00F9" w14:textId="77777777" w:rsidR="00687984" w:rsidRDefault="00687984">
      <w:pPr>
        <w:rPr>
          <w:rFonts w:hint="eastAsia"/>
        </w:rPr>
      </w:pPr>
      <w:r>
        <w:rPr>
          <w:rFonts w:hint="eastAsia"/>
        </w:rPr>
        <w:t>深夜，在汉语中的拼音是“shēn yè”。其中，“深”字的拼音为“shēn”，代表着夜晚的时间已经进展到了一个较晚的阶段，意味着这一天即将结束，人们大多已进入梦乡或者准备休息。“夜”字的拼音则为“yè”，表示一天之中太阳落下后到再次升起前的这段时间。因此，“深夜”这个词组通过拼音的方式展示了时间的流逝和夜晚的深入。</w:t>
      </w:r>
    </w:p>
    <w:p w14:paraId="4D313E61" w14:textId="77777777" w:rsidR="00687984" w:rsidRDefault="00687984">
      <w:pPr>
        <w:rPr>
          <w:rFonts w:hint="eastAsia"/>
        </w:rPr>
      </w:pPr>
    </w:p>
    <w:p w14:paraId="3B92080B" w14:textId="77777777" w:rsidR="00687984" w:rsidRDefault="00687984">
      <w:pPr>
        <w:rPr>
          <w:rFonts w:hint="eastAsia"/>
        </w:rPr>
      </w:pPr>
    </w:p>
    <w:p w14:paraId="24094C59" w14:textId="77777777" w:rsidR="00687984" w:rsidRDefault="00687984">
      <w:pPr>
        <w:rPr>
          <w:rFonts w:hint="eastAsia"/>
        </w:rPr>
      </w:pPr>
      <w:r>
        <w:rPr>
          <w:rFonts w:hint="eastAsia"/>
        </w:rPr>
        <w:t>深夜的意义与象征</w:t>
      </w:r>
    </w:p>
    <w:p w14:paraId="1D057819" w14:textId="77777777" w:rsidR="00687984" w:rsidRDefault="00687984">
      <w:pPr>
        <w:rPr>
          <w:rFonts w:hint="eastAsia"/>
        </w:rPr>
      </w:pPr>
      <w:r>
        <w:rPr>
          <w:rFonts w:hint="eastAsia"/>
        </w:rPr>
        <w:t>深夜不仅仅是一个时间段的简单划分，它还蕴含着丰富的文化意义和社会象征。在文学作品中，深夜常常被用来营造一种神秘、宁静或者是思考的空间。许多诗人喜欢在深夜创作，认为这个时间段能带给他们更多的灵感和内心的平静。同时，深夜也是连接昨天与今天的过渡时段，对于那些需要反思过去、规划未来的人来说，具有特殊的意义。</w:t>
      </w:r>
    </w:p>
    <w:p w14:paraId="3C49BD5B" w14:textId="77777777" w:rsidR="00687984" w:rsidRDefault="00687984">
      <w:pPr>
        <w:rPr>
          <w:rFonts w:hint="eastAsia"/>
        </w:rPr>
      </w:pPr>
    </w:p>
    <w:p w14:paraId="28745EF5" w14:textId="77777777" w:rsidR="00687984" w:rsidRDefault="00687984">
      <w:pPr>
        <w:rPr>
          <w:rFonts w:hint="eastAsia"/>
        </w:rPr>
      </w:pPr>
    </w:p>
    <w:p w14:paraId="23726F40" w14:textId="77777777" w:rsidR="00687984" w:rsidRDefault="00687984">
      <w:pPr>
        <w:rPr>
          <w:rFonts w:hint="eastAsia"/>
        </w:rPr>
      </w:pPr>
      <w:r>
        <w:rPr>
          <w:rFonts w:hint="eastAsia"/>
        </w:rPr>
        <w:t>深夜的生活方式</w:t>
      </w:r>
    </w:p>
    <w:p w14:paraId="65D859E9" w14:textId="77777777" w:rsidR="00687984" w:rsidRDefault="00687984">
      <w:pPr>
        <w:rPr>
          <w:rFonts w:hint="eastAsia"/>
        </w:rPr>
      </w:pPr>
      <w:r>
        <w:rPr>
          <w:rFonts w:hint="eastAsia"/>
        </w:rPr>
        <w:t>现代社会中，不同的人群对深夜有着不同的利用方式。对于一些人来说，深夜是工作之余难得的个人时光，可以用来阅读、学习新技能或是享受独自一人的娱乐活动。而对于另一些人而言，这可能是一天中最忙碌的时刻，尤其是对于那些从事夜间工作或服务业的人来说。深夜还是许多人与朋友聚会、交流感情的好时机，尤其是在周末或节假日。</w:t>
      </w:r>
    </w:p>
    <w:p w14:paraId="2AE7F2ED" w14:textId="77777777" w:rsidR="00687984" w:rsidRDefault="00687984">
      <w:pPr>
        <w:rPr>
          <w:rFonts w:hint="eastAsia"/>
        </w:rPr>
      </w:pPr>
    </w:p>
    <w:p w14:paraId="2385E8D0" w14:textId="77777777" w:rsidR="00687984" w:rsidRDefault="00687984">
      <w:pPr>
        <w:rPr>
          <w:rFonts w:hint="eastAsia"/>
        </w:rPr>
      </w:pPr>
    </w:p>
    <w:p w14:paraId="57C26270" w14:textId="77777777" w:rsidR="00687984" w:rsidRDefault="00687984">
      <w:pPr>
        <w:rPr>
          <w:rFonts w:hint="eastAsia"/>
        </w:rPr>
      </w:pPr>
      <w:r>
        <w:rPr>
          <w:rFonts w:hint="eastAsia"/>
        </w:rPr>
        <w:t>深夜的健康影响</w:t>
      </w:r>
    </w:p>
    <w:p w14:paraId="632275A9" w14:textId="77777777" w:rsidR="00687984" w:rsidRDefault="00687984">
      <w:pPr>
        <w:rPr>
          <w:rFonts w:hint="eastAsia"/>
        </w:rPr>
      </w:pPr>
      <w:r>
        <w:rPr>
          <w:rFonts w:hint="eastAsia"/>
        </w:rPr>
        <w:t>虽然适度地利用深夜时光有助于放松身心，但长期熬夜或作息不规律对身体健康有不利影响。研究表明，缺乏足够的睡眠会影响人体的新陈代谢、免疫系统功能，甚至增加患上心血管疾病的风险。因此，即便深夜提供了额外的时间来进行个人活动，也应注重保持健康的作息习惯，确保身体得到充分的休息。</w:t>
      </w:r>
    </w:p>
    <w:p w14:paraId="3550171D" w14:textId="77777777" w:rsidR="00687984" w:rsidRDefault="00687984">
      <w:pPr>
        <w:rPr>
          <w:rFonts w:hint="eastAsia"/>
        </w:rPr>
      </w:pPr>
    </w:p>
    <w:p w14:paraId="24024948" w14:textId="77777777" w:rsidR="00687984" w:rsidRDefault="00687984">
      <w:pPr>
        <w:rPr>
          <w:rFonts w:hint="eastAsia"/>
        </w:rPr>
      </w:pPr>
    </w:p>
    <w:p w14:paraId="5E78552A" w14:textId="77777777" w:rsidR="00687984" w:rsidRDefault="00687984">
      <w:pPr>
        <w:rPr>
          <w:rFonts w:hint="eastAsia"/>
        </w:rPr>
      </w:pPr>
      <w:r>
        <w:rPr>
          <w:rFonts w:hint="eastAsia"/>
        </w:rPr>
        <w:t>如何更好地度过深夜</w:t>
      </w:r>
    </w:p>
    <w:p w14:paraId="69A69BB7" w14:textId="77777777" w:rsidR="00687984" w:rsidRDefault="00687984">
      <w:pPr>
        <w:rPr>
          <w:rFonts w:hint="eastAsia"/>
        </w:rPr>
      </w:pPr>
      <w:r>
        <w:rPr>
          <w:rFonts w:hint="eastAsia"/>
        </w:rPr>
        <w:t>为了既能享受深夜带来的宁静和个人空间，又能保证身体健康，可以尝试制定一个合理的晚间计划。例如，提前完成日常任务，留出一段时间用于放松心情，避免使用电子设备以减少蓝光对睡眠的影响。可以选择听轻音乐、泡个热水澡或进行轻松的拉伸运动来帮助身体放松，准备好迎接一个高质量的睡眠。</w:t>
      </w:r>
    </w:p>
    <w:p w14:paraId="10794D22" w14:textId="77777777" w:rsidR="00687984" w:rsidRDefault="00687984">
      <w:pPr>
        <w:rPr>
          <w:rFonts w:hint="eastAsia"/>
        </w:rPr>
      </w:pPr>
    </w:p>
    <w:p w14:paraId="02F8E06B" w14:textId="77777777" w:rsidR="00687984" w:rsidRDefault="00687984">
      <w:pPr>
        <w:rPr>
          <w:rFonts w:hint="eastAsia"/>
        </w:rPr>
      </w:pPr>
    </w:p>
    <w:p w14:paraId="6B6E11AD" w14:textId="77777777" w:rsidR="00687984" w:rsidRDefault="00687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6CFAA" w14:textId="20C61DB3" w:rsidR="00C33A03" w:rsidRDefault="00C33A03"/>
    <w:sectPr w:rsidR="00C3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3"/>
    <w:rsid w:val="00687984"/>
    <w:rsid w:val="00B42149"/>
    <w:rsid w:val="00C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40271-7E5E-4D26-947D-7439735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